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FF9">
    <v:background id="_x0000_s1025" o:bwmode="white" fillcolor="#dbeff9" o:targetscreensize="1024,768">
      <v:fill color2="#82b0e4 [1311]" type="gradient"/>
    </v:background>
  </w:background>
  <w:body>
    <w:p w14:paraId="374CA782" w14:textId="77777777" w:rsidR="00325E5E" w:rsidRDefault="00325E5E">
      <w:pPr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2090E9" w14:textId="1AC5BBD7" w:rsidR="00325E5E" w:rsidRDefault="005F6EDD">
      <w:pPr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5E5E">
        <w:rPr>
          <w:noProof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1519C95" wp14:editId="62A18CB1">
            <wp:simplePos x="0" y="0"/>
            <wp:positionH relativeFrom="margin">
              <wp:posOffset>4728219</wp:posOffset>
            </wp:positionH>
            <wp:positionV relativeFrom="margin">
              <wp:posOffset>493395</wp:posOffset>
            </wp:positionV>
            <wp:extent cx="4787900" cy="4755936"/>
            <wp:effectExtent l="0" t="0" r="0" b="6985"/>
            <wp:wrapSquare wrapText="bothSides"/>
            <wp:docPr id="3075" name="Picture 3" descr="C:\Users\Beata\AppData\Local\Microsoft\Windows\Temporary Internet Files\Content.IE5\50UBK8BZ\christmas-293302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Beata\AppData\Local\Microsoft\Windows\Temporary Internet Files\Content.IE5\50UBK8BZ\christmas-2933028_960_720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755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D3605E" w14:textId="7B45A038" w:rsidR="00241685" w:rsidRPr="00325E5E" w:rsidRDefault="00113757">
      <w:pPr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Szanowni Państwo</w:t>
      </w:r>
      <w:r w:rsidR="00114532"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D97ACBC" w14:textId="6B1EE1B5" w:rsidR="00113757" w:rsidRPr="00325E5E" w:rsidRDefault="00113757">
      <w:pPr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A99F73" w14:textId="758F7970" w:rsidR="00113757" w:rsidRPr="00325E5E" w:rsidRDefault="00113757" w:rsidP="00310DFF">
      <w:pPr>
        <w:spacing w:after="0"/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 okazji nadchodzących Świąt Bożego Narodzenia</w:t>
      </w:r>
      <w:r w:rsidR="00310DFF"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oraz Nowego Roku</w:t>
      </w:r>
    </w:p>
    <w:p w14:paraId="655F85F8" w14:textId="34DF18A6" w:rsidR="00113757" w:rsidRPr="00325E5E" w:rsidRDefault="00113757" w:rsidP="00310DFF">
      <w:pPr>
        <w:spacing w:after="0"/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imieniu swoim oraz położnych</w:t>
      </w:r>
      <w:r w:rsidR="00310DFF"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Oddziału Uniwersyteckiego Polskiego </w:t>
      </w:r>
      <w:r w:rsidR="005F6EDD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Towarzystwa Położnych</w:t>
      </w:r>
    </w:p>
    <w:p w14:paraId="79399FB1" w14:textId="4BCAE6FA" w:rsidR="00113757" w:rsidRPr="00325E5E" w:rsidRDefault="00113757" w:rsidP="00310DFF">
      <w:pPr>
        <w:spacing w:after="0"/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przekazuję Państwu serdeczne życzenia zdrowia, </w:t>
      </w:r>
      <w:r w:rsidR="00310DFF"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pogody ducha</w:t>
      </w:r>
      <w:r w:rsidR="00310DFF"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wytrwałości w tym trudnym czasie.</w:t>
      </w:r>
    </w:p>
    <w:p w14:paraId="2DAAC683" w14:textId="77777777" w:rsidR="00113757" w:rsidRPr="00325E5E" w:rsidRDefault="00113757" w:rsidP="00114532">
      <w:pPr>
        <w:spacing w:after="0"/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A3B2D5" w14:textId="77777777" w:rsidR="00113757" w:rsidRPr="00325E5E" w:rsidRDefault="00113757">
      <w:pPr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608028" w14:textId="77777777" w:rsidR="00113757" w:rsidRPr="00325E5E" w:rsidRDefault="00113757">
      <w:pPr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Beata Sztyber</w:t>
      </w:r>
    </w:p>
    <w:p w14:paraId="0DE693BC" w14:textId="23AC570D" w:rsidR="00113757" w:rsidRPr="00325E5E" w:rsidRDefault="00113757">
      <w:pPr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5E5E">
        <w:rPr>
          <w:i/>
          <w:iCs/>
          <w:color w:val="0B5294" w:themeColor="accent1" w:themeShade="BF"/>
          <w:sz w:val="33"/>
          <w:szCs w:val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Przewodnicząca OUPTP  </w:t>
      </w:r>
      <w:bookmarkStart w:id="0" w:name="_GoBack"/>
      <w:bookmarkEnd w:id="0"/>
    </w:p>
    <w:p w14:paraId="4A38CAE1" w14:textId="30CFCD45" w:rsidR="00113757" w:rsidRDefault="00113757"/>
    <w:p w14:paraId="16F2CA14" w14:textId="2799C19D" w:rsidR="00113757" w:rsidRDefault="00113757"/>
    <w:sectPr w:rsidR="00113757" w:rsidSect="005F6EDD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charset w:val="EE"/>
    <w:family w:val="swiss"/>
    <w:pitch w:val="variable"/>
    <w:sig w:usb0="00000007" w:usb1="00000000" w:usb2="00000000" w:usb3="00000000" w:csb0="00000003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85"/>
    <w:rsid w:val="00113757"/>
    <w:rsid w:val="00114532"/>
    <w:rsid w:val="00241685"/>
    <w:rsid w:val="00310DFF"/>
    <w:rsid w:val="00325E5E"/>
    <w:rsid w:val="005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E89C"/>
  <w15:chartTrackingRefBased/>
  <w15:docId w15:val="{5EEBD927-74AF-4010-94C4-D3F2CF06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757"/>
  </w:style>
  <w:style w:type="paragraph" w:styleId="Nagwek1">
    <w:name w:val="heading 1"/>
    <w:basedOn w:val="Normalny"/>
    <w:next w:val="Normalny"/>
    <w:link w:val="Nagwek1Znak"/>
    <w:uiPriority w:val="9"/>
    <w:qFormat/>
    <w:rsid w:val="00113757"/>
    <w:pPr>
      <w:keepNext/>
      <w:keepLines/>
      <w:pBdr>
        <w:bottom w:val="single" w:sz="4" w:space="2" w:color="009DD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375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37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375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375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375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375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375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375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375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3757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3757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3757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3757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3757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3757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3757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3757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137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137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11375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375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13757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13757"/>
    <w:rPr>
      <w:b/>
      <w:bCs/>
    </w:rPr>
  </w:style>
  <w:style w:type="character" w:styleId="Uwydatnienie">
    <w:name w:val="Emphasis"/>
    <w:basedOn w:val="Domylnaczcionkaakapitu"/>
    <w:uiPriority w:val="20"/>
    <w:qFormat/>
    <w:rsid w:val="00113757"/>
    <w:rPr>
      <w:i/>
      <w:iCs/>
      <w:color w:val="000000" w:themeColor="text1"/>
    </w:rPr>
  </w:style>
  <w:style w:type="paragraph" w:styleId="Bezodstpw">
    <w:name w:val="No Spacing"/>
    <w:uiPriority w:val="1"/>
    <w:qFormat/>
    <w:rsid w:val="0011375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1375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375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3757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3757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1375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13757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Odwoaniedelikatne">
    <w:name w:val="Subtle Reference"/>
    <w:basedOn w:val="Domylnaczcionkaakapitu"/>
    <w:uiPriority w:val="31"/>
    <w:qFormat/>
    <w:rsid w:val="001137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1375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1375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37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Sztyber</dc:creator>
  <cp:keywords/>
  <dc:description/>
  <cp:lastModifiedBy>Dominika Robak</cp:lastModifiedBy>
  <cp:revision>3</cp:revision>
  <dcterms:created xsi:type="dcterms:W3CDTF">2020-12-22T14:33:00Z</dcterms:created>
  <dcterms:modified xsi:type="dcterms:W3CDTF">2020-12-22T14:41:00Z</dcterms:modified>
</cp:coreProperties>
</file>