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E5189B" w:rsidRDefault="00C10A0D" w:rsidP="00A915A4">
      <w:pPr>
        <w:jc w:val="center"/>
        <w:rPr>
          <w:rFonts w:ascii="Times New Roman" w:hAnsi="Times New Roman" w:cs="Times New Roman"/>
          <w:b/>
          <w:bCs/>
        </w:rPr>
      </w:pPr>
      <w:r w:rsidRPr="00E5189B">
        <w:rPr>
          <w:rFonts w:ascii="Times New Roman" w:hAnsi="Times New Roman" w:cs="Times New Roman"/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C10A0D" w:rsidRPr="00E5189B" w14:paraId="6A6907A4" w14:textId="77777777" w:rsidTr="00220770">
        <w:trPr>
          <w:trHeight w:hRule="exact" w:val="851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Pr="00E5189B" w:rsidRDefault="00C10A0D" w:rsidP="00C10A0D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Ogólna charakterystyka prowadzonych studiów</w:t>
            </w:r>
          </w:p>
        </w:tc>
      </w:tr>
      <w:tr w:rsidR="00C10A0D" w:rsidRPr="00E5189B" w14:paraId="154F386D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Nazwa wydziału</w:t>
            </w:r>
          </w:p>
        </w:tc>
        <w:tc>
          <w:tcPr>
            <w:tcW w:w="4678" w:type="dxa"/>
            <w:vAlign w:val="center"/>
          </w:tcPr>
          <w:p w14:paraId="57849B86" w14:textId="750DEE37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Wydział Nauk o Zdrowiu</w:t>
            </w:r>
          </w:p>
        </w:tc>
      </w:tr>
      <w:tr w:rsidR="00C10A0D" w:rsidRPr="00E5189B" w14:paraId="39230969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Pr="00E5189B" w:rsidRDefault="00C10A0D" w:rsidP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Nazwa kierunku studiów</w:t>
            </w:r>
          </w:p>
        </w:tc>
        <w:tc>
          <w:tcPr>
            <w:tcW w:w="4678" w:type="dxa"/>
            <w:vAlign w:val="center"/>
          </w:tcPr>
          <w:p w14:paraId="45FDEABC" w14:textId="12D3CD23" w:rsidR="00C10A0D" w:rsidRPr="00E5189B" w:rsidRDefault="0092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Dietetyka</w:t>
            </w:r>
          </w:p>
        </w:tc>
      </w:tr>
      <w:tr w:rsidR="00C10A0D" w:rsidRPr="00E5189B" w14:paraId="63220FB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 xml:space="preserve">Poziom kształcenia </w:t>
            </w:r>
          </w:p>
        </w:tc>
        <w:tc>
          <w:tcPr>
            <w:tcW w:w="4678" w:type="dxa"/>
            <w:vAlign w:val="center"/>
          </w:tcPr>
          <w:p w14:paraId="2321CF7F" w14:textId="284B22E1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Studia I</w:t>
            </w:r>
            <w:r w:rsidR="008B77DD">
              <w:rPr>
                <w:rFonts w:ascii="Times New Roman" w:hAnsi="Times New Roman" w:cs="Times New Roman"/>
              </w:rPr>
              <w:t>I</w:t>
            </w:r>
            <w:r w:rsidRPr="00E5189B">
              <w:rPr>
                <w:rFonts w:ascii="Times New Roman" w:hAnsi="Times New Roman" w:cs="Times New Roman"/>
              </w:rPr>
              <w:t xml:space="preserve"> stopnia</w:t>
            </w:r>
          </w:p>
        </w:tc>
      </w:tr>
      <w:tr w:rsidR="00C10A0D" w:rsidRPr="00E5189B" w14:paraId="016B064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Profil kształcenia</w:t>
            </w:r>
          </w:p>
        </w:tc>
        <w:tc>
          <w:tcPr>
            <w:tcW w:w="4678" w:type="dxa"/>
            <w:vAlign w:val="center"/>
          </w:tcPr>
          <w:p w14:paraId="3658A2D1" w14:textId="39498AD9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Praktyczny</w:t>
            </w:r>
          </w:p>
        </w:tc>
      </w:tr>
      <w:tr w:rsidR="00112B72" w:rsidRPr="00E5189B" w14:paraId="5B85C1B1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Forma studiów</w:t>
            </w:r>
          </w:p>
        </w:tc>
        <w:tc>
          <w:tcPr>
            <w:tcW w:w="4678" w:type="dxa"/>
            <w:vAlign w:val="center"/>
          </w:tcPr>
          <w:p w14:paraId="2F549931" w14:textId="48638A11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Stacjonarna</w:t>
            </w:r>
          </w:p>
        </w:tc>
      </w:tr>
      <w:tr w:rsidR="00112B72" w:rsidRPr="00E5189B" w14:paraId="2311381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Język nauczania</w:t>
            </w:r>
          </w:p>
        </w:tc>
        <w:tc>
          <w:tcPr>
            <w:tcW w:w="4678" w:type="dxa"/>
            <w:vAlign w:val="center"/>
          </w:tcPr>
          <w:p w14:paraId="2EAC4CF6" w14:textId="1C7328D3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Język polski</w:t>
            </w:r>
          </w:p>
        </w:tc>
      </w:tr>
      <w:tr w:rsidR="00112B72" w:rsidRPr="00E5189B" w14:paraId="3CECD8A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Przyporządkowanie do obszaru lub obszarów kształcenia</w:t>
            </w:r>
          </w:p>
        </w:tc>
        <w:tc>
          <w:tcPr>
            <w:tcW w:w="4678" w:type="dxa"/>
            <w:vAlign w:val="center"/>
          </w:tcPr>
          <w:p w14:paraId="7E87DB16" w14:textId="254ED4E5" w:rsidR="00112B72" w:rsidRPr="00E5189B" w:rsidRDefault="00E5189B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obszar nauk medycznych i nauk o zdrowiu</w:t>
            </w:r>
          </w:p>
        </w:tc>
      </w:tr>
      <w:tr w:rsidR="00112B72" w:rsidRPr="00E5189B" w14:paraId="42268067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Dziedzina nauki</w:t>
            </w:r>
          </w:p>
        </w:tc>
        <w:tc>
          <w:tcPr>
            <w:tcW w:w="4678" w:type="dxa"/>
            <w:vAlign w:val="center"/>
          </w:tcPr>
          <w:p w14:paraId="16CC996C" w14:textId="2B7778BB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nauk medycznych i nauk o zdrowiu</w:t>
            </w:r>
          </w:p>
        </w:tc>
      </w:tr>
      <w:tr w:rsidR="00112B72" w:rsidRPr="00E5189B" w14:paraId="419711B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Dyscyplina naukowa</w:t>
            </w:r>
          </w:p>
        </w:tc>
        <w:tc>
          <w:tcPr>
            <w:tcW w:w="4678" w:type="dxa"/>
            <w:vAlign w:val="center"/>
          </w:tcPr>
          <w:p w14:paraId="4D7FF998" w14:textId="1B9446C3" w:rsidR="00112B72" w:rsidRPr="00E5189B" w:rsidRDefault="00E5189B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 xml:space="preserve">nauki o zdrowiu – </w:t>
            </w:r>
            <w:r w:rsidR="008B77DD">
              <w:rPr>
                <w:rFonts w:ascii="Times New Roman" w:hAnsi="Times New Roman" w:cs="Times New Roman"/>
              </w:rPr>
              <w:t>70</w:t>
            </w:r>
            <w:r w:rsidRPr="00E5189B">
              <w:rPr>
                <w:rFonts w:ascii="Times New Roman" w:hAnsi="Times New Roman" w:cs="Times New Roman"/>
              </w:rPr>
              <w:t xml:space="preserve">%, nauki medyczne – </w:t>
            </w:r>
            <w:r w:rsidR="00CF70A1">
              <w:rPr>
                <w:rFonts w:ascii="Times New Roman" w:hAnsi="Times New Roman" w:cs="Times New Roman"/>
              </w:rPr>
              <w:t>3</w:t>
            </w:r>
            <w:r w:rsidR="008B77DD">
              <w:rPr>
                <w:rFonts w:ascii="Times New Roman" w:hAnsi="Times New Roman" w:cs="Times New Roman"/>
              </w:rPr>
              <w:t>0</w:t>
            </w:r>
            <w:r w:rsidRPr="00E5189B">
              <w:rPr>
                <w:rFonts w:ascii="Times New Roman" w:hAnsi="Times New Roman" w:cs="Times New Roman"/>
              </w:rPr>
              <w:t>%</w:t>
            </w:r>
          </w:p>
        </w:tc>
      </w:tr>
      <w:tr w:rsidR="00112B72" w:rsidRPr="00E5189B" w14:paraId="4FB1184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Czas trwania studiów/liczba semestrów</w:t>
            </w:r>
          </w:p>
        </w:tc>
        <w:tc>
          <w:tcPr>
            <w:tcW w:w="4678" w:type="dxa"/>
            <w:vAlign w:val="center"/>
          </w:tcPr>
          <w:p w14:paraId="526033D3" w14:textId="0DC7AC55" w:rsidR="00112B72" w:rsidRPr="00E5189B" w:rsidRDefault="008B7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61E7" w:rsidRPr="00E5189B">
              <w:rPr>
                <w:rFonts w:ascii="Times New Roman" w:hAnsi="Times New Roman" w:cs="Times New Roman"/>
              </w:rPr>
              <w:t xml:space="preserve"> semestry</w:t>
            </w:r>
          </w:p>
        </w:tc>
      </w:tr>
      <w:tr w:rsidR="00112B72" w:rsidRPr="00E5189B" w14:paraId="5E4F112E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Łączna liczba godzin zajęć</w:t>
            </w:r>
          </w:p>
        </w:tc>
        <w:tc>
          <w:tcPr>
            <w:tcW w:w="4678" w:type="dxa"/>
            <w:vAlign w:val="center"/>
          </w:tcPr>
          <w:p w14:paraId="4F6E8772" w14:textId="3F8D0A21" w:rsidR="00112B72" w:rsidRPr="00E5189B" w:rsidRDefault="008B7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</w:t>
            </w:r>
            <w:r w:rsidR="005F61E7" w:rsidRPr="00E5189B">
              <w:rPr>
                <w:rFonts w:ascii="Times New Roman" w:hAnsi="Times New Roman" w:cs="Times New Roman"/>
              </w:rPr>
              <w:t xml:space="preserve"> godzin</w:t>
            </w:r>
            <w:r w:rsidR="00037419" w:rsidRPr="00E5189B">
              <w:rPr>
                <w:rFonts w:ascii="Times New Roman" w:hAnsi="Times New Roman" w:cs="Times New Roman"/>
              </w:rPr>
              <w:t>y</w:t>
            </w:r>
          </w:p>
        </w:tc>
      </w:tr>
      <w:tr w:rsidR="00112B72" w:rsidRPr="00E5189B" w14:paraId="36F63BEA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 konieczna do ukończenia studiów na danym poziomie</w:t>
            </w:r>
          </w:p>
        </w:tc>
        <w:tc>
          <w:tcPr>
            <w:tcW w:w="4678" w:type="dxa"/>
            <w:vAlign w:val="center"/>
          </w:tcPr>
          <w:p w14:paraId="1C8860CC" w14:textId="5D71E106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1</w:t>
            </w:r>
            <w:r w:rsidR="008B77DD">
              <w:rPr>
                <w:rFonts w:ascii="Times New Roman" w:hAnsi="Times New Roman" w:cs="Times New Roman"/>
              </w:rPr>
              <w:t>2</w:t>
            </w:r>
            <w:r w:rsidRPr="00E5189B">
              <w:rPr>
                <w:rFonts w:ascii="Times New Roman" w:hAnsi="Times New Roman" w:cs="Times New Roman"/>
              </w:rPr>
              <w:t>0 ECTS</w:t>
            </w:r>
          </w:p>
        </w:tc>
      </w:tr>
      <w:tr w:rsidR="00C10A0D" w:rsidRPr="00E5189B" w14:paraId="20251405" w14:textId="77777777" w:rsidTr="00220770">
        <w:trPr>
          <w:trHeight w:hRule="exact" w:val="1061"/>
        </w:trPr>
        <w:tc>
          <w:tcPr>
            <w:tcW w:w="4531" w:type="dxa"/>
            <w:vAlign w:val="center"/>
          </w:tcPr>
          <w:p w14:paraId="5892F6FE" w14:textId="04E1DB30" w:rsidR="00C10A0D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Wymagania związane z ukończeniem studiów</w:t>
            </w:r>
          </w:p>
        </w:tc>
        <w:tc>
          <w:tcPr>
            <w:tcW w:w="4678" w:type="dxa"/>
            <w:vAlign w:val="center"/>
          </w:tcPr>
          <w:p w14:paraId="191A4711" w14:textId="148C267A" w:rsidR="00C10A0D" w:rsidRPr="00E5189B" w:rsidRDefault="002F5584" w:rsidP="00037419">
            <w:pPr>
              <w:rPr>
                <w:rFonts w:ascii="Times New Roman" w:hAnsi="Times New Roman" w:cs="Times New Roman"/>
              </w:rPr>
            </w:pPr>
            <w:r w:rsidRPr="002F5584">
              <w:rPr>
                <w:rFonts w:ascii="Times New Roman" w:hAnsi="Times New Roman" w:cs="Times New Roman"/>
              </w:rPr>
              <w:t>Egzamin dyplomowy</w:t>
            </w:r>
          </w:p>
        </w:tc>
      </w:tr>
      <w:tr w:rsidR="005A3895" w:rsidRPr="00E5189B" w14:paraId="79C7E45A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Tytuł zawodowy uzyskiwany przez absolwenta</w:t>
            </w:r>
          </w:p>
        </w:tc>
        <w:tc>
          <w:tcPr>
            <w:tcW w:w="4678" w:type="dxa"/>
            <w:vAlign w:val="center"/>
          </w:tcPr>
          <w:p w14:paraId="18EDE71C" w14:textId="79247E1D" w:rsidR="005A3895" w:rsidRPr="00E5189B" w:rsidRDefault="008B7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Magister</w:t>
            </w:r>
          </w:p>
        </w:tc>
      </w:tr>
      <w:tr w:rsidR="00112B72" w:rsidRPr="00E5189B" w14:paraId="0F5A91EC" w14:textId="77777777" w:rsidTr="00220770">
        <w:trPr>
          <w:trHeight w:hRule="exact" w:val="567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Pr="00E5189B" w:rsidRDefault="00112B72" w:rsidP="000B77B2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Efekty uczenia się</w:t>
            </w:r>
          </w:p>
        </w:tc>
      </w:tr>
      <w:tr w:rsidR="00112B72" w:rsidRPr="00E5189B" w14:paraId="09D229A7" w14:textId="77777777" w:rsidTr="00220770">
        <w:trPr>
          <w:trHeight w:hRule="exact" w:val="168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E5189B" w:rsidRDefault="00112B72" w:rsidP="000B77B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Kierunkowe efekty uczenia się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Pr="00E5189B" w:rsidRDefault="00112B72" w:rsidP="000B77B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2 do Programu studiów.</w:t>
            </w:r>
          </w:p>
        </w:tc>
      </w:tr>
      <w:tr w:rsidR="005A3895" w:rsidRPr="00E5189B" w14:paraId="2C5AFD83" w14:textId="77777777" w:rsidTr="00220770">
        <w:trPr>
          <w:trHeight w:hRule="exact" w:val="851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Pr="00E5189B" w:rsidRDefault="005A3895" w:rsidP="005A3895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Opis procesu prowadzącego do uzyskania efektów uczenia się oraz punkty ECTS</w:t>
            </w:r>
          </w:p>
        </w:tc>
      </w:tr>
      <w:tr w:rsidR="005A3895" w:rsidRPr="00E5189B" w14:paraId="13B33690" w14:textId="77777777" w:rsidTr="00220770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lastRenderedPageBreak/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678" w:type="dxa"/>
            <w:vAlign w:val="center"/>
          </w:tcPr>
          <w:p w14:paraId="15485A0C" w14:textId="4DB526D8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E93AC9"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30D29F2C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przedmiotów fakultatywnych</w:t>
            </w:r>
          </w:p>
        </w:tc>
        <w:tc>
          <w:tcPr>
            <w:tcW w:w="4678" w:type="dxa"/>
            <w:vAlign w:val="center"/>
          </w:tcPr>
          <w:p w14:paraId="620D3C63" w14:textId="49FF7A4E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C4BEC">
              <w:rPr>
                <w:rFonts w:ascii="Times New Roman" w:hAnsi="Times New Roman" w:cs="Times New Roman"/>
              </w:rPr>
              <w:t>6</w:t>
            </w:r>
            <w:r w:rsidR="00761297" w:rsidRPr="00E5189B">
              <w:rPr>
                <w:rFonts w:ascii="Times New Roman" w:hAnsi="Times New Roman" w:cs="Times New Roman"/>
              </w:rPr>
              <w:t xml:space="preserve"> </w:t>
            </w:r>
            <w:r w:rsidR="00E93AC9" w:rsidRPr="00E5189B">
              <w:rPr>
                <w:rFonts w:ascii="Times New Roman" w:hAnsi="Times New Roman" w:cs="Times New Roman"/>
              </w:rPr>
              <w:t>ECTS</w:t>
            </w:r>
          </w:p>
        </w:tc>
      </w:tr>
      <w:tr w:rsidR="005A3895" w:rsidRPr="00E5189B" w14:paraId="1FC53B50" w14:textId="77777777" w:rsidTr="00220770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zajęć z dziedziny nauk humanistycznych lub nauk społecznych</w:t>
            </w:r>
          </w:p>
        </w:tc>
        <w:tc>
          <w:tcPr>
            <w:tcW w:w="4678" w:type="dxa"/>
            <w:vAlign w:val="center"/>
          </w:tcPr>
          <w:p w14:paraId="526FA2CC" w14:textId="0C45F5FF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F371A"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0BB7C91B" w14:textId="77777777" w:rsidTr="007C4BEC">
        <w:trPr>
          <w:trHeight w:hRule="exact" w:val="987"/>
        </w:trPr>
        <w:tc>
          <w:tcPr>
            <w:tcW w:w="4531" w:type="dxa"/>
            <w:vAlign w:val="center"/>
          </w:tcPr>
          <w:p w14:paraId="361963A6" w14:textId="77777777" w:rsidR="00112B72" w:rsidRPr="00E5189B" w:rsidRDefault="00112B72" w:rsidP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Wymiar, zasady i forma odbywania praktyk zawodowych</w:t>
            </w:r>
          </w:p>
          <w:p w14:paraId="0C336B26" w14:textId="4F3A3841" w:rsidR="005A3895" w:rsidRPr="00E5189B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BA2482E" w14:textId="5B2DB438" w:rsidR="00DF371A" w:rsidRPr="00220770" w:rsidRDefault="008B77DD" w:rsidP="007C4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="00DF371A" w:rsidRPr="00E5189B">
              <w:rPr>
                <w:rFonts w:ascii="Times New Roman" w:hAnsi="Times New Roman" w:cs="Times New Roman"/>
              </w:rPr>
              <w:t xml:space="preserve"> godzin praktyk, </w:t>
            </w:r>
            <w:r w:rsidR="007C4BEC">
              <w:rPr>
                <w:rFonts w:ascii="Times New Roman" w:hAnsi="Times New Roman" w:cs="Times New Roman"/>
              </w:rPr>
              <w:t xml:space="preserve">w tym </w:t>
            </w:r>
            <w:r>
              <w:rPr>
                <w:rFonts w:ascii="Times New Roman" w:hAnsi="Times New Roman" w:cs="Times New Roman"/>
              </w:rPr>
              <w:t>1</w:t>
            </w:r>
            <w:r w:rsidR="007C4BEC">
              <w:rPr>
                <w:rFonts w:ascii="Times New Roman" w:hAnsi="Times New Roman" w:cs="Times New Roman"/>
              </w:rPr>
              <w:t>00 godzin praktyk wakacyjnych i 1</w:t>
            </w:r>
            <w:r>
              <w:rPr>
                <w:rFonts w:ascii="Times New Roman" w:hAnsi="Times New Roman" w:cs="Times New Roman"/>
              </w:rPr>
              <w:t>75</w:t>
            </w:r>
            <w:r w:rsidR="007C4BEC">
              <w:rPr>
                <w:rFonts w:ascii="Times New Roman" w:hAnsi="Times New Roman" w:cs="Times New Roman"/>
              </w:rPr>
              <w:t xml:space="preserve"> godzin praktyk śródrocznych.</w:t>
            </w:r>
          </w:p>
        </w:tc>
      </w:tr>
      <w:tr w:rsidR="005A3895" w:rsidRPr="00E5189B" w14:paraId="190810C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Pr="00E5189B" w:rsidRDefault="00112B72" w:rsidP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praktyk zawodowych</w:t>
            </w:r>
          </w:p>
          <w:p w14:paraId="38F16020" w14:textId="22E84A0E" w:rsidR="005A3895" w:rsidRPr="00E5189B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1F018996" w14:textId="7C890C43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542E1"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0ECB1FA0" w14:textId="77777777" w:rsidTr="00220770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godzin praktyk zawodowych</w:t>
            </w:r>
          </w:p>
        </w:tc>
        <w:tc>
          <w:tcPr>
            <w:tcW w:w="4678" w:type="dxa"/>
            <w:vAlign w:val="center"/>
          </w:tcPr>
          <w:p w14:paraId="02F1BC22" w14:textId="72A6D00C" w:rsidR="005A3895" w:rsidRPr="00E5189B" w:rsidRDefault="008B77DD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="006542E1" w:rsidRPr="00E5189B">
              <w:rPr>
                <w:rFonts w:ascii="Times New Roman" w:hAnsi="Times New Roman" w:cs="Times New Roman"/>
              </w:rPr>
              <w:t xml:space="preserve"> godzin</w:t>
            </w:r>
          </w:p>
        </w:tc>
      </w:tr>
      <w:tr w:rsidR="005A3895" w:rsidRPr="00E5189B" w14:paraId="4ABA91EC" w14:textId="77777777" w:rsidTr="00220770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z zajęcia z wychowania fizycznego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412A7C2" w14:textId="04884BEE" w:rsidR="005A3895" w:rsidRPr="00E5189B" w:rsidRDefault="007C4BEC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godzin</w:t>
            </w:r>
          </w:p>
        </w:tc>
      </w:tr>
      <w:tr w:rsidR="00112B72" w:rsidRPr="00E5189B" w14:paraId="3D65B931" w14:textId="77777777" w:rsidTr="007C4BEC">
        <w:trPr>
          <w:trHeight w:hRule="exact" w:val="1845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24EA18F" w14:textId="092D0073" w:rsidR="005F39D5" w:rsidRPr="00E5189B" w:rsidRDefault="00CF70A1" w:rsidP="005F39D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 xml:space="preserve">Dyscyplina nauki o zdrowiu: </w:t>
            </w:r>
            <w:r w:rsidR="008B77DD">
              <w:rPr>
                <w:rFonts w:ascii="Times New Roman" w:hAnsi="Times New Roman" w:cs="Times New Roman"/>
              </w:rPr>
              <w:t xml:space="preserve">84 </w:t>
            </w:r>
            <w:r w:rsidRPr="00E5189B">
              <w:rPr>
                <w:rFonts w:ascii="Times New Roman" w:hAnsi="Times New Roman" w:cs="Times New Roman"/>
              </w:rPr>
              <w:t>ECTS (</w:t>
            </w:r>
            <w:r w:rsidR="008B77DD">
              <w:rPr>
                <w:rFonts w:ascii="Times New Roman" w:hAnsi="Times New Roman" w:cs="Times New Roman"/>
              </w:rPr>
              <w:t>70</w:t>
            </w:r>
            <w:r w:rsidRPr="00E5189B">
              <w:rPr>
                <w:rFonts w:ascii="Times New Roman" w:hAnsi="Times New Roman" w:cs="Times New Roman"/>
              </w:rPr>
              <w:t>% -dyscyplina wiodąca)</w:t>
            </w:r>
          </w:p>
          <w:p w14:paraId="73CA9291" w14:textId="42B2757D" w:rsidR="00112B72" w:rsidRPr="00E5189B" w:rsidRDefault="00112B72" w:rsidP="005F39D5">
            <w:pPr>
              <w:rPr>
                <w:rFonts w:ascii="Times New Roman" w:hAnsi="Times New Roman" w:cs="Times New Roman"/>
              </w:rPr>
            </w:pPr>
          </w:p>
        </w:tc>
      </w:tr>
      <w:tr w:rsidR="005A3895" w:rsidRPr="00E5189B" w14:paraId="79106BCC" w14:textId="77777777" w:rsidTr="007C4BEC">
        <w:trPr>
          <w:trHeight w:hRule="exact" w:val="1141"/>
        </w:trPr>
        <w:tc>
          <w:tcPr>
            <w:tcW w:w="4531" w:type="dxa"/>
            <w:vAlign w:val="center"/>
          </w:tcPr>
          <w:p w14:paraId="56280979" w14:textId="23E6A525" w:rsidR="005A3895" w:rsidRPr="00E5189B" w:rsidRDefault="00215753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678" w:type="dxa"/>
            <w:vAlign w:val="center"/>
          </w:tcPr>
          <w:p w14:paraId="59003C26" w14:textId="50EB2E7B" w:rsidR="00037419" w:rsidRPr="00E5189B" w:rsidRDefault="007C4BEC" w:rsidP="00037419">
            <w:pPr>
              <w:rPr>
                <w:rFonts w:ascii="Times New Roman" w:hAnsi="Times New Roman" w:cs="Times New Roman"/>
              </w:rPr>
            </w:pPr>
            <w:r w:rsidRPr="007C4BEC">
              <w:rPr>
                <w:rFonts w:ascii="Times New Roman" w:hAnsi="Times New Roman" w:cs="Times New Roman"/>
              </w:rPr>
              <w:t>Egzaminy ustne i pisemne, OSCE, kolokwia</w:t>
            </w:r>
          </w:p>
        </w:tc>
      </w:tr>
      <w:tr w:rsidR="00D21C74" w:rsidRPr="00E5189B" w14:paraId="32A98E36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Pr="00E5189B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Plan Studiów</w:t>
            </w:r>
          </w:p>
        </w:tc>
      </w:tr>
      <w:tr w:rsidR="00D21C74" w:rsidRPr="00E5189B" w14:paraId="3741B15E" w14:textId="77777777" w:rsidTr="00220770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Plan Studiów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3 do Programu studiów</w:t>
            </w:r>
          </w:p>
        </w:tc>
      </w:tr>
      <w:tr w:rsidR="00D21C74" w:rsidRPr="00E5189B" w14:paraId="30145F73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Pr="00E5189B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Sylabusy</w:t>
            </w:r>
          </w:p>
        </w:tc>
      </w:tr>
      <w:tr w:rsidR="005A3895" w:rsidRPr="00E5189B" w14:paraId="3EF7B676" w14:textId="77777777" w:rsidTr="00220770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Sylabusy (przewodnik dydaktyczny przedmiotu)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4 do Programu studiów</w:t>
            </w:r>
          </w:p>
        </w:tc>
      </w:tr>
      <w:tr w:rsidR="00FB5A4D" w:rsidRPr="00E5189B" w14:paraId="08102568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Pr="00E5189B" w:rsidRDefault="00FB5A4D" w:rsidP="00FB5A4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Informacje uzupełniające</w:t>
            </w:r>
          </w:p>
        </w:tc>
      </w:tr>
      <w:tr w:rsidR="00FB5A4D" w:rsidRPr="00E5189B" w14:paraId="54D38988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Pr="00E5189B" w:rsidRDefault="00FB5A4D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66D9400" w14:textId="77777777" w:rsidR="00FB5A4D" w:rsidRPr="00E5189B" w:rsidRDefault="00FB5A4D" w:rsidP="005A3895">
            <w:pPr>
              <w:rPr>
                <w:rFonts w:ascii="Times New Roman" w:hAnsi="Times New Roman" w:cs="Times New Roman"/>
              </w:rPr>
            </w:pPr>
          </w:p>
        </w:tc>
      </w:tr>
    </w:tbl>
    <w:p w14:paraId="5EB53010" w14:textId="77777777" w:rsidR="005A3895" w:rsidRDefault="005A3895"/>
    <w:sectPr w:rsidR="005A3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C865" w14:textId="77777777" w:rsidR="001E0958" w:rsidRDefault="001E0958" w:rsidP="00313BE0">
      <w:pPr>
        <w:spacing w:after="0" w:line="240" w:lineRule="auto"/>
      </w:pPr>
      <w:r>
        <w:separator/>
      </w:r>
    </w:p>
  </w:endnote>
  <w:endnote w:type="continuationSeparator" w:id="0">
    <w:p w14:paraId="6AAC68A5" w14:textId="77777777" w:rsidR="001E0958" w:rsidRDefault="001E0958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2B82" w14:textId="77777777" w:rsidR="004C5DFC" w:rsidRDefault="004C5D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950B" w14:textId="77777777" w:rsidR="004C5DFC" w:rsidRDefault="004C5D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94AF" w14:textId="77777777" w:rsidR="004C5DFC" w:rsidRDefault="004C5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8703" w14:textId="77777777" w:rsidR="001E0958" w:rsidRDefault="001E0958" w:rsidP="00313BE0">
      <w:pPr>
        <w:spacing w:after="0" w:line="240" w:lineRule="auto"/>
      </w:pPr>
      <w:r>
        <w:separator/>
      </w:r>
    </w:p>
  </w:footnote>
  <w:footnote w:type="continuationSeparator" w:id="0">
    <w:p w14:paraId="2BBB3B4A" w14:textId="77777777" w:rsidR="001E0958" w:rsidRDefault="001E0958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ADE1" w14:textId="77777777" w:rsidR="004C5DFC" w:rsidRDefault="004C5D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B9F9" w14:textId="65EE4DE9" w:rsidR="00A915A4" w:rsidRPr="004C5DFC" w:rsidRDefault="00A915A4" w:rsidP="004C5DFC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>opracowywania i okresowego przeglądu programów studiów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2BE0" w14:textId="77777777" w:rsidR="004C5DFC" w:rsidRDefault="004C5D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11BB0"/>
    <w:multiLevelType w:val="hybridMultilevel"/>
    <w:tmpl w:val="E2C8C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889">
    <w:abstractNumId w:val="1"/>
  </w:num>
  <w:num w:numId="2" w16cid:durableId="539781960">
    <w:abstractNumId w:val="0"/>
  </w:num>
  <w:num w:numId="3" w16cid:durableId="1301424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37419"/>
    <w:rsid w:val="000A25AA"/>
    <w:rsid w:val="00112B72"/>
    <w:rsid w:val="001E0958"/>
    <w:rsid w:val="00215753"/>
    <w:rsid w:val="00220770"/>
    <w:rsid w:val="002E1677"/>
    <w:rsid w:val="002F5584"/>
    <w:rsid w:val="00313BE0"/>
    <w:rsid w:val="00387A3F"/>
    <w:rsid w:val="003E1815"/>
    <w:rsid w:val="00406283"/>
    <w:rsid w:val="00471086"/>
    <w:rsid w:val="004C5DFC"/>
    <w:rsid w:val="00545ACE"/>
    <w:rsid w:val="005A3895"/>
    <w:rsid w:val="005F39D5"/>
    <w:rsid w:val="005F61E7"/>
    <w:rsid w:val="00640198"/>
    <w:rsid w:val="006542E1"/>
    <w:rsid w:val="00761297"/>
    <w:rsid w:val="00764120"/>
    <w:rsid w:val="007C4BEC"/>
    <w:rsid w:val="008B77DD"/>
    <w:rsid w:val="00927C2D"/>
    <w:rsid w:val="009D565A"/>
    <w:rsid w:val="00A34DDF"/>
    <w:rsid w:val="00A539A1"/>
    <w:rsid w:val="00A915A4"/>
    <w:rsid w:val="00B133D4"/>
    <w:rsid w:val="00C101F6"/>
    <w:rsid w:val="00C10A0D"/>
    <w:rsid w:val="00CF70A1"/>
    <w:rsid w:val="00D11D4E"/>
    <w:rsid w:val="00D21C74"/>
    <w:rsid w:val="00D313EB"/>
    <w:rsid w:val="00DA3619"/>
    <w:rsid w:val="00DF371A"/>
    <w:rsid w:val="00E26108"/>
    <w:rsid w:val="00E5189B"/>
    <w:rsid w:val="00E93AC9"/>
    <w:rsid w:val="00F53B9A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1992</Characters>
  <Application>Microsoft Office Word</Application>
  <DocSecurity>0</DocSecurity>
  <Lines>56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</cp:revision>
  <dcterms:created xsi:type="dcterms:W3CDTF">2025-03-07T00:00:00Z</dcterms:created>
  <dcterms:modified xsi:type="dcterms:W3CDTF">2026-04-02T09:12:00Z</dcterms:modified>
</cp:coreProperties>
</file>