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346F" w14:textId="77777777" w:rsidR="00A915A4" w:rsidRDefault="00A915A4"/>
    <w:p w14:paraId="456AD0CF" w14:textId="59106F99" w:rsidR="00471086" w:rsidRPr="00E5189B" w:rsidRDefault="00C10A0D" w:rsidP="00A915A4">
      <w:pPr>
        <w:jc w:val="center"/>
        <w:rPr>
          <w:rFonts w:ascii="Times New Roman" w:hAnsi="Times New Roman" w:cs="Times New Roman"/>
          <w:b/>
          <w:bCs/>
        </w:rPr>
      </w:pPr>
      <w:r w:rsidRPr="00E5189B">
        <w:rPr>
          <w:rFonts w:ascii="Times New Roman" w:hAnsi="Times New Roman" w:cs="Times New Roman"/>
          <w:b/>
          <w:bCs/>
        </w:rPr>
        <w:t>Dokumentacja programu kształcenia</w:t>
      </w:r>
    </w:p>
    <w:p w14:paraId="44AF0905" w14:textId="77777777" w:rsidR="00C10A0D" w:rsidRDefault="00C10A0D"/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C10A0D" w:rsidRPr="00E5189B" w14:paraId="6A6907A4" w14:textId="77777777" w:rsidTr="00220770">
        <w:trPr>
          <w:trHeight w:hRule="exact" w:val="851"/>
        </w:trPr>
        <w:tc>
          <w:tcPr>
            <w:tcW w:w="9209" w:type="dxa"/>
            <w:gridSpan w:val="2"/>
            <w:shd w:val="clear" w:color="auto" w:fill="D9E2F3" w:themeFill="accent1" w:themeFillTint="33"/>
            <w:vAlign w:val="center"/>
          </w:tcPr>
          <w:p w14:paraId="2AF3EA1C" w14:textId="3EAD06DD" w:rsidR="00C10A0D" w:rsidRPr="00E5189B" w:rsidRDefault="00C10A0D" w:rsidP="00C10A0D">
            <w:pPr>
              <w:jc w:val="center"/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Ogólna charakterystyka prowadzonych studiów</w:t>
            </w:r>
          </w:p>
        </w:tc>
      </w:tr>
      <w:tr w:rsidR="00C10A0D" w:rsidRPr="00E5189B" w14:paraId="154F386D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5A5705C1" w14:textId="22312600" w:rsidR="00C10A0D" w:rsidRPr="00E5189B" w:rsidRDefault="00C10A0D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Nazwa wydziału</w:t>
            </w:r>
          </w:p>
        </w:tc>
        <w:tc>
          <w:tcPr>
            <w:tcW w:w="4678" w:type="dxa"/>
            <w:vAlign w:val="center"/>
          </w:tcPr>
          <w:p w14:paraId="57849B86" w14:textId="750DEE37" w:rsidR="00C10A0D" w:rsidRPr="00E5189B" w:rsidRDefault="005F61E7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Wydział Nauk o Zdrowiu</w:t>
            </w:r>
          </w:p>
        </w:tc>
      </w:tr>
      <w:tr w:rsidR="00C10A0D" w:rsidRPr="00E5189B" w14:paraId="39230969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1B3471C9" w14:textId="3107DAFE" w:rsidR="00C10A0D" w:rsidRPr="00E5189B" w:rsidRDefault="00C10A0D" w:rsidP="00C10A0D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Nazwa kierunku studiów</w:t>
            </w:r>
          </w:p>
        </w:tc>
        <w:tc>
          <w:tcPr>
            <w:tcW w:w="4678" w:type="dxa"/>
            <w:vAlign w:val="center"/>
          </w:tcPr>
          <w:p w14:paraId="45FDEABC" w14:textId="12D3CD23" w:rsidR="00C10A0D" w:rsidRPr="00E5189B" w:rsidRDefault="00927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Dietetyka</w:t>
            </w:r>
          </w:p>
        </w:tc>
      </w:tr>
      <w:tr w:rsidR="00C10A0D" w:rsidRPr="00E5189B" w14:paraId="63220FBB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102CD631" w14:textId="2E91A808" w:rsidR="00C10A0D" w:rsidRPr="00E5189B" w:rsidRDefault="00C10A0D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 xml:space="preserve">Poziom kształcenia </w:t>
            </w:r>
          </w:p>
        </w:tc>
        <w:tc>
          <w:tcPr>
            <w:tcW w:w="4678" w:type="dxa"/>
            <w:vAlign w:val="center"/>
          </w:tcPr>
          <w:p w14:paraId="2321CF7F" w14:textId="6271692A" w:rsidR="00C10A0D" w:rsidRPr="00E5189B" w:rsidRDefault="005F61E7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Studia I stopnia</w:t>
            </w:r>
          </w:p>
        </w:tc>
      </w:tr>
      <w:tr w:rsidR="00C10A0D" w:rsidRPr="00E5189B" w14:paraId="016B064B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2CC2558C" w14:textId="3BD14C43" w:rsidR="00C10A0D" w:rsidRPr="00E5189B" w:rsidRDefault="00C10A0D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Profil kształcenia</w:t>
            </w:r>
          </w:p>
        </w:tc>
        <w:tc>
          <w:tcPr>
            <w:tcW w:w="4678" w:type="dxa"/>
            <w:vAlign w:val="center"/>
          </w:tcPr>
          <w:p w14:paraId="3658A2D1" w14:textId="39498AD9" w:rsidR="00C10A0D" w:rsidRPr="00E5189B" w:rsidRDefault="005F61E7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Praktyczny</w:t>
            </w:r>
          </w:p>
        </w:tc>
      </w:tr>
      <w:tr w:rsidR="00112B72" w:rsidRPr="00E5189B" w14:paraId="5B85C1B1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1D004B47" w14:textId="53AEF9EB" w:rsidR="00112B72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Forma studiów</w:t>
            </w:r>
          </w:p>
        </w:tc>
        <w:tc>
          <w:tcPr>
            <w:tcW w:w="4678" w:type="dxa"/>
            <w:vAlign w:val="center"/>
          </w:tcPr>
          <w:p w14:paraId="2F549931" w14:textId="48638A11" w:rsidR="00112B72" w:rsidRPr="00E5189B" w:rsidRDefault="005F61E7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Stacjonarna</w:t>
            </w:r>
          </w:p>
        </w:tc>
      </w:tr>
      <w:tr w:rsidR="00112B72" w:rsidRPr="00E5189B" w14:paraId="23113816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68C6D37D" w14:textId="5027844C" w:rsidR="00112B72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Język nauczania</w:t>
            </w:r>
          </w:p>
        </w:tc>
        <w:tc>
          <w:tcPr>
            <w:tcW w:w="4678" w:type="dxa"/>
            <w:vAlign w:val="center"/>
          </w:tcPr>
          <w:p w14:paraId="2EAC4CF6" w14:textId="1C7328D3" w:rsidR="00112B72" w:rsidRPr="00E5189B" w:rsidRDefault="005F61E7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Język polski</w:t>
            </w:r>
          </w:p>
        </w:tc>
      </w:tr>
      <w:tr w:rsidR="00112B72" w:rsidRPr="00E5189B" w14:paraId="3CECD8A6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600A19AD" w14:textId="3DA1B7E4" w:rsidR="00112B72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Przyporządkowanie do obszaru lub obszarów kształcenia</w:t>
            </w:r>
          </w:p>
        </w:tc>
        <w:tc>
          <w:tcPr>
            <w:tcW w:w="4678" w:type="dxa"/>
            <w:vAlign w:val="center"/>
          </w:tcPr>
          <w:p w14:paraId="7E87DB16" w14:textId="254ED4E5" w:rsidR="00112B72" w:rsidRPr="00E5189B" w:rsidRDefault="00E5189B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obszar nauk medycznych i nauk o zdrowiu</w:t>
            </w:r>
          </w:p>
        </w:tc>
      </w:tr>
      <w:tr w:rsidR="00112B72" w:rsidRPr="00E5189B" w14:paraId="42268067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7581FCCF" w14:textId="2FDD7D79" w:rsidR="00112B72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Dziedzina nauki</w:t>
            </w:r>
          </w:p>
        </w:tc>
        <w:tc>
          <w:tcPr>
            <w:tcW w:w="4678" w:type="dxa"/>
            <w:vAlign w:val="center"/>
          </w:tcPr>
          <w:p w14:paraId="16CC996C" w14:textId="2B7778BB" w:rsidR="00112B72" w:rsidRPr="00E5189B" w:rsidRDefault="005F61E7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nauk medycznych i nauk o zdrowiu</w:t>
            </w:r>
          </w:p>
        </w:tc>
      </w:tr>
      <w:tr w:rsidR="00112B72" w:rsidRPr="00E5189B" w14:paraId="419711B6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27930051" w14:textId="5C56F8B9" w:rsidR="00112B72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Dyscyplina naukowa</w:t>
            </w:r>
          </w:p>
        </w:tc>
        <w:tc>
          <w:tcPr>
            <w:tcW w:w="4678" w:type="dxa"/>
            <w:vAlign w:val="center"/>
          </w:tcPr>
          <w:p w14:paraId="4D7FF998" w14:textId="69EB085F" w:rsidR="00112B72" w:rsidRPr="00E5189B" w:rsidRDefault="00E5189B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nauki o zdrowiu – 6</w:t>
            </w:r>
            <w:r w:rsidR="002F5584">
              <w:rPr>
                <w:rFonts w:ascii="Times New Roman" w:hAnsi="Times New Roman" w:cs="Times New Roman"/>
              </w:rPr>
              <w:t>4</w:t>
            </w:r>
            <w:r w:rsidRPr="00E5189B">
              <w:rPr>
                <w:rFonts w:ascii="Times New Roman" w:hAnsi="Times New Roman" w:cs="Times New Roman"/>
              </w:rPr>
              <w:t xml:space="preserve">%, nauki medyczne – </w:t>
            </w:r>
            <w:r w:rsidR="00CF70A1">
              <w:rPr>
                <w:rFonts w:ascii="Times New Roman" w:hAnsi="Times New Roman" w:cs="Times New Roman"/>
              </w:rPr>
              <w:t>3</w:t>
            </w:r>
            <w:r w:rsidR="002F5584">
              <w:rPr>
                <w:rFonts w:ascii="Times New Roman" w:hAnsi="Times New Roman" w:cs="Times New Roman"/>
              </w:rPr>
              <w:t>6</w:t>
            </w:r>
            <w:r w:rsidRPr="00E5189B">
              <w:rPr>
                <w:rFonts w:ascii="Times New Roman" w:hAnsi="Times New Roman" w:cs="Times New Roman"/>
              </w:rPr>
              <w:t>%</w:t>
            </w:r>
          </w:p>
        </w:tc>
      </w:tr>
      <w:tr w:rsidR="00112B72" w:rsidRPr="00E5189B" w14:paraId="4FB1184B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2205C4EB" w14:textId="075B390E" w:rsidR="00112B72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Czas trwania studiów/liczba semestrów</w:t>
            </w:r>
          </w:p>
        </w:tc>
        <w:tc>
          <w:tcPr>
            <w:tcW w:w="4678" w:type="dxa"/>
            <w:vAlign w:val="center"/>
          </w:tcPr>
          <w:p w14:paraId="526033D3" w14:textId="2A26B84D" w:rsidR="00112B72" w:rsidRPr="00E5189B" w:rsidRDefault="00927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F61E7" w:rsidRPr="00E5189B">
              <w:rPr>
                <w:rFonts w:ascii="Times New Roman" w:hAnsi="Times New Roman" w:cs="Times New Roman"/>
              </w:rPr>
              <w:t xml:space="preserve"> semestry</w:t>
            </w:r>
          </w:p>
        </w:tc>
      </w:tr>
      <w:tr w:rsidR="00112B72" w:rsidRPr="00E5189B" w14:paraId="5E4F112E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4B9287BF" w14:textId="446DAFB0" w:rsidR="00112B72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Łączna liczba godzin zajęć</w:t>
            </w:r>
          </w:p>
        </w:tc>
        <w:tc>
          <w:tcPr>
            <w:tcW w:w="4678" w:type="dxa"/>
            <w:vAlign w:val="center"/>
          </w:tcPr>
          <w:p w14:paraId="4F6E8772" w14:textId="0467460D" w:rsidR="00112B72" w:rsidRPr="00E5189B" w:rsidRDefault="00A15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4901</w:t>
            </w:r>
            <w:r w:rsidR="005F61E7" w:rsidRPr="00E5189B">
              <w:rPr>
                <w:rFonts w:ascii="Times New Roman" w:hAnsi="Times New Roman" w:cs="Times New Roman"/>
              </w:rPr>
              <w:t xml:space="preserve"> godzin</w:t>
            </w:r>
            <w:r w:rsidR="00037419" w:rsidRPr="00E5189B">
              <w:rPr>
                <w:rFonts w:ascii="Times New Roman" w:hAnsi="Times New Roman" w:cs="Times New Roman"/>
              </w:rPr>
              <w:t>y</w:t>
            </w:r>
          </w:p>
        </w:tc>
      </w:tr>
      <w:tr w:rsidR="00112B72" w:rsidRPr="00E5189B" w14:paraId="36F63BEA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2EDAD775" w14:textId="5F1BF95C" w:rsidR="00112B72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Liczba punktów ECTS konieczna do ukończenia studiów na danym poziomie</w:t>
            </w:r>
          </w:p>
        </w:tc>
        <w:tc>
          <w:tcPr>
            <w:tcW w:w="4678" w:type="dxa"/>
            <w:vAlign w:val="center"/>
          </w:tcPr>
          <w:p w14:paraId="1C8860CC" w14:textId="2FCEA0B5" w:rsidR="00112B72" w:rsidRPr="00E5189B" w:rsidRDefault="005F61E7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1</w:t>
            </w:r>
            <w:r w:rsidR="002F5584">
              <w:rPr>
                <w:rFonts w:ascii="Times New Roman" w:hAnsi="Times New Roman" w:cs="Times New Roman"/>
              </w:rPr>
              <w:t>8</w:t>
            </w:r>
            <w:r w:rsidRPr="00E5189B">
              <w:rPr>
                <w:rFonts w:ascii="Times New Roman" w:hAnsi="Times New Roman" w:cs="Times New Roman"/>
              </w:rPr>
              <w:t>0 ECTS</w:t>
            </w:r>
          </w:p>
        </w:tc>
      </w:tr>
      <w:tr w:rsidR="00C10A0D" w:rsidRPr="00E5189B" w14:paraId="20251405" w14:textId="77777777" w:rsidTr="00220770">
        <w:trPr>
          <w:trHeight w:hRule="exact" w:val="1061"/>
        </w:trPr>
        <w:tc>
          <w:tcPr>
            <w:tcW w:w="4531" w:type="dxa"/>
            <w:vAlign w:val="center"/>
          </w:tcPr>
          <w:p w14:paraId="5892F6FE" w14:textId="04E1DB30" w:rsidR="00C10A0D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Wymagania związane z ukończeniem studiów</w:t>
            </w:r>
          </w:p>
        </w:tc>
        <w:tc>
          <w:tcPr>
            <w:tcW w:w="4678" w:type="dxa"/>
            <w:vAlign w:val="center"/>
          </w:tcPr>
          <w:p w14:paraId="191A4711" w14:textId="54EF3A89" w:rsidR="00C10A0D" w:rsidRPr="00E5189B" w:rsidRDefault="002F5584" w:rsidP="00037419">
            <w:pPr>
              <w:rPr>
                <w:rFonts w:ascii="Times New Roman" w:hAnsi="Times New Roman" w:cs="Times New Roman"/>
              </w:rPr>
            </w:pPr>
            <w:r w:rsidRPr="002F5584">
              <w:rPr>
                <w:rFonts w:ascii="Times New Roman" w:hAnsi="Times New Roman" w:cs="Times New Roman"/>
              </w:rPr>
              <w:t>Egzamin dyplomowy teoretyczny i praktyczny</w:t>
            </w:r>
          </w:p>
        </w:tc>
      </w:tr>
      <w:tr w:rsidR="005A3895" w:rsidRPr="00E5189B" w14:paraId="79C7E45A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0E8B8159" w14:textId="4B73C526" w:rsidR="005A3895" w:rsidRPr="00E5189B" w:rsidRDefault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Tytuł zawodowy uzyskiwany przez absolwenta</w:t>
            </w:r>
          </w:p>
        </w:tc>
        <w:tc>
          <w:tcPr>
            <w:tcW w:w="4678" w:type="dxa"/>
            <w:vAlign w:val="center"/>
          </w:tcPr>
          <w:p w14:paraId="18EDE71C" w14:textId="7451CFB4" w:rsidR="005A3895" w:rsidRPr="00E5189B" w:rsidRDefault="002F5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Licencjat</w:t>
            </w:r>
          </w:p>
        </w:tc>
      </w:tr>
      <w:tr w:rsidR="00112B72" w:rsidRPr="00E5189B" w14:paraId="0F5A91EC" w14:textId="77777777" w:rsidTr="00220770">
        <w:trPr>
          <w:trHeight w:hRule="exact" w:val="567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4D0F52C" w14:textId="77777777" w:rsidR="00112B72" w:rsidRPr="00E5189B" w:rsidRDefault="00112B72" w:rsidP="000B77B2">
            <w:pPr>
              <w:jc w:val="center"/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Efekty uczenia się</w:t>
            </w:r>
          </w:p>
        </w:tc>
      </w:tr>
      <w:tr w:rsidR="00112B72" w:rsidRPr="00E5189B" w14:paraId="09D229A7" w14:textId="77777777" w:rsidTr="00220770">
        <w:trPr>
          <w:trHeight w:hRule="exact" w:val="1688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09CC4CE" w14:textId="77777777" w:rsidR="00112B72" w:rsidRPr="00E5189B" w:rsidRDefault="00112B72" w:rsidP="000B77B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Kierunkowe efekty uczenia się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936E3E9" w14:textId="77777777" w:rsidR="00112B72" w:rsidRPr="00E5189B" w:rsidRDefault="00112B72" w:rsidP="000B77B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Według wzoru określonego w załączniku nr 2 do Programu studiów.</w:t>
            </w:r>
          </w:p>
        </w:tc>
      </w:tr>
      <w:tr w:rsidR="005A3895" w:rsidRPr="00E5189B" w14:paraId="2C5AFD83" w14:textId="77777777" w:rsidTr="00220770">
        <w:trPr>
          <w:trHeight w:hRule="exact" w:val="851"/>
        </w:trPr>
        <w:tc>
          <w:tcPr>
            <w:tcW w:w="9209" w:type="dxa"/>
            <w:gridSpan w:val="2"/>
            <w:shd w:val="clear" w:color="auto" w:fill="D9E2F3" w:themeFill="accent1" w:themeFillTint="33"/>
            <w:vAlign w:val="center"/>
          </w:tcPr>
          <w:p w14:paraId="1A8646E8" w14:textId="2AD950FB" w:rsidR="005A3895" w:rsidRPr="00E5189B" w:rsidRDefault="005A3895" w:rsidP="005A3895">
            <w:pPr>
              <w:jc w:val="center"/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Opis procesu prowadzącego do uzyskania efektów uczenia się oraz punkty ECTS</w:t>
            </w:r>
          </w:p>
        </w:tc>
      </w:tr>
      <w:tr w:rsidR="005A3895" w:rsidRPr="00E5189B" w14:paraId="13B33690" w14:textId="77777777" w:rsidTr="00220770">
        <w:trPr>
          <w:trHeight w:hRule="exact" w:val="1391"/>
        </w:trPr>
        <w:tc>
          <w:tcPr>
            <w:tcW w:w="4531" w:type="dxa"/>
            <w:vAlign w:val="center"/>
          </w:tcPr>
          <w:p w14:paraId="02807655" w14:textId="4B7F88B2" w:rsidR="005A3895" w:rsidRPr="00E5189B" w:rsidRDefault="00112B72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lastRenderedPageBreak/>
              <w:t>Liczba punktów ECTS, którą student musi uzyskać w ramach zajęć prowadzonych z bezpośrednim udziałem nauczycieli akademickich lub innych osób prowadzących zajęcia</w:t>
            </w:r>
          </w:p>
        </w:tc>
        <w:tc>
          <w:tcPr>
            <w:tcW w:w="4678" w:type="dxa"/>
            <w:vAlign w:val="center"/>
          </w:tcPr>
          <w:p w14:paraId="15485A0C" w14:textId="7B43078C" w:rsidR="005A3895" w:rsidRPr="00E5189B" w:rsidRDefault="00E93AC9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1</w:t>
            </w:r>
            <w:r w:rsidR="002F5584">
              <w:rPr>
                <w:rFonts w:ascii="Times New Roman" w:hAnsi="Times New Roman" w:cs="Times New Roman"/>
              </w:rPr>
              <w:t>47</w:t>
            </w:r>
            <w:r w:rsidRPr="00E5189B">
              <w:rPr>
                <w:rFonts w:ascii="Times New Roman" w:hAnsi="Times New Roman" w:cs="Times New Roman"/>
              </w:rPr>
              <w:t xml:space="preserve"> ECTS</w:t>
            </w:r>
          </w:p>
        </w:tc>
      </w:tr>
      <w:tr w:rsidR="005A3895" w:rsidRPr="00E5189B" w14:paraId="30D29F2C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7483096B" w14:textId="126BFC44" w:rsidR="005A3895" w:rsidRPr="00E5189B" w:rsidRDefault="00112B72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Liczba punktów ECTS, którą student musi uzyskać w ramach przedmiotów fakultatywnych</w:t>
            </w:r>
          </w:p>
        </w:tc>
        <w:tc>
          <w:tcPr>
            <w:tcW w:w="4678" w:type="dxa"/>
            <w:vAlign w:val="center"/>
          </w:tcPr>
          <w:p w14:paraId="620D3C63" w14:textId="393D822F" w:rsidR="005A3895" w:rsidRPr="00E5189B" w:rsidRDefault="007C4BEC" w:rsidP="005A3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761297" w:rsidRPr="00E5189B">
              <w:rPr>
                <w:rFonts w:ascii="Times New Roman" w:hAnsi="Times New Roman" w:cs="Times New Roman"/>
              </w:rPr>
              <w:t xml:space="preserve"> </w:t>
            </w:r>
            <w:r w:rsidR="00E93AC9" w:rsidRPr="00E5189B">
              <w:rPr>
                <w:rFonts w:ascii="Times New Roman" w:hAnsi="Times New Roman" w:cs="Times New Roman"/>
              </w:rPr>
              <w:t>ECTS</w:t>
            </w:r>
          </w:p>
        </w:tc>
      </w:tr>
      <w:tr w:rsidR="005A3895" w:rsidRPr="00E5189B" w14:paraId="1FC53B50" w14:textId="77777777" w:rsidTr="00220770">
        <w:trPr>
          <w:trHeight w:hRule="exact" w:val="1012"/>
        </w:trPr>
        <w:tc>
          <w:tcPr>
            <w:tcW w:w="4531" w:type="dxa"/>
            <w:vAlign w:val="center"/>
          </w:tcPr>
          <w:p w14:paraId="4EF2C4AB" w14:textId="46A4BFAC" w:rsidR="005A3895" w:rsidRPr="00E5189B" w:rsidRDefault="00112B72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Liczba punktów ECTS, którą student musi uzyskać w ramach zajęć z dziedziny nauk humanistycznych lub nauk społecznych</w:t>
            </w:r>
          </w:p>
        </w:tc>
        <w:tc>
          <w:tcPr>
            <w:tcW w:w="4678" w:type="dxa"/>
            <w:vAlign w:val="center"/>
          </w:tcPr>
          <w:p w14:paraId="526FA2CC" w14:textId="15928E9F" w:rsidR="005A3895" w:rsidRPr="00E5189B" w:rsidRDefault="007C4BEC" w:rsidP="005A3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93F49">
              <w:rPr>
                <w:rFonts w:ascii="Times New Roman" w:hAnsi="Times New Roman" w:cs="Times New Roman"/>
              </w:rPr>
              <w:t>5</w:t>
            </w:r>
            <w:r w:rsidR="00DF371A" w:rsidRPr="00E5189B">
              <w:rPr>
                <w:rFonts w:ascii="Times New Roman" w:hAnsi="Times New Roman" w:cs="Times New Roman"/>
              </w:rPr>
              <w:t xml:space="preserve"> ECTS</w:t>
            </w:r>
          </w:p>
        </w:tc>
      </w:tr>
      <w:tr w:rsidR="005A3895" w:rsidRPr="00E5189B" w14:paraId="0BB7C91B" w14:textId="77777777" w:rsidTr="007C4BEC">
        <w:trPr>
          <w:trHeight w:hRule="exact" w:val="987"/>
        </w:trPr>
        <w:tc>
          <w:tcPr>
            <w:tcW w:w="4531" w:type="dxa"/>
            <w:vAlign w:val="center"/>
          </w:tcPr>
          <w:p w14:paraId="361963A6" w14:textId="77777777" w:rsidR="00112B72" w:rsidRPr="00E5189B" w:rsidRDefault="00112B72" w:rsidP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Wymiar, zasady i forma odbywania praktyk zawodowych</w:t>
            </w:r>
          </w:p>
          <w:p w14:paraId="0C336B26" w14:textId="4F3A3841" w:rsidR="005A3895" w:rsidRPr="00E5189B" w:rsidRDefault="005A3895" w:rsidP="005A3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2BA2482E" w14:textId="756A7C4E" w:rsidR="00DF371A" w:rsidRPr="00220770" w:rsidRDefault="007C4BEC" w:rsidP="007C4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F371A" w:rsidRPr="00E5189B">
              <w:rPr>
                <w:rFonts w:ascii="Times New Roman" w:hAnsi="Times New Roman" w:cs="Times New Roman"/>
              </w:rPr>
              <w:t xml:space="preserve">00 godzin praktyk, </w:t>
            </w:r>
            <w:r>
              <w:rPr>
                <w:rFonts w:ascii="Times New Roman" w:hAnsi="Times New Roman" w:cs="Times New Roman"/>
              </w:rPr>
              <w:t xml:space="preserve">w tym </w:t>
            </w:r>
            <w:r w:rsidR="00A15513">
              <w:rPr>
                <w:rFonts w:ascii="Times New Roman" w:hAnsi="Times New Roman" w:cs="Times New Roman"/>
              </w:rPr>
              <w:t>550</w:t>
            </w:r>
            <w:r>
              <w:rPr>
                <w:rFonts w:ascii="Times New Roman" w:hAnsi="Times New Roman" w:cs="Times New Roman"/>
              </w:rPr>
              <w:t xml:space="preserve"> godzin praktyk wakacyjnych i 1</w:t>
            </w:r>
            <w:r w:rsidR="00A1551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 godzin praktyk śródrocznych.</w:t>
            </w:r>
          </w:p>
        </w:tc>
      </w:tr>
      <w:tr w:rsidR="005A3895" w:rsidRPr="00E5189B" w14:paraId="190810CB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60B0D72E" w14:textId="77777777" w:rsidR="00112B72" w:rsidRPr="00E5189B" w:rsidRDefault="00112B72" w:rsidP="00112B72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Liczba punktów ECTS, którą student musi uzyskać w ramach praktyk zawodowych</w:t>
            </w:r>
          </w:p>
          <w:p w14:paraId="38F16020" w14:textId="22E84A0E" w:rsidR="005A3895" w:rsidRPr="00E5189B" w:rsidRDefault="005A3895" w:rsidP="005A3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1F018996" w14:textId="2BEC1059" w:rsidR="005A3895" w:rsidRPr="00E5189B" w:rsidRDefault="007C4BEC" w:rsidP="005A3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6542E1" w:rsidRPr="00E5189B">
              <w:rPr>
                <w:rFonts w:ascii="Times New Roman" w:hAnsi="Times New Roman" w:cs="Times New Roman"/>
              </w:rPr>
              <w:t xml:space="preserve"> ECTS</w:t>
            </w:r>
          </w:p>
        </w:tc>
      </w:tr>
      <w:tr w:rsidR="005A3895" w:rsidRPr="00E5189B" w14:paraId="0ECB1FA0" w14:textId="77777777" w:rsidTr="00220770">
        <w:trPr>
          <w:trHeight w:hRule="exact" w:val="560"/>
        </w:trPr>
        <w:tc>
          <w:tcPr>
            <w:tcW w:w="4531" w:type="dxa"/>
            <w:vAlign w:val="center"/>
          </w:tcPr>
          <w:p w14:paraId="2855E9A9" w14:textId="4F02480C" w:rsidR="005A3895" w:rsidRPr="00E5189B" w:rsidRDefault="00112B72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Liczba godzin praktyk zawodowych</w:t>
            </w:r>
          </w:p>
        </w:tc>
        <w:tc>
          <w:tcPr>
            <w:tcW w:w="4678" w:type="dxa"/>
            <w:vAlign w:val="center"/>
          </w:tcPr>
          <w:p w14:paraId="02F1BC22" w14:textId="46AED2C5" w:rsidR="005A3895" w:rsidRPr="00E5189B" w:rsidRDefault="007C4BEC" w:rsidP="005A3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542E1" w:rsidRPr="00E5189B">
              <w:rPr>
                <w:rFonts w:ascii="Times New Roman" w:hAnsi="Times New Roman" w:cs="Times New Roman"/>
              </w:rPr>
              <w:t>00 godzin</w:t>
            </w:r>
          </w:p>
        </w:tc>
      </w:tr>
      <w:tr w:rsidR="005A3895" w:rsidRPr="00E5189B" w14:paraId="4ABA91EC" w14:textId="77777777" w:rsidTr="00220770">
        <w:trPr>
          <w:trHeight w:hRule="exact" w:val="440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098E193" w14:textId="521D39B3" w:rsidR="005A3895" w:rsidRPr="00E5189B" w:rsidRDefault="00112B72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Liczba z zajęcia z wychowania fizycznego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412A7C2" w14:textId="6463C675" w:rsidR="005A3895" w:rsidRPr="00E5189B" w:rsidRDefault="007C4BEC" w:rsidP="005A3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godzin</w:t>
            </w:r>
          </w:p>
        </w:tc>
      </w:tr>
      <w:tr w:rsidR="00112B72" w:rsidRPr="00E5189B" w14:paraId="3D65B931" w14:textId="77777777" w:rsidTr="007C4BEC">
        <w:trPr>
          <w:trHeight w:hRule="exact" w:val="1845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EB2FE17" w14:textId="31042B5A" w:rsidR="00112B72" w:rsidRPr="00E5189B" w:rsidRDefault="00112B72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Udział liczby punktów ECTS przypisanych do poszczególnych dyscyplin w liczbie wszystkich punktów ECTS, koniecznych do ukończenia studiów na danym poziomie ze wskazaniem dyscypliny wiodącej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24EA18F" w14:textId="30378D25" w:rsidR="005F39D5" w:rsidRPr="00E5189B" w:rsidRDefault="00CF70A1" w:rsidP="005F39D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 xml:space="preserve">Dyscyplina nauki o zdrowiu: </w:t>
            </w:r>
            <w:r w:rsidR="007C4BEC">
              <w:rPr>
                <w:rFonts w:ascii="Times New Roman" w:hAnsi="Times New Roman" w:cs="Times New Roman"/>
              </w:rPr>
              <w:t>115</w:t>
            </w:r>
            <w:r w:rsidRPr="00E5189B">
              <w:rPr>
                <w:rFonts w:ascii="Times New Roman" w:hAnsi="Times New Roman" w:cs="Times New Roman"/>
              </w:rPr>
              <w:t xml:space="preserve"> ECTS (</w:t>
            </w:r>
            <w:r>
              <w:rPr>
                <w:rFonts w:ascii="Times New Roman" w:hAnsi="Times New Roman" w:cs="Times New Roman"/>
              </w:rPr>
              <w:t>6</w:t>
            </w:r>
            <w:r w:rsidR="007C4BEC">
              <w:rPr>
                <w:rFonts w:ascii="Times New Roman" w:hAnsi="Times New Roman" w:cs="Times New Roman"/>
              </w:rPr>
              <w:t>4</w:t>
            </w:r>
            <w:r w:rsidRPr="00E5189B">
              <w:rPr>
                <w:rFonts w:ascii="Times New Roman" w:hAnsi="Times New Roman" w:cs="Times New Roman"/>
              </w:rPr>
              <w:t>% -dyscyplina wiodąca)</w:t>
            </w:r>
          </w:p>
          <w:p w14:paraId="73CA9291" w14:textId="42B2757D" w:rsidR="00112B72" w:rsidRPr="00E5189B" w:rsidRDefault="00112B72" w:rsidP="005F39D5">
            <w:pPr>
              <w:rPr>
                <w:rFonts w:ascii="Times New Roman" w:hAnsi="Times New Roman" w:cs="Times New Roman"/>
              </w:rPr>
            </w:pPr>
          </w:p>
        </w:tc>
      </w:tr>
      <w:tr w:rsidR="005A3895" w:rsidRPr="00E5189B" w14:paraId="79106BCC" w14:textId="77777777" w:rsidTr="007C4BEC">
        <w:trPr>
          <w:trHeight w:hRule="exact" w:val="1141"/>
        </w:trPr>
        <w:tc>
          <w:tcPr>
            <w:tcW w:w="4531" w:type="dxa"/>
            <w:vAlign w:val="center"/>
          </w:tcPr>
          <w:p w14:paraId="56280979" w14:textId="23E6A525" w:rsidR="005A3895" w:rsidRPr="00E5189B" w:rsidRDefault="00215753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Sposoby weryfikacji i oceny efektów uczenia się osiągniętych przez studenta w trakcie całego cyklu kształcenia</w:t>
            </w:r>
          </w:p>
        </w:tc>
        <w:tc>
          <w:tcPr>
            <w:tcW w:w="4678" w:type="dxa"/>
            <w:vAlign w:val="center"/>
          </w:tcPr>
          <w:p w14:paraId="59003C26" w14:textId="50EB2E7B" w:rsidR="00037419" w:rsidRPr="00E5189B" w:rsidRDefault="007C4BEC" w:rsidP="00037419">
            <w:pPr>
              <w:rPr>
                <w:rFonts w:ascii="Times New Roman" w:hAnsi="Times New Roman" w:cs="Times New Roman"/>
              </w:rPr>
            </w:pPr>
            <w:r w:rsidRPr="007C4BEC">
              <w:rPr>
                <w:rFonts w:ascii="Times New Roman" w:hAnsi="Times New Roman" w:cs="Times New Roman"/>
              </w:rPr>
              <w:t>Egzaminy ustne i pisemne, OSCE, kolokwia</w:t>
            </w:r>
          </w:p>
        </w:tc>
      </w:tr>
      <w:tr w:rsidR="00D21C74" w:rsidRPr="00E5189B" w14:paraId="32A98E36" w14:textId="77777777" w:rsidTr="00220770">
        <w:trPr>
          <w:trHeight w:hRule="exact" w:val="567"/>
        </w:trPr>
        <w:tc>
          <w:tcPr>
            <w:tcW w:w="9209" w:type="dxa"/>
            <w:gridSpan w:val="2"/>
            <w:shd w:val="clear" w:color="auto" w:fill="D9E2F3" w:themeFill="accent1" w:themeFillTint="33"/>
            <w:vAlign w:val="center"/>
          </w:tcPr>
          <w:p w14:paraId="22BC738C" w14:textId="1887B414" w:rsidR="00D21C74" w:rsidRPr="00E5189B" w:rsidRDefault="00D21C74" w:rsidP="00D21C74">
            <w:pPr>
              <w:jc w:val="center"/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Plan Studiów</w:t>
            </w:r>
          </w:p>
        </w:tc>
      </w:tr>
      <w:tr w:rsidR="00D21C74" w:rsidRPr="00E5189B" w14:paraId="3741B15E" w14:textId="77777777" w:rsidTr="00220770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C6AF0E6" w14:textId="5884E54E" w:rsidR="00D21C74" w:rsidRPr="00E5189B" w:rsidRDefault="000A25AA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Plan Studiów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DA893FA" w14:textId="3447EB22" w:rsidR="00D21C74" w:rsidRPr="00E5189B" w:rsidRDefault="000A25AA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Według wzoru określonego w załączniku nr 3 do Programu studiów</w:t>
            </w:r>
          </w:p>
        </w:tc>
      </w:tr>
      <w:tr w:rsidR="00D21C74" w:rsidRPr="00E5189B" w14:paraId="30145F73" w14:textId="77777777" w:rsidTr="00220770">
        <w:trPr>
          <w:trHeight w:hRule="exact" w:val="567"/>
        </w:trPr>
        <w:tc>
          <w:tcPr>
            <w:tcW w:w="9209" w:type="dxa"/>
            <w:gridSpan w:val="2"/>
            <w:shd w:val="clear" w:color="auto" w:fill="D9E2F3" w:themeFill="accent1" w:themeFillTint="33"/>
            <w:vAlign w:val="center"/>
          </w:tcPr>
          <w:p w14:paraId="689B7CEC" w14:textId="2B8607A7" w:rsidR="00D21C74" w:rsidRPr="00E5189B" w:rsidRDefault="00D21C74" w:rsidP="00D21C74">
            <w:pPr>
              <w:jc w:val="center"/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Sylabusy</w:t>
            </w:r>
          </w:p>
        </w:tc>
      </w:tr>
      <w:tr w:rsidR="005A3895" w:rsidRPr="00E5189B" w14:paraId="3EF7B676" w14:textId="77777777" w:rsidTr="00220770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0CCDB48F" w14:textId="0F1EC129" w:rsidR="005A3895" w:rsidRPr="00E5189B" w:rsidRDefault="000A25AA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Sylabusy (przewodnik dydaktyczny przedmiotu)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A948679" w14:textId="00E5DE49" w:rsidR="005A3895" w:rsidRPr="00E5189B" w:rsidRDefault="000A25AA" w:rsidP="005A3895">
            <w:pPr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Według wzoru określonego w załączniku nr 4 do Programu studiów</w:t>
            </w:r>
          </w:p>
        </w:tc>
      </w:tr>
      <w:tr w:rsidR="00FB5A4D" w:rsidRPr="00E5189B" w14:paraId="08102568" w14:textId="77777777" w:rsidTr="00220770">
        <w:trPr>
          <w:trHeight w:hRule="exact" w:val="567"/>
        </w:trPr>
        <w:tc>
          <w:tcPr>
            <w:tcW w:w="9209" w:type="dxa"/>
            <w:gridSpan w:val="2"/>
            <w:shd w:val="clear" w:color="auto" w:fill="D9E2F3" w:themeFill="accent1" w:themeFillTint="33"/>
            <w:vAlign w:val="center"/>
          </w:tcPr>
          <w:p w14:paraId="4FB5AF3A" w14:textId="15D2514E" w:rsidR="00FB5A4D" w:rsidRPr="00E5189B" w:rsidRDefault="00FB5A4D" w:rsidP="00FB5A4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5189B">
              <w:rPr>
                <w:rFonts w:ascii="Times New Roman" w:hAnsi="Times New Roman" w:cs="Times New Roman"/>
              </w:rPr>
              <w:t>Informacje uzupełniające</w:t>
            </w:r>
          </w:p>
        </w:tc>
      </w:tr>
      <w:tr w:rsidR="00FB5A4D" w:rsidRPr="00E5189B" w14:paraId="54D38988" w14:textId="77777777" w:rsidTr="00220770">
        <w:trPr>
          <w:trHeight w:hRule="exact" w:val="567"/>
        </w:trPr>
        <w:tc>
          <w:tcPr>
            <w:tcW w:w="4531" w:type="dxa"/>
            <w:vAlign w:val="center"/>
          </w:tcPr>
          <w:p w14:paraId="0CC61703" w14:textId="77777777" w:rsidR="00FB5A4D" w:rsidRPr="00E5189B" w:rsidRDefault="00FB5A4D" w:rsidP="005A3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266D9400" w14:textId="77777777" w:rsidR="00FB5A4D" w:rsidRPr="00E5189B" w:rsidRDefault="00FB5A4D" w:rsidP="005A3895">
            <w:pPr>
              <w:rPr>
                <w:rFonts w:ascii="Times New Roman" w:hAnsi="Times New Roman" w:cs="Times New Roman"/>
              </w:rPr>
            </w:pPr>
          </w:p>
        </w:tc>
      </w:tr>
    </w:tbl>
    <w:p w14:paraId="5EB53010" w14:textId="77777777" w:rsidR="005A3895" w:rsidRDefault="005A3895"/>
    <w:sectPr w:rsidR="005A38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A0C63" w14:textId="77777777" w:rsidR="00992DD7" w:rsidRDefault="00992DD7" w:rsidP="00313BE0">
      <w:pPr>
        <w:spacing w:after="0" w:line="240" w:lineRule="auto"/>
      </w:pPr>
      <w:r>
        <w:separator/>
      </w:r>
    </w:p>
  </w:endnote>
  <w:endnote w:type="continuationSeparator" w:id="0">
    <w:p w14:paraId="00F4C961" w14:textId="77777777" w:rsidR="00992DD7" w:rsidRDefault="00992DD7" w:rsidP="0031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665CF" w14:textId="77777777" w:rsidR="00992DD7" w:rsidRDefault="00992DD7" w:rsidP="00313BE0">
      <w:pPr>
        <w:spacing w:after="0" w:line="240" w:lineRule="auto"/>
      </w:pPr>
      <w:r>
        <w:separator/>
      </w:r>
    </w:p>
  </w:footnote>
  <w:footnote w:type="continuationSeparator" w:id="0">
    <w:p w14:paraId="5BE42B22" w14:textId="77777777" w:rsidR="00992DD7" w:rsidRDefault="00992DD7" w:rsidP="0031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DD26" w14:textId="116835EF" w:rsidR="00A915A4" w:rsidRDefault="00A915A4" w:rsidP="00D51E92">
    <w:pPr>
      <w:tabs>
        <w:tab w:val="center" w:pos="4536"/>
        <w:tab w:val="right" w:pos="9072"/>
      </w:tabs>
      <w:spacing w:before="120" w:after="120" w:line="360" w:lineRule="auto"/>
      <w:jc w:val="right"/>
      <w:rPr>
        <w:rFonts w:ascii="Arial" w:eastAsia="Times New Roman" w:hAnsi="Arial" w:cs="Arial"/>
        <w:b/>
        <w:bCs/>
        <w:i/>
        <w:sz w:val="16"/>
        <w:szCs w:val="20"/>
      </w:rPr>
    </w:pPr>
    <w:bookmarkStart w:id="0" w:name="_Hlk151379110"/>
    <w:bookmarkStart w:id="1" w:name="_Hlk151379111"/>
    <w:r w:rsidRPr="00455F69">
      <w:rPr>
        <w:rFonts w:ascii="Arial" w:eastAsia="Times New Roman" w:hAnsi="Arial" w:cs="Arial"/>
        <w:b/>
        <w:bCs/>
        <w:i/>
        <w:sz w:val="16"/>
        <w:szCs w:val="24"/>
      </w:rPr>
      <w:t xml:space="preserve">Załącznik nr </w:t>
    </w:r>
    <w:r>
      <w:rPr>
        <w:rFonts w:ascii="Arial" w:eastAsia="Times New Roman" w:hAnsi="Arial" w:cs="Arial"/>
        <w:b/>
        <w:bCs/>
        <w:i/>
        <w:sz w:val="16"/>
        <w:szCs w:val="24"/>
      </w:rPr>
      <w:t xml:space="preserve">1 </w:t>
    </w:r>
    <w:r w:rsidRPr="00455F69">
      <w:rPr>
        <w:rFonts w:ascii="Arial" w:eastAsia="Times New Roman" w:hAnsi="Arial" w:cs="Arial"/>
        <w:b/>
        <w:bCs/>
        <w:i/>
        <w:sz w:val="16"/>
        <w:szCs w:val="24"/>
      </w:rPr>
      <w:t xml:space="preserve">do Procedury </w:t>
    </w:r>
    <w:bookmarkEnd w:id="0"/>
    <w:bookmarkEnd w:id="1"/>
    <w:r w:rsidRPr="00455F69">
      <w:rPr>
        <w:rFonts w:ascii="Arial" w:eastAsia="Times New Roman" w:hAnsi="Arial" w:cs="Arial"/>
        <w:b/>
        <w:bCs/>
        <w:i/>
        <w:sz w:val="16"/>
        <w:szCs w:val="20"/>
      </w:rPr>
      <w:t xml:space="preserve">opracowywania i okresowego przeglądu programów studiów </w:t>
    </w:r>
  </w:p>
  <w:p w14:paraId="6C4CB9F9" w14:textId="77777777" w:rsidR="00A915A4" w:rsidRDefault="00A915A4" w:rsidP="00A915A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C131C"/>
    <w:multiLevelType w:val="hybridMultilevel"/>
    <w:tmpl w:val="8FB80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70C13"/>
    <w:multiLevelType w:val="hybridMultilevel"/>
    <w:tmpl w:val="D548C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11BB0"/>
    <w:multiLevelType w:val="hybridMultilevel"/>
    <w:tmpl w:val="E2C8C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657889">
    <w:abstractNumId w:val="1"/>
  </w:num>
  <w:num w:numId="2" w16cid:durableId="539781960">
    <w:abstractNumId w:val="0"/>
  </w:num>
  <w:num w:numId="3" w16cid:durableId="1301424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0D"/>
    <w:rsid w:val="00034F12"/>
    <w:rsid w:val="00037419"/>
    <w:rsid w:val="000A25AA"/>
    <w:rsid w:val="00112B72"/>
    <w:rsid w:val="001C47AF"/>
    <w:rsid w:val="00215753"/>
    <w:rsid w:val="00220770"/>
    <w:rsid w:val="002E1677"/>
    <w:rsid w:val="002F5584"/>
    <w:rsid w:val="00313BE0"/>
    <w:rsid w:val="00387A3F"/>
    <w:rsid w:val="003E1815"/>
    <w:rsid w:val="003F1714"/>
    <w:rsid w:val="00406283"/>
    <w:rsid w:val="00471086"/>
    <w:rsid w:val="00562AF9"/>
    <w:rsid w:val="005A3895"/>
    <w:rsid w:val="005F39D5"/>
    <w:rsid w:val="005F61E7"/>
    <w:rsid w:val="00640198"/>
    <w:rsid w:val="0065362B"/>
    <w:rsid w:val="006542E1"/>
    <w:rsid w:val="00761297"/>
    <w:rsid w:val="00764120"/>
    <w:rsid w:val="007C4BEC"/>
    <w:rsid w:val="007E31FD"/>
    <w:rsid w:val="0091245E"/>
    <w:rsid w:val="00927C2D"/>
    <w:rsid w:val="00992DD7"/>
    <w:rsid w:val="009D565A"/>
    <w:rsid w:val="00A15513"/>
    <w:rsid w:val="00A34DDF"/>
    <w:rsid w:val="00A539A1"/>
    <w:rsid w:val="00A915A4"/>
    <w:rsid w:val="00A93518"/>
    <w:rsid w:val="00A93F49"/>
    <w:rsid w:val="00B133D4"/>
    <w:rsid w:val="00C101F6"/>
    <w:rsid w:val="00C10A0D"/>
    <w:rsid w:val="00C67B11"/>
    <w:rsid w:val="00CF70A1"/>
    <w:rsid w:val="00D11D4E"/>
    <w:rsid w:val="00D21C74"/>
    <w:rsid w:val="00D313EB"/>
    <w:rsid w:val="00D50DCA"/>
    <w:rsid w:val="00D51E92"/>
    <w:rsid w:val="00DA3619"/>
    <w:rsid w:val="00DF371A"/>
    <w:rsid w:val="00E26108"/>
    <w:rsid w:val="00E5189B"/>
    <w:rsid w:val="00E93AC9"/>
    <w:rsid w:val="00F4543B"/>
    <w:rsid w:val="00F53B9A"/>
    <w:rsid w:val="00FB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D74FE"/>
  <w15:chartTrackingRefBased/>
  <w15:docId w15:val="{EC6545EF-ACD6-482D-BD0D-A39A4110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0A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BE0"/>
  </w:style>
  <w:style w:type="paragraph" w:styleId="Stopka">
    <w:name w:val="footer"/>
    <w:basedOn w:val="Normalny"/>
    <w:link w:val="Stopka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2016</Characters>
  <Application>Microsoft Office Word</Application>
  <DocSecurity>0</DocSecurity>
  <Lines>57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Agnieszka Kubiszewska</cp:lastModifiedBy>
  <cp:revision>8</cp:revision>
  <dcterms:created xsi:type="dcterms:W3CDTF">2025-03-06T23:49:00Z</dcterms:created>
  <dcterms:modified xsi:type="dcterms:W3CDTF">2026-04-02T09:12:00Z</dcterms:modified>
</cp:coreProperties>
</file>