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D13E10" w:rsidRDefault="00D13E10" w:rsidP="00D13E1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FCF25D" w14:textId="01401F22" w:rsidR="00D13E10" w:rsidRPr="00AE5D5B" w:rsidRDefault="00FD1157" w:rsidP="00D13E1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E5D5B">
        <w:rPr>
          <w:rFonts w:ascii="Arial" w:hAnsi="Arial" w:cs="Arial"/>
          <w:b/>
          <w:bCs/>
          <w:sz w:val="22"/>
          <w:szCs w:val="22"/>
        </w:rPr>
        <w:t>Kierunkowe</w:t>
      </w:r>
      <w:r w:rsidR="00077404" w:rsidRPr="00AE5D5B">
        <w:rPr>
          <w:rFonts w:ascii="Arial" w:hAnsi="Arial" w:cs="Arial"/>
          <w:b/>
          <w:bCs/>
          <w:sz w:val="22"/>
          <w:szCs w:val="22"/>
        </w:rPr>
        <w:t xml:space="preserve"> e</w:t>
      </w:r>
      <w:r w:rsidR="00D13E10" w:rsidRPr="00AE5D5B">
        <w:rPr>
          <w:rFonts w:ascii="Arial" w:hAnsi="Arial" w:cs="Arial"/>
          <w:b/>
          <w:bCs/>
          <w:sz w:val="22"/>
          <w:szCs w:val="22"/>
        </w:rPr>
        <w:t>fekty uczenia</w:t>
      </w:r>
      <w:r w:rsidR="00AE5D5B">
        <w:rPr>
          <w:rFonts w:ascii="Arial" w:hAnsi="Arial" w:cs="Arial"/>
          <w:b/>
          <w:bCs/>
          <w:sz w:val="22"/>
          <w:szCs w:val="22"/>
        </w:rPr>
        <w:t xml:space="preserve"> się</w:t>
      </w:r>
    </w:p>
    <w:p w14:paraId="750F551A" w14:textId="77777777" w:rsidR="00D13E10" w:rsidRPr="00AE5D5B" w:rsidRDefault="00D13E10" w:rsidP="00D13E10">
      <w:pPr>
        <w:pStyle w:val="Default"/>
        <w:rPr>
          <w:rFonts w:ascii="Arial" w:hAnsi="Arial" w:cs="Arial"/>
          <w:sz w:val="22"/>
          <w:szCs w:val="22"/>
        </w:rPr>
      </w:pPr>
    </w:p>
    <w:p w14:paraId="384875A4" w14:textId="46E66C3C" w:rsidR="00D13E10" w:rsidRPr="00AE5D5B" w:rsidRDefault="00587CAF" w:rsidP="00AE5D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5D5B">
        <w:rPr>
          <w:rFonts w:ascii="Arial" w:hAnsi="Arial" w:cs="Arial"/>
          <w:b/>
          <w:bCs/>
          <w:sz w:val="28"/>
          <w:szCs w:val="28"/>
        </w:rPr>
        <w:t>PIELĘGNIARSTWO, STUDIA PIERWSZEGO STOPNIA</w:t>
      </w:r>
    </w:p>
    <w:p w14:paraId="2109C641" w14:textId="77777777" w:rsidR="000F4EA2" w:rsidRPr="00AE5D5B" w:rsidRDefault="000F4EA2" w:rsidP="00D13E10">
      <w:pPr>
        <w:rPr>
          <w:rFonts w:ascii="Arial" w:hAnsi="Arial" w:cs="Arial"/>
        </w:rPr>
      </w:pPr>
    </w:p>
    <w:p w14:paraId="6AB1A504" w14:textId="77777777" w:rsidR="00D13E10" w:rsidRPr="00AE5D5B" w:rsidRDefault="00D13E10" w:rsidP="00D13E10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94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5954"/>
        <w:gridCol w:w="2126"/>
      </w:tblGrid>
      <w:tr w:rsidR="00D13E10" w:rsidRPr="00AE5D5B" w14:paraId="6ABC7DA0" w14:textId="77777777" w:rsidTr="0038056A">
        <w:trPr>
          <w:trHeight w:val="434"/>
        </w:trPr>
        <w:tc>
          <w:tcPr>
            <w:tcW w:w="1864" w:type="dxa"/>
            <w:vAlign w:val="center"/>
          </w:tcPr>
          <w:p w14:paraId="5F54FA4E" w14:textId="59A43920" w:rsidR="00D13E10" w:rsidRPr="0038056A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56A">
              <w:rPr>
                <w:rFonts w:ascii="Arial" w:hAnsi="Arial" w:cs="Arial"/>
                <w:b/>
                <w:bCs/>
                <w:sz w:val="20"/>
                <w:szCs w:val="20"/>
              </w:rPr>
              <w:t>Symbol kierunkowego</w:t>
            </w:r>
          </w:p>
          <w:p w14:paraId="25EADF3C" w14:textId="0C306F39" w:rsidR="00D13E10" w:rsidRPr="0038056A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56A">
              <w:rPr>
                <w:rFonts w:ascii="Arial" w:hAnsi="Arial" w:cs="Arial"/>
                <w:b/>
                <w:bCs/>
                <w:sz w:val="20"/>
                <w:szCs w:val="20"/>
              </w:rPr>
              <w:t>efektu uczenia się</w:t>
            </w:r>
          </w:p>
        </w:tc>
        <w:tc>
          <w:tcPr>
            <w:tcW w:w="5954" w:type="dxa"/>
            <w:vAlign w:val="center"/>
          </w:tcPr>
          <w:p w14:paraId="020EE34D" w14:textId="08E62B5E" w:rsidR="00D13E10" w:rsidRDefault="00D13E10" w:rsidP="0038056A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56A">
              <w:rPr>
                <w:rFonts w:ascii="Arial" w:hAnsi="Arial" w:cs="Arial"/>
                <w:b/>
                <w:bCs/>
                <w:sz w:val="20"/>
                <w:szCs w:val="20"/>
              </w:rPr>
              <w:t>Opis kierunkowego efektu uczenia się</w:t>
            </w:r>
          </w:p>
          <w:p w14:paraId="38ECDEC6" w14:textId="77777777" w:rsidR="00B151E8" w:rsidRPr="0038056A" w:rsidRDefault="00B151E8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82C79B" w14:textId="0769C5AE" w:rsidR="00D13E10" w:rsidRPr="0038056A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56A">
              <w:rPr>
                <w:rFonts w:ascii="Arial" w:hAnsi="Arial" w:cs="Arial"/>
                <w:sz w:val="20"/>
                <w:szCs w:val="20"/>
              </w:rPr>
              <w:t>Po ukończeniu studiów absolwent posiada/zna/potrafi/wykazuje:</w:t>
            </w:r>
          </w:p>
        </w:tc>
        <w:tc>
          <w:tcPr>
            <w:tcW w:w="2126" w:type="dxa"/>
            <w:vAlign w:val="center"/>
          </w:tcPr>
          <w:p w14:paraId="3A3051BC" w14:textId="28411DA8" w:rsidR="00D13E10" w:rsidRPr="0038056A" w:rsidRDefault="00D13E10" w:rsidP="0038056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56A">
              <w:rPr>
                <w:rFonts w:ascii="Arial" w:hAnsi="Arial" w:cs="Arial"/>
                <w:b/>
                <w:bCs/>
                <w:sz w:val="20"/>
                <w:szCs w:val="20"/>
              </w:rPr>
              <w:t>Odniesienie do charakterystyk efektu uczenia się dla poziomu 6 Polskiej Ramy Kwalifikacji odnoszącego się do tego efektu uczenia się</w:t>
            </w:r>
          </w:p>
        </w:tc>
      </w:tr>
      <w:tr w:rsidR="00C91964" w:rsidRPr="00AE5D5B" w14:paraId="09F5D13F" w14:textId="77777777" w:rsidTr="0038056A">
        <w:trPr>
          <w:trHeight w:val="406"/>
        </w:trPr>
        <w:tc>
          <w:tcPr>
            <w:tcW w:w="9944" w:type="dxa"/>
            <w:gridSpan w:val="3"/>
            <w:vAlign w:val="center"/>
          </w:tcPr>
          <w:p w14:paraId="7330C24F" w14:textId="1D72FD66" w:rsidR="00AE5D5B" w:rsidRPr="00AE5D5B" w:rsidRDefault="009075CF" w:rsidP="00AE5D5B">
            <w:pPr>
              <w:pStyle w:val="Default"/>
              <w:ind w:left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D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="00C91964" w:rsidRPr="00AE5D5B">
              <w:rPr>
                <w:rFonts w:ascii="Arial" w:hAnsi="Arial" w:cs="Arial"/>
                <w:b/>
                <w:bCs/>
                <w:sz w:val="22"/>
                <w:szCs w:val="22"/>
              </w:rPr>
              <w:t>– Nauki przedkliniczne</w:t>
            </w:r>
          </w:p>
          <w:p w14:paraId="0A9825FB" w14:textId="421AC80C" w:rsidR="00AE5D5B" w:rsidRPr="00AE5D5B" w:rsidRDefault="009075CF" w:rsidP="00AE5D5B">
            <w:pPr>
              <w:pStyle w:val="Default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 xml:space="preserve">(anatomia, fizjologia, patologia, genetyka, biochemia i biofizyka, mikrobiologia </w:t>
            </w:r>
            <w:r w:rsidR="00353820">
              <w:rPr>
                <w:rFonts w:ascii="Arial" w:hAnsi="Arial" w:cs="Arial"/>
                <w:sz w:val="22"/>
                <w:szCs w:val="22"/>
              </w:rPr>
              <w:br/>
            </w:r>
            <w:r w:rsidRPr="00AE5D5B">
              <w:rPr>
                <w:rFonts w:ascii="Arial" w:hAnsi="Arial" w:cs="Arial"/>
                <w:sz w:val="22"/>
                <w:szCs w:val="22"/>
              </w:rPr>
              <w:t>i parazytologia, farmakologia, radiologia)</w:t>
            </w:r>
          </w:p>
        </w:tc>
      </w:tr>
      <w:tr w:rsidR="00D13E10" w:rsidRPr="00AE5D5B" w14:paraId="296AB30D" w14:textId="77777777" w:rsidTr="0038056A">
        <w:trPr>
          <w:trHeight w:val="406"/>
        </w:trPr>
        <w:tc>
          <w:tcPr>
            <w:tcW w:w="9944" w:type="dxa"/>
            <w:gridSpan w:val="3"/>
            <w:vAlign w:val="center"/>
          </w:tcPr>
          <w:p w14:paraId="5C2C4548" w14:textId="46E2DC87" w:rsidR="00D13E10" w:rsidRPr="00AE5D5B" w:rsidRDefault="00D13E10" w:rsidP="00D13E10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D5B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D13E10" w:rsidRPr="00AE5D5B" w14:paraId="06F9BE4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8DA429" w14:textId="05C277BF" w:rsidR="00D13E10" w:rsidRPr="00AE5D5B" w:rsidRDefault="00D25FB6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</w:t>
            </w:r>
            <w:r w:rsidR="00E9036F" w:rsidRPr="00AE5D5B">
              <w:rPr>
                <w:rFonts w:ascii="Arial" w:hAnsi="Arial" w:cs="Arial"/>
                <w:sz w:val="22"/>
                <w:szCs w:val="22"/>
              </w:rPr>
              <w:t>.</w:t>
            </w:r>
            <w:r w:rsidR="00B65B92" w:rsidRPr="00AE5D5B">
              <w:rPr>
                <w:rFonts w:ascii="Arial" w:hAnsi="Arial" w:cs="Arial"/>
                <w:sz w:val="22"/>
                <w:szCs w:val="22"/>
              </w:rPr>
              <w:t>W.01</w:t>
            </w:r>
          </w:p>
        </w:tc>
        <w:tc>
          <w:tcPr>
            <w:tcW w:w="5954" w:type="dxa"/>
            <w:vAlign w:val="center"/>
          </w:tcPr>
          <w:p w14:paraId="2FDF7B95" w14:textId="1879418A" w:rsidR="00D13E10" w:rsidRPr="00AE5D5B" w:rsidRDefault="00AB65C7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męski i żeński, układ nerwowy, narządy zmysłów, powłoka wspólna);</w:t>
            </w:r>
          </w:p>
        </w:tc>
        <w:tc>
          <w:tcPr>
            <w:tcW w:w="2126" w:type="dxa"/>
            <w:vAlign w:val="center"/>
          </w:tcPr>
          <w:p w14:paraId="2B94CFEF" w14:textId="348F7765" w:rsidR="00D13E10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D13E10" w:rsidRPr="00AE5D5B" w14:paraId="6038C30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69C164" w14:textId="3E4E215C" w:rsidR="00D13E10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A.W.02</w:t>
            </w:r>
          </w:p>
        </w:tc>
        <w:tc>
          <w:tcPr>
            <w:tcW w:w="5954" w:type="dxa"/>
            <w:vAlign w:val="center"/>
          </w:tcPr>
          <w:p w14:paraId="462D08D2" w14:textId="7ED4020D" w:rsidR="00D13E10" w:rsidRPr="00AE5D5B" w:rsidRDefault="00AB65C7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neurohormonalną regulację procesów fizjologicznych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elektrofizjologicznych zachodzących w organizmie człowieka;</w:t>
            </w:r>
          </w:p>
        </w:tc>
        <w:tc>
          <w:tcPr>
            <w:tcW w:w="2126" w:type="dxa"/>
            <w:vAlign w:val="center"/>
          </w:tcPr>
          <w:p w14:paraId="48B844EB" w14:textId="12555921" w:rsidR="00D13E10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010F5E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80DE2AA" w14:textId="51BE8744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A.W.03</w:t>
            </w:r>
          </w:p>
        </w:tc>
        <w:tc>
          <w:tcPr>
            <w:tcW w:w="5954" w:type="dxa"/>
            <w:vAlign w:val="center"/>
          </w:tcPr>
          <w:p w14:paraId="37BD5579" w14:textId="265FB266" w:rsidR="00373EB4" w:rsidRPr="00AE5D5B" w:rsidRDefault="00AB65C7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fizjologię poszczególnych układów i narządów organizmu człowieka: układu kostno- -stawowo-mięśniowego, układu krążenia, układu krwiotwórczego, układu oddechowego, układu pokarmowego, układu moczowego, układu płciowego męskiego i żeńskiego, układu nerwowego, układu hormonalnego, układu immunologicznego oraz narządów zmysłów i powłoki wspólnej;</w:t>
            </w:r>
          </w:p>
        </w:tc>
        <w:tc>
          <w:tcPr>
            <w:tcW w:w="2126" w:type="dxa"/>
            <w:vAlign w:val="center"/>
          </w:tcPr>
          <w:p w14:paraId="7584C1E5" w14:textId="6F48F418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17C676D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9E065F" w14:textId="12246715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A.W.04</w:t>
            </w:r>
          </w:p>
        </w:tc>
        <w:tc>
          <w:tcPr>
            <w:tcW w:w="5954" w:type="dxa"/>
            <w:vAlign w:val="center"/>
          </w:tcPr>
          <w:p w14:paraId="5A6752A9" w14:textId="404BA854" w:rsidR="00373EB4" w:rsidRPr="0038056A" w:rsidRDefault="00891DF0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udział układów i narządów organizmu człowieka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w utrzymaniu jego homeostazy oraz zmiany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w funkcjonowaniu organizmu człowieka jako całości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przypadku zaburzenia jego homeostazy;</w:t>
            </w:r>
          </w:p>
        </w:tc>
        <w:tc>
          <w:tcPr>
            <w:tcW w:w="2126" w:type="dxa"/>
            <w:vAlign w:val="center"/>
          </w:tcPr>
          <w:p w14:paraId="48DB1521" w14:textId="5CC923E5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3BCD2F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3CB015C" w14:textId="62D83301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A.W.05</w:t>
            </w:r>
          </w:p>
        </w:tc>
        <w:tc>
          <w:tcPr>
            <w:tcW w:w="5954" w:type="dxa"/>
            <w:vAlign w:val="center"/>
          </w:tcPr>
          <w:p w14:paraId="0DFFF0AE" w14:textId="31857DFA" w:rsidR="00373EB4" w:rsidRPr="0038056A" w:rsidRDefault="00891DF0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podstawy działania układów regulacji oraz rolę sprzężenia zwrotnego dodatniego i ujemnego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utrzymaniu homeostazy;</w:t>
            </w:r>
          </w:p>
        </w:tc>
        <w:tc>
          <w:tcPr>
            <w:tcW w:w="2126" w:type="dxa"/>
            <w:vAlign w:val="center"/>
          </w:tcPr>
          <w:p w14:paraId="2EC0F6EA" w14:textId="2B72E6AD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0FFC5EA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9996ABC" w14:textId="24082668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A.W.06</w:t>
            </w:r>
          </w:p>
        </w:tc>
        <w:tc>
          <w:tcPr>
            <w:tcW w:w="5954" w:type="dxa"/>
            <w:vAlign w:val="center"/>
          </w:tcPr>
          <w:p w14:paraId="1DA07DA6" w14:textId="693EA307" w:rsidR="00373EB4" w:rsidRPr="0038056A" w:rsidRDefault="00891DF0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mechanizmy odporności wrodzonej i nabytej, humoralnej i komórkowej;</w:t>
            </w:r>
          </w:p>
        </w:tc>
        <w:tc>
          <w:tcPr>
            <w:tcW w:w="2126" w:type="dxa"/>
            <w:vAlign w:val="center"/>
          </w:tcPr>
          <w:p w14:paraId="31010A7E" w14:textId="7208568F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4DF2AE0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C85FE5" w14:textId="35D7D110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A.W.07</w:t>
            </w:r>
          </w:p>
        </w:tc>
        <w:tc>
          <w:tcPr>
            <w:tcW w:w="5954" w:type="dxa"/>
            <w:vAlign w:val="center"/>
          </w:tcPr>
          <w:p w14:paraId="2513C09D" w14:textId="23014120" w:rsidR="00373EB4" w:rsidRPr="0038056A" w:rsidRDefault="00891DF0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podstawowe pojęcia z zakresu patologii organizmu człowieka;</w:t>
            </w:r>
          </w:p>
        </w:tc>
        <w:tc>
          <w:tcPr>
            <w:tcW w:w="2126" w:type="dxa"/>
            <w:vAlign w:val="center"/>
          </w:tcPr>
          <w:p w14:paraId="01D11A82" w14:textId="44ED9260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0CDE69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20B940B" w14:textId="5964E9AE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lastRenderedPageBreak/>
              <w:t>A.W.08</w:t>
            </w:r>
          </w:p>
        </w:tc>
        <w:tc>
          <w:tcPr>
            <w:tcW w:w="5954" w:type="dxa"/>
            <w:vAlign w:val="center"/>
          </w:tcPr>
          <w:p w14:paraId="413B55BE" w14:textId="2EF65CF8" w:rsidR="00373EB4" w:rsidRPr="00B151E8" w:rsidRDefault="00891D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2126" w:type="dxa"/>
            <w:vAlign w:val="center"/>
          </w:tcPr>
          <w:p w14:paraId="1C553BA8" w14:textId="69155267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711472D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B827306" w14:textId="376B13D0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A.W.09</w:t>
            </w:r>
          </w:p>
        </w:tc>
        <w:tc>
          <w:tcPr>
            <w:tcW w:w="5954" w:type="dxa"/>
            <w:vAlign w:val="center"/>
          </w:tcPr>
          <w:p w14:paraId="66837C01" w14:textId="3C595243" w:rsidR="00373EB4" w:rsidRPr="00B151E8" w:rsidRDefault="00891D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zagadnienia z zakresu patologii szczegółowej układów organizmu człowieka: układu kostno-stawowo-mięśniowego, układu krążenia, układu krwiotwórczego, układu oddechowego, układu pokarmowego, układu moczowego, układu płciowego męskiego 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2126" w:type="dxa"/>
            <w:vAlign w:val="center"/>
          </w:tcPr>
          <w:p w14:paraId="5D390F7F" w14:textId="720717FA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6F545AE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87B8E4" w14:textId="2CC5344E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A.W.10</w:t>
            </w:r>
          </w:p>
        </w:tc>
        <w:tc>
          <w:tcPr>
            <w:tcW w:w="5954" w:type="dxa"/>
            <w:vAlign w:val="center"/>
          </w:tcPr>
          <w:p w14:paraId="49CCE19D" w14:textId="49B5A8B5" w:rsidR="00373EB4" w:rsidRPr="00B151E8" w:rsidRDefault="00891D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2126" w:type="dxa"/>
            <w:vAlign w:val="center"/>
          </w:tcPr>
          <w:p w14:paraId="53F81542" w14:textId="152FB481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54DCE31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230D053" w14:textId="75D9B037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A.W.11</w:t>
            </w:r>
          </w:p>
        </w:tc>
        <w:tc>
          <w:tcPr>
            <w:tcW w:w="5954" w:type="dxa"/>
            <w:vAlign w:val="center"/>
          </w:tcPr>
          <w:p w14:paraId="75B4C9CE" w14:textId="591615D3" w:rsidR="00373EB4" w:rsidRPr="00B151E8" w:rsidRDefault="00891D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uwarunkowania genetyczne grup krwi człowieka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konfliktu serologicznego w układzie Rh;</w:t>
            </w:r>
          </w:p>
        </w:tc>
        <w:tc>
          <w:tcPr>
            <w:tcW w:w="2126" w:type="dxa"/>
            <w:vAlign w:val="center"/>
          </w:tcPr>
          <w:p w14:paraId="33AED2E1" w14:textId="622C74E1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78503F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000181" w14:textId="696CEF79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A.W.12</w:t>
            </w:r>
          </w:p>
        </w:tc>
        <w:tc>
          <w:tcPr>
            <w:tcW w:w="5954" w:type="dxa"/>
            <w:vAlign w:val="center"/>
          </w:tcPr>
          <w:p w14:paraId="50469525" w14:textId="3F5012F9" w:rsidR="00373EB4" w:rsidRPr="00B151E8" w:rsidRDefault="00891D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problematykę chorób uwarunkowanych genetycznie;</w:t>
            </w:r>
          </w:p>
        </w:tc>
        <w:tc>
          <w:tcPr>
            <w:tcW w:w="2126" w:type="dxa"/>
            <w:vAlign w:val="center"/>
          </w:tcPr>
          <w:p w14:paraId="3ED479C5" w14:textId="5E8CC888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498054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9E0FAA" w14:textId="3AEB8E60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A.W.13</w:t>
            </w:r>
          </w:p>
        </w:tc>
        <w:tc>
          <w:tcPr>
            <w:tcW w:w="5954" w:type="dxa"/>
            <w:vAlign w:val="center"/>
          </w:tcPr>
          <w:p w14:paraId="7FCBC94A" w14:textId="7DF4B3B1" w:rsidR="00373EB4" w:rsidRPr="00B151E8" w:rsidRDefault="00891D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budowę chromosomów i molekularne podłoże mutagenezy;</w:t>
            </w:r>
          </w:p>
        </w:tc>
        <w:tc>
          <w:tcPr>
            <w:tcW w:w="2126" w:type="dxa"/>
            <w:vAlign w:val="center"/>
          </w:tcPr>
          <w:p w14:paraId="47F62899" w14:textId="59F5FFB7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2DBF717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B2BABA1" w14:textId="6F6398CD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A.W.14</w:t>
            </w:r>
          </w:p>
        </w:tc>
        <w:tc>
          <w:tcPr>
            <w:tcW w:w="5954" w:type="dxa"/>
            <w:vAlign w:val="center"/>
          </w:tcPr>
          <w:p w14:paraId="35641DAD" w14:textId="2F9E9A51" w:rsidR="00373EB4" w:rsidRPr="00B151E8" w:rsidRDefault="000A714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dziedziczenia różnej liczby cech, dziedziczenia cech ilościowych, niezależnego dziedziczenia cech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dziedziczenia pozajądrowej informacji genetycznej;</w:t>
            </w:r>
          </w:p>
        </w:tc>
        <w:tc>
          <w:tcPr>
            <w:tcW w:w="2126" w:type="dxa"/>
            <w:vAlign w:val="center"/>
          </w:tcPr>
          <w:p w14:paraId="5CD335AF" w14:textId="4D60086A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32854A6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718601" w14:textId="2AC43483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A.W.15</w:t>
            </w:r>
          </w:p>
        </w:tc>
        <w:tc>
          <w:tcPr>
            <w:tcW w:w="5954" w:type="dxa"/>
            <w:vAlign w:val="center"/>
          </w:tcPr>
          <w:p w14:paraId="322E93AE" w14:textId="7292E991" w:rsidR="00373EB4" w:rsidRPr="00B151E8" w:rsidRDefault="00DA57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nowoczesne techniki badań genetycznych;</w:t>
            </w:r>
          </w:p>
        </w:tc>
        <w:tc>
          <w:tcPr>
            <w:tcW w:w="2126" w:type="dxa"/>
            <w:vAlign w:val="center"/>
          </w:tcPr>
          <w:p w14:paraId="3FE44058" w14:textId="782FAACA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3E3E94A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E845AD6" w14:textId="5FD153C0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A.W.16</w:t>
            </w:r>
          </w:p>
        </w:tc>
        <w:tc>
          <w:tcPr>
            <w:tcW w:w="5954" w:type="dxa"/>
            <w:vAlign w:val="center"/>
          </w:tcPr>
          <w:p w14:paraId="769DA286" w14:textId="09175F35" w:rsidR="00373EB4" w:rsidRPr="00B151E8" w:rsidRDefault="00DA57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podstawy fizykochemiczne działania zmysłów wykorzystujących fizyczne nośniki informacji (fale dźwiękowe i elektromagnetyczne);</w:t>
            </w:r>
          </w:p>
        </w:tc>
        <w:tc>
          <w:tcPr>
            <w:tcW w:w="2126" w:type="dxa"/>
            <w:vAlign w:val="center"/>
          </w:tcPr>
          <w:p w14:paraId="1870E645" w14:textId="57B7F0E1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27031CF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1D964E6" w14:textId="26685DE6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A.W.17</w:t>
            </w:r>
          </w:p>
        </w:tc>
        <w:tc>
          <w:tcPr>
            <w:tcW w:w="5954" w:type="dxa"/>
            <w:vAlign w:val="center"/>
          </w:tcPr>
          <w:p w14:paraId="0C006EB3" w14:textId="60AC2DB9" w:rsidR="00373EB4" w:rsidRPr="00B151E8" w:rsidRDefault="00DA57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mechanizmy regulacji i biofizyczne podstawy funkcjonowania metabolizmu w organizmie człowieka;</w:t>
            </w:r>
          </w:p>
        </w:tc>
        <w:tc>
          <w:tcPr>
            <w:tcW w:w="2126" w:type="dxa"/>
            <w:vAlign w:val="center"/>
          </w:tcPr>
          <w:p w14:paraId="07A383C7" w14:textId="46A0DE5A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6E6946F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D7BC6DE" w14:textId="3E1CFA13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A.W.18</w:t>
            </w:r>
          </w:p>
        </w:tc>
        <w:tc>
          <w:tcPr>
            <w:tcW w:w="5954" w:type="dxa"/>
            <w:vAlign w:val="center"/>
          </w:tcPr>
          <w:p w14:paraId="508904FE" w14:textId="4862F842" w:rsidR="00373EB4" w:rsidRPr="00B151E8" w:rsidRDefault="00DA57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2126" w:type="dxa"/>
            <w:vAlign w:val="center"/>
          </w:tcPr>
          <w:p w14:paraId="33917604" w14:textId="247EEAC7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470408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BB8E13" w14:textId="0E9702CE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A.W.19</w:t>
            </w:r>
          </w:p>
        </w:tc>
        <w:tc>
          <w:tcPr>
            <w:tcW w:w="5954" w:type="dxa"/>
            <w:vAlign w:val="center"/>
          </w:tcPr>
          <w:p w14:paraId="2E465D0C" w14:textId="17DAE4F4" w:rsidR="00373EB4" w:rsidRPr="00AE5D5B" w:rsidRDefault="00DA57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wpływ na organizm człowieka czynników zewnętrznych takich jak temperatura, grawitacja, ciśnienie, pole elektromagnetyczne oraz promieniowanie jonizujące,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tym radonu występującego w środowisku;</w:t>
            </w:r>
          </w:p>
        </w:tc>
        <w:tc>
          <w:tcPr>
            <w:tcW w:w="2126" w:type="dxa"/>
            <w:vAlign w:val="center"/>
          </w:tcPr>
          <w:p w14:paraId="5C6C6FA6" w14:textId="3401A418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4977F84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C3FE44" w14:textId="36205ADE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A.W.20</w:t>
            </w:r>
          </w:p>
        </w:tc>
        <w:tc>
          <w:tcPr>
            <w:tcW w:w="5954" w:type="dxa"/>
            <w:vAlign w:val="center"/>
          </w:tcPr>
          <w:p w14:paraId="79FE20CF" w14:textId="438E2A79" w:rsidR="00373EB4" w:rsidRPr="00B151E8" w:rsidRDefault="00DA57F0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podstawowe pojęcia z zakresu mikrobiologii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parazytologii oraz metody stosowane w diagnostyce mikrobiologicznej;</w:t>
            </w:r>
          </w:p>
        </w:tc>
        <w:tc>
          <w:tcPr>
            <w:tcW w:w="2126" w:type="dxa"/>
            <w:vAlign w:val="center"/>
          </w:tcPr>
          <w:p w14:paraId="253DA88D" w14:textId="3E00F15A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141119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7C611C" w14:textId="7AEB2D97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A.W.21</w:t>
            </w:r>
          </w:p>
        </w:tc>
        <w:tc>
          <w:tcPr>
            <w:tcW w:w="5954" w:type="dxa"/>
            <w:vAlign w:val="center"/>
          </w:tcPr>
          <w:p w14:paraId="30A6342F" w14:textId="400048E3" w:rsidR="00373EB4" w:rsidRPr="00B151E8" w:rsidRDefault="000B2A08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klasyfikację drobnoustrojów z uwzględnieniem mikroorganizmów chorobotwórczych i obecnych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mikrobiocie fizjologicznej człowieka;</w:t>
            </w:r>
          </w:p>
        </w:tc>
        <w:tc>
          <w:tcPr>
            <w:tcW w:w="2126" w:type="dxa"/>
            <w:vAlign w:val="center"/>
          </w:tcPr>
          <w:p w14:paraId="732CADB6" w14:textId="4537F238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34BAFE9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10E85D" w14:textId="7345BF49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A.W.22</w:t>
            </w:r>
          </w:p>
        </w:tc>
        <w:tc>
          <w:tcPr>
            <w:tcW w:w="5954" w:type="dxa"/>
            <w:vAlign w:val="center"/>
          </w:tcPr>
          <w:p w14:paraId="76AF1E6F" w14:textId="65F8F9A4" w:rsidR="00373EB4" w:rsidRPr="00B151E8" w:rsidRDefault="000B2A08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2126" w:type="dxa"/>
            <w:vAlign w:val="center"/>
          </w:tcPr>
          <w:p w14:paraId="372F82D5" w14:textId="0E543719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77A7787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4C6DA0E" w14:textId="59760190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A.W.23</w:t>
            </w:r>
          </w:p>
        </w:tc>
        <w:tc>
          <w:tcPr>
            <w:tcW w:w="5954" w:type="dxa"/>
            <w:vAlign w:val="center"/>
          </w:tcPr>
          <w:p w14:paraId="5BA7F8B7" w14:textId="1B8DE5DE" w:rsidR="00373EB4" w:rsidRPr="00B151E8" w:rsidRDefault="000B2A08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podstawowe zasady farmakoterapii;</w:t>
            </w:r>
          </w:p>
        </w:tc>
        <w:tc>
          <w:tcPr>
            <w:tcW w:w="2126" w:type="dxa"/>
            <w:vAlign w:val="center"/>
          </w:tcPr>
          <w:p w14:paraId="55FD7612" w14:textId="4FD26B02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7B1D0BE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C54498" w14:textId="3D5111A9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A.W.24</w:t>
            </w:r>
          </w:p>
        </w:tc>
        <w:tc>
          <w:tcPr>
            <w:tcW w:w="5954" w:type="dxa"/>
            <w:vAlign w:val="center"/>
          </w:tcPr>
          <w:p w14:paraId="20E573A1" w14:textId="2DB82E98" w:rsidR="00373EB4" w:rsidRPr="00B151E8" w:rsidRDefault="00715AF2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2126" w:type="dxa"/>
            <w:vAlign w:val="center"/>
          </w:tcPr>
          <w:p w14:paraId="1D91BD6F" w14:textId="56601D04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3BDE728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5ED984" w14:textId="62FFFA08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A.W.25</w:t>
            </w:r>
          </w:p>
        </w:tc>
        <w:tc>
          <w:tcPr>
            <w:tcW w:w="5954" w:type="dxa"/>
            <w:vAlign w:val="center"/>
          </w:tcPr>
          <w:p w14:paraId="65CB57C5" w14:textId="0DE058DC" w:rsidR="00373EB4" w:rsidRPr="00B151E8" w:rsidRDefault="00715AF2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wpływ procesów chorobowych na metabolizm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eliminację leków;</w:t>
            </w:r>
          </w:p>
        </w:tc>
        <w:tc>
          <w:tcPr>
            <w:tcW w:w="2126" w:type="dxa"/>
            <w:vAlign w:val="center"/>
          </w:tcPr>
          <w:p w14:paraId="44F310F5" w14:textId="404614DE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5D1ED2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DC719E" w14:textId="094052A7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A.W.26</w:t>
            </w:r>
          </w:p>
        </w:tc>
        <w:tc>
          <w:tcPr>
            <w:tcW w:w="5954" w:type="dxa"/>
            <w:vAlign w:val="center"/>
          </w:tcPr>
          <w:p w14:paraId="26FFACAA" w14:textId="72BDA904" w:rsidR="00373EB4" w:rsidRPr="00B151E8" w:rsidRDefault="00715AF2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działania niepożądane leków, w tym wynikające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ich interakcji, i procedurę zgłaszania działań niepożądanych leków;</w:t>
            </w:r>
          </w:p>
        </w:tc>
        <w:tc>
          <w:tcPr>
            <w:tcW w:w="2126" w:type="dxa"/>
            <w:vAlign w:val="center"/>
          </w:tcPr>
          <w:p w14:paraId="398FCFAC" w14:textId="5B9B707F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7F57DB8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6FEAE6" w14:textId="305BF8A3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A.W.27</w:t>
            </w:r>
          </w:p>
        </w:tc>
        <w:tc>
          <w:tcPr>
            <w:tcW w:w="5954" w:type="dxa"/>
            <w:vAlign w:val="center"/>
          </w:tcPr>
          <w:p w14:paraId="1A9321CB" w14:textId="7109E806" w:rsidR="00373EB4" w:rsidRPr="00B151E8" w:rsidRDefault="00715AF2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wystawiania recept w ramach realizacji zleceń lekarskich;</w:t>
            </w:r>
          </w:p>
        </w:tc>
        <w:tc>
          <w:tcPr>
            <w:tcW w:w="2126" w:type="dxa"/>
            <w:vAlign w:val="center"/>
          </w:tcPr>
          <w:p w14:paraId="198430FB" w14:textId="7537AEE5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60F1070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88ED6A3" w14:textId="4941B80F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A.W.28</w:t>
            </w:r>
          </w:p>
        </w:tc>
        <w:tc>
          <w:tcPr>
            <w:tcW w:w="5954" w:type="dxa"/>
            <w:vAlign w:val="center"/>
          </w:tcPr>
          <w:p w14:paraId="4ACD1563" w14:textId="24172BD6" w:rsidR="00373EB4" w:rsidRPr="00E20F61" w:rsidRDefault="00715AF2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leczenia krwią, jej składnikami i środkami krwiozastępczymi;</w:t>
            </w:r>
          </w:p>
        </w:tc>
        <w:tc>
          <w:tcPr>
            <w:tcW w:w="2126" w:type="dxa"/>
            <w:vAlign w:val="center"/>
          </w:tcPr>
          <w:p w14:paraId="38BA5F91" w14:textId="743D8392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73EB4" w:rsidRPr="00AE5D5B" w14:paraId="25E588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9A79114" w14:textId="01ED860C" w:rsidR="00373EB4" w:rsidRPr="00AE5D5B" w:rsidRDefault="000F4EA2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A.W.29</w:t>
            </w:r>
          </w:p>
        </w:tc>
        <w:tc>
          <w:tcPr>
            <w:tcW w:w="5954" w:type="dxa"/>
            <w:vAlign w:val="center"/>
          </w:tcPr>
          <w:p w14:paraId="4C757791" w14:textId="27F97BBF" w:rsidR="00373EB4" w:rsidRPr="00E20F61" w:rsidRDefault="00715AF2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metody obrazowania i zasady przeprowadzania obrazowania tymi metodami oraz zasady ochrony radiologicznej.</w:t>
            </w:r>
          </w:p>
        </w:tc>
        <w:tc>
          <w:tcPr>
            <w:tcW w:w="2126" w:type="dxa"/>
            <w:vAlign w:val="center"/>
          </w:tcPr>
          <w:p w14:paraId="5178E492" w14:textId="76ED65F5" w:rsidR="00373EB4" w:rsidRPr="00AE5D5B" w:rsidRDefault="00097AF5" w:rsidP="00B65B9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AF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D13E10" w:rsidRPr="00AE5D5B" w14:paraId="2A7A8F75" w14:textId="77777777" w:rsidTr="0038056A">
        <w:trPr>
          <w:trHeight w:val="417"/>
        </w:trPr>
        <w:tc>
          <w:tcPr>
            <w:tcW w:w="9944" w:type="dxa"/>
            <w:gridSpan w:val="3"/>
            <w:vAlign w:val="center"/>
          </w:tcPr>
          <w:p w14:paraId="7859DCDA" w14:textId="13497304" w:rsidR="00D13E10" w:rsidRPr="00E20F61" w:rsidRDefault="00D13E10" w:rsidP="00B65B92">
            <w:pPr>
              <w:jc w:val="center"/>
              <w:rPr>
                <w:rFonts w:ascii="Arial" w:hAnsi="Arial" w:cs="Arial"/>
                <w:b/>
                <w:bCs/>
              </w:rPr>
            </w:pPr>
            <w:r w:rsidRPr="00E20F61">
              <w:rPr>
                <w:rFonts w:ascii="Arial" w:hAnsi="Arial" w:cs="Arial"/>
                <w:b/>
                <w:bCs/>
              </w:rPr>
              <w:t>UMIEJĘTNOŚCI</w:t>
            </w:r>
          </w:p>
        </w:tc>
      </w:tr>
      <w:tr w:rsidR="00077404" w:rsidRPr="00AE5D5B" w14:paraId="07408D1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5ED230" w14:textId="16F9E809" w:rsidR="00077404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A.U.01</w:t>
            </w:r>
          </w:p>
        </w:tc>
        <w:tc>
          <w:tcPr>
            <w:tcW w:w="5954" w:type="dxa"/>
            <w:vAlign w:val="center"/>
          </w:tcPr>
          <w:p w14:paraId="48B27319" w14:textId="290D2169" w:rsidR="00077404" w:rsidRPr="008644A2" w:rsidRDefault="002B032A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2126" w:type="dxa"/>
            <w:vAlign w:val="center"/>
          </w:tcPr>
          <w:p w14:paraId="00F662FF" w14:textId="00323DF3" w:rsidR="00077404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5ADF894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4D51675" w14:textId="7B28E6F0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A.U.02</w:t>
            </w:r>
          </w:p>
        </w:tc>
        <w:tc>
          <w:tcPr>
            <w:tcW w:w="5954" w:type="dxa"/>
            <w:vAlign w:val="center"/>
          </w:tcPr>
          <w:p w14:paraId="5DCB8475" w14:textId="77C77682" w:rsidR="000F4EA2" w:rsidRPr="008644A2" w:rsidRDefault="002B032A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2126" w:type="dxa"/>
            <w:vAlign w:val="center"/>
          </w:tcPr>
          <w:p w14:paraId="63A5634E" w14:textId="199CF177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7DC0BB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CA1DF0D" w14:textId="2348DC5A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A.U.03</w:t>
            </w:r>
          </w:p>
        </w:tc>
        <w:tc>
          <w:tcPr>
            <w:tcW w:w="5954" w:type="dxa"/>
            <w:vAlign w:val="center"/>
          </w:tcPr>
          <w:p w14:paraId="78F6DE65" w14:textId="3A1A505D" w:rsidR="000F4EA2" w:rsidRPr="008644A2" w:rsidRDefault="002B032A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opisywać zmiany w funkcjonowaniu organizmu człowieka jako całości w sytuacji zaburzenia jego homeostazy;</w:t>
            </w:r>
          </w:p>
        </w:tc>
        <w:tc>
          <w:tcPr>
            <w:tcW w:w="2126" w:type="dxa"/>
            <w:vAlign w:val="center"/>
          </w:tcPr>
          <w:p w14:paraId="31BEBF61" w14:textId="34E82332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77404" w:rsidRPr="00AE5D5B" w14:paraId="722E807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A49488" w14:textId="7EB7197E" w:rsidR="00077404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A.U.04</w:t>
            </w:r>
          </w:p>
        </w:tc>
        <w:tc>
          <w:tcPr>
            <w:tcW w:w="5954" w:type="dxa"/>
            <w:vAlign w:val="center"/>
          </w:tcPr>
          <w:p w14:paraId="26E30085" w14:textId="1E89D26F" w:rsidR="00077404" w:rsidRPr="008644A2" w:rsidRDefault="002B032A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łączyć zmiany morfologiczno-czynnościowe w obrębie tkanek, narządów i układów z objawami klinicznymi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wynikami badań diagnostycznych oraz wskazywać konsekwencje rozwijających się zmian patologicznych dla organizmu człowieka;</w:t>
            </w:r>
          </w:p>
        </w:tc>
        <w:tc>
          <w:tcPr>
            <w:tcW w:w="2126" w:type="dxa"/>
            <w:vAlign w:val="center"/>
          </w:tcPr>
          <w:p w14:paraId="6D97C35C" w14:textId="489AFB26" w:rsidR="00077404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77404" w:rsidRPr="00AE5D5B" w14:paraId="435B11C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448F0D" w14:textId="7B10BDD1" w:rsidR="00077404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A.U.05</w:t>
            </w:r>
          </w:p>
        </w:tc>
        <w:tc>
          <w:tcPr>
            <w:tcW w:w="5954" w:type="dxa"/>
            <w:vAlign w:val="center"/>
          </w:tcPr>
          <w:p w14:paraId="1630ABC9" w14:textId="285AAD37" w:rsidR="00077404" w:rsidRPr="008644A2" w:rsidRDefault="002B032A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szacować ryzyko ujawnienia się danej choroby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oparciu o zasady dziedziczenia i wpływ czynników środowiskowych;</w:t>
            </w:r>
          </w:p>
        </w:tc>
        <w:tc>
          <w:tcPr>
            <w:tcW w:w="2126" w:type="dxa"/>
            <w:vAlign w:val="center"/>
          </w:tcPr>
          <w:p w14:paraId="643AEB20" w14:textId="7CA1AD4E" w:rsidR="00077404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08947F4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DCCE6F" w14:textId="2FBDFAF6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A.U.06</w:t>
            </w:r>
          </w:p>
        </w:tc>
        <w:tc>
          <w:tcPr>
            <w:tcW w:w="5954" w:type="dxa"/>
            <w:vAlign w:val="center"/>
          </w:tcPr>
          <w:p w14:paraId="44E84BB8" w14:textId="39B3D5FF" w:rsidR="000F4EA2" w:rsidRPr="008644A2" w:rsidRDefault="002B032A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wykorzystywać uwarunkowania chorób genetycznych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profilaktyce chorób;</w:t>
            </w:r>
          </w:p>
        </w:tc>
        <w:tc>
          <w:tcPr>
            <w:tcW w:w="2126" w:type="dxa"/>
            <w:vAlign w:val="center"/>
          </w:tcPr>
          <w:p w14:paraId="1EADB20E" w14:textId="618274A2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781EA11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3E2B4FC" w14:textId="0185BEA6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A.U.07</w:t>
            </w:r>
          </w:p>
        </w:tc>
        <w:tc>
          <w:tcPr>
            <w:tcW w:w="5954" w:type="dxa"/>
            <w:vAlign w:val="center"/>
          </w:tcPr>
          <w:p w14:paraId="6B45EF40" w14:textId="43256842" w:rsidR="000F4EA2" w:rsidRPr="008644A2" w:rsidRDefault="002B032A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współuczestniczyć w doborze metod diagnostycznych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poszczególnych stanach klinicznych z wykorzystaniem wiedzy z zakresu biochemii i biofizyki;</w:t>
            </w:r>
          </w:p>
        </w:tc>
        <w:tc>
          <w:tcPr>
            <w:tcW w:w="2126" w:type="dxa"/>
            <w:vAlign w:val="center"/>
          </w:tcPr>
          <w:p w14:paraId="74F863EE" w14:textId="64C148E2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3B2DAF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15C98A" w14:textId="0BE8C353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A.U.08</w:t>
            </w:r>
          </w:p>
        </w:tc>
        <w:tc>
          <w:tcPr>
            <w:tcW w:w="5954" w:type="dxa"/>
            <w:vAlign w:val="center"/>
          </w:tcPr>
          <w:p w14:paraId="40E18E2C" w14:textId="0D1D96E7" w:rsidR="000F4EA2" w:rsidRPr="008644A2" w:rsidRDefault="002B032A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współuczestniczyć w zapobieganiu błędom przedlaboratoryjnym;</w:t>
            </w:r>
          </w:p>
        </w:tc>
        <w:tc>
          <w:tcPr>
            <w:tcW w:w="2126" w:type="dxa"/>
            <w:vAlign w:val="center"/>
          </w:tcPr>
          <w:p w14:paraId="2817FC10" w14:textId="661604BA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1F0D1F0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2B787B5" w14:textId="1CF94A96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A.U.09</w:t>
            </w:r>
          </w:p>
        </w:tc>
        <w:tc>
          <w:tcPr>
            <w:tcW w:w="5954" w:type="dxa"/>
            <w:vAlign w:val="center"/>
          </w:tcPr>
          <w:p w14:paraId="35DE0AE3" w14:textId="4332D71D" w:rsidR="000F4EA2" w:rsidRPr="00AE5D5B" w:rsidRDefault="00EC1FCA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właściwie interpretować wyniki badań laboratoryjnych;</w:t>
            </w:r>
          </w:p>
        </w:tc>
        <w:tc>
          <w:tcPr>
            <w:tcW w:w="2126" w:type="dxa"/>
            <w:vAlign w:val="center"/>
          </w:tcPr>
          <w:p w14:paraId="22548208" w14:textId="75C052B8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234C5D7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06C5E52" w14:textId="63C02F36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A.U.10</w:t>
            </w:r>
          </w:p>
        </w:tc>
        <w:tc>
          <w:tcPr>
            <w:tcW w:w="5954" w:type="dxa"/>
            <w:vAlign w:val="center"/>
          </w:tcPr>
          <w:p w14:paraId="286B273D" w14:textId="10733A0C" w:rsidR="000F4EA2" w:rsidRPr="008644A2" w:rsidRDefault="00EC1FCA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2126" w:type="dxa"/>
            <w:vAlign w:val="center"/>
          </w:tcPr>
          <w:p w14:paraId="31CD1286" w14:textId="6E326669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2890821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3AAA6AD" w14:textId="3679FB29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A.U.11</w:t>
            </w:r>
          </w:p>
        </w:tc>
        <w:tc>
          <w:tcPr>
            <w:tcW w:w="5954" w:type="dxa"/>
            <w:vAlign w:val="center"/>
          </w:tcPr>
          <w:p w14:paraId="04C90BC6" w14:textId="2F868EEA" w:rsidR="000F4EA2" w:rsidRPr="008644A2" w:rsidRDefault="0070153E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2126" w:type="dxa"/>
            <w:vAlign w:val="center"/>
          </w:tcPr>
          <w:p w14:paraId="2FD56500" w14:textId="1E8FB6DE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4D0FBB0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DADAE8" w14:textId="1DDBEBC8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A.U.12</w:t>
            </w:r>
          </w:p>
        </w:tc>
        <w:tc>
          <w:tcPr>
            <w:tcW w:w="5954" w:type="dxa"/>
            <w:vAlign w:val="center"/>
          </w:tcPr>
          <w:p w14:paraId="490CE579" w14:textId="58257575" w:rsidR="000F4EA2" w:rsidRPr="008644A2" w:rsidRDefault="0070153E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szacować niebezpieczeństwo toksykologiczne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określonych grupach wiekowych oraz w różnych stanach klinicznych;</w:t>
            </w:r>
          </w:p>
        </w:tc>
        <w:tc>
          <w:tcPr>
            <w:tcW w:w="2126" w:type="dxa"/>
            <w:vAlign w:val="center"/>
          </w:tcPr>
          <w:p w14:paraId="0ECC4214" w14:textId="0A672BB5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1161774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87CDFE" w14:textId="3B68BE72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A.U.13</w:t>
            </w:r>
          </w:p>
        </w:tc>
        <w:tc>
          <w:tcPr>
            <w:tcW w:w="5954" w:type="dxa"/>
            <w:vAlign w:val="center"/>
          </w:tcPr>
          <w:p w14:paraId="47F6752C" w14:textId="3017EA2A" w:rsidR="000F4EA2" w:rsidRPr="00BB1321" w:rsidRDefault="0070153E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posługiwać się informatorami farmaceutycznymi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bazami danych o produktach leczniczych;</w:t>
            </w:r>
          </w:p>
        </w:tc>
        <w:tc>
          <w:tcPr>
            <w:tcW w:w="2126" w:type="dxa"/>
            <w:vAlign w:val="center"/>
          </w:tcPr>
          <w:p w14:paraId="54F9E20A" w14:textId="3304760D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44CE1B5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1E67426" w14:textId="18ECC98D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A.U.14</w:t>
            </w:r>
          </w:p>
        </w:tc>
        <w:tc>
          <w:tcPr>
            <w:tcW w:w="5954" w:type="dxa"/>
            <w:vAlign w:val="center"/>
          </w:tcPr>
          <w:p w14:paraId="4102BE1B" w14:textId="207F0CE0" w:rsidR="000F4EA2" w:rsidRPr="00BB1321" w:rsidRDefault="0070153E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2126" w:type="dxa"/>
            <w:vAlign w:val="center"/>
          </w:tcPr>
          <w:p w14:paraId="2143E5A8" w14:textId="4D31AC82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3B2A1D2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FB08F5" w14:textId="6B857085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A.U.15</w:t>
            </w:r>
          </w:p>
        </w:tc>
        <w:tc>
          <w:tcPr>
            <w:tcW w:w="5954" w:type="dxa"/>
            <w:vAlign w:val="center"/>
          </w:tcPr>
          <w:p w14:paraId="069375A0" w14:textId="451DA905" w:rsidR="000F4EA2" w:rsidRPr="00BB1321" w:rsidRDefault="0070153E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obliczać dawki leków zgodnie z charakterystyką produktu leczniczego;</w:t>
            </w:r>
          </w:p>
        </w:tc>
        <w:tc>
          <w:tcPr>
            <w:tcW w:w="2126" w:type="dxa"/>
            <w:vAlign w:val="center"/>
          </w:tcPr>
          <w:p w14:paraId="62142DB3" w14:textId="05B3E4A0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0F4EA2" w:rsidRPr="00AE5D5B" w14:paraId="5E250EC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ADDF19" w14:textId="182FB0A9" w:rsidR="000F4EA2" w:rsidRPr="00AE5D5B" w:rsidRDefault="000F4EA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A.U.16</w:t>
            </w:r>
          </w:p>
        </w:tc>
        <w:tc>
          <w:tcPr>
            <w:tcW w:w="5954" w:type="dxa"/>
            <w:vAlign w:val="center"/>
          </w:tcPr>
          <w:p w14:paraId="7E54B22C" w14:textId="1DE9EEC6" w:rsidR="000F4EA2" w:rsidRPr="00BB1321" w:rsidRDefault="0070153E" w:rsidP="00892BA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zasady ochrony radiologicznej.</w:t>
            </w:r>
          </w:p>
        </w:tc>
        <w:tc>
          <w:tcPr>
            <w:tcW w:w="2126" w:type="dxa"/>
            <w:vAlign w:val="center"/>
          </w:tcPr>
          <w:p w14:paraId="12443800" w14:textId="61568918" w:rsidR="000F4EA2" w:rsidRPr="00AE5D5B" w:rsidRDefault="007F782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82C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491BD4" w:rsidRPr="00AE5D5B" w14:paraId="71D2C0D0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289080B2" w14:textId="77777777" w:rsidR="00491BD4" w:rsidRPr="00AE5D5B" w:rsidRDefault="00491BD4" w:rsidP="009075C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D5B">
              <w:rPr>
                <w:rFonts w:ascii="Arial" w:hAnsi="Arial" w:cs="Arial"/>
                <w:b/>
                <w:bCs/>
                <w:sz w:val="22"/>
                <w:szCs w:val="22"/>
              </w:rPr>
              <w:t>B – Nauki społeczne i humanizm w pielęgniarstwie</w:t>
            </w:r>
          </w:p>
          <w:p w14:paraId="7D77A3C5" w14:textId="19E33CD8" w:rsidR="009075CF" w:rsidRPr="00BB1321" w:rsidRDefault="009075CF" w:rsidP="00BB1321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(psychologia, socjologia, pedagogika, prawo medyczne, zdrowie publiczne, etyka zawodu pielęgniarki, współpraca i komunikacja w zespole </w:t>
            </w:r>
            <w:proofErr w:type="spellStart"/>
            <w:r w:rsidR="00967403">
              <w:rPr>
                <w:rFonts w:ascii="Arial" w:hAnsi="Arial" w:cs="Arial"/>
                <w:sz w:val="23"/>
                <w:szCs w:val="23"/>
              </w:rPr>
              <w:t>interp</w:t>
            </w:r>
            <w:r w:rsidR="00426F27" w:rsidRPr="00AE5D5B">
              <w:rPr>
                <w:rFonts w:ascii="Arial" w:hAnsi="Arial" w:cs="Arial"/>
                <w:sz w:val="23"/>
                <w:szCs w:val="23"/>
              </w:rPr>
              <w:t>rofesjonalnym</w:t>
            </w:r>
            <w:proofErr w:type="spellEnd"/>
            <w:r w:rsidRPr="00AE5D5B">
              <w:rPr>
                <w:rFonts w:ascii="Arial" w:hAnsi="Arial" w:cs="Arial"/>
                <w:sz w:val="23"/>
                <w:szCs w:val="23"/>
              </w:rPr>
              <w:t>, język obcy)</w:t>
            </w:r>
          </w:p>
        </w:tc>
      </w:tr>
      <w:tr w:rsidR="00406EDE" w:rsidRPr="00AE5D5B" w14:paraId="611ABC6A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60601537" w14:textId="23901ED8" w:rsidR="00406EDE" w:rsidRPr="00BB1321" w:rsidRDefault="00406EDE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132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8D6B0A" w:rsidRPr="00AE5D5B" w14:paraId="2E1A90F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EA11DC" w14:textId="0C5B2D64" w:rsidR="008D6B0A" w:rsidRPr="00AE5D5B" w:rsidRDefault="00406ED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B.W.01</w:t>
            </w:r>
          </w:p>
        </w:tc>
        <w:tc>
          <w:tcPr>
            <w:tcW w:w="5954" w:type="dxa"/>
            <w:vAlign w:val="center"/>
          </w:tcPr>
          <w:p w14:paraId="66BBD2ED" w14:textId="6FB08F9E" w:rsidR="008D6B0A" w:rsidRPr="00AE5D5B" w:rsidRDefault="00B46F0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psychologiczne podstawy rozwoju człowieka, jego zachowania prawidłowe i zaburzone;</w:t>
            </w:r>
          </w:p>
        </w:tc>
        <w:tc>
          <w:tcPr>
            <w:tcW w:w="2126" w:type="dxa"/>
            <w:vAlign w:val="center"/>
          </w:tcPr>
          <w:p w14:paraId="4E97BC2B" w14:textId="5030648E" w:rsidR="008D6B0A" w:rsidRPr="00AE5D5B" w:rsidRDefault="00AF512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78D48F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113F01" w14:textId="5962114D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B.W.02</w:t>
            </w:r>
          </w:p>
        </w:tc>
        <w:tc>
          <w:tcPr>
            <w:tcW w:w="5954" w:type="dxa"/>
            <w:vAlign w:val="center"/>
          </w:tcPr>
          <w:p w14:paraId="60AAF841" w14:textId="2139209F" w:rsidR="008D6B0A" w:rsidRPr="00AE5D5B" w:rsidRDefault="00B46F0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2126" w:type="dxa"/>
            <w:vAlign w:val="center"/>
          </w:tcPr>
          <w:p w14:paraId="1A02CF39" w14:textId="3867E4CC" w:rsidR="008D6B0A" w:rsidRPr="00AE5D5B" w:rsidRDefault="00AF512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772ECD9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A45499" w14:textId="6411965D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B.W.03</w:t>
            </w:r>
          </w:p>
        </w:tc>
        <w:tc>
          <w:tcPr>
            <w:tcW w:w="5954" w:type="dxa"/>
            <w:vAlign w:val="center"/>
          </w:tcPr>
          <w:p w14:paraId="744E1EE9" w14:textId="228CA339" w:rsidR="008D6B0A" w:rsidRPr="00AE5D5B" w:rsidRDefault="00B46F0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diagnozowania, planowania, realizowania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oceniania opieki nad pacjentem w pielęgniarstwie internistycznym, chirurgicznym, operacyjnym, pediatrycznym, położniczo-ginekologicznym, geriatrycznym, neurologicznym, psychiatrycznym,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szpitalnym oddziale ratunkowym, w intensywnej opiece, opiece paliatywnej i opiece długoterminowej oraz nad pacjentem z chorobą nowotworową;</w:t>
            </w:r>
          </w:p>
        </w:tc>
        <w:tc>
          <w:tcPr>
            <w:tcW w:w="2126" w:type="dxa"/>
            <w:vAlign w:val="center"/>
          </w:tcPr>
          <w:p w14:paraId="7404CCB9" w14:textId="52CBF660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65D8798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49044A" w14:textId="357CF82C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B.W.04</w:t>
            </w:r>
          </w:p>
        </w:tc>
        <w:tc>
          <w:tcPr>
            <w:tcW w:w="5954" w:type="dxa"/>
            <w:vAlign w:val="center"/>
          </w:tcPr>
          <w:p w14:paraId="6F365C41" w14:textId="085E8260" w:rsidR="008D6B0A" w:rsidRPr="00AE5D5B" w:rsidRDefault="00B46F0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etapy rozwoju psychicznego człowieka i prawidłowości występujące na poszczególnych etapach tego rozwoju;</w:t>
            </w:r>
          </w:p>
        </w:tc>
        <w:tc>
          <w:tcPr>
            <w:tcW w:w="2126" w:type="dxa"/>
            <w:vAlign w:val="center"/>
          </w:tcPr>
          <w:p w14:paraId="137E0D7F" w14:textId="75B7B1DD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2C8E343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CBC342C" w14:textId="11F43621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B.W.05</w:t>
            </w:r>
          </w:p>
        </w:tc>
        <w:tc>
          <w:tcPr>
            <w:tcW w:w="5954" w:type="dxa"/>
            <w:vAlign w:val="center"/>
          </w:tcPr>
          <w:p w14:paraId="1B2A51EE" w14:textId="2CBC46FC" w:rsidR="008D6B0A" w:rsidRPr="00AE5D5B" w:rsidRDefault="00B46F0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pojęcia emocji, motywacji, temperamentu i osobowości, cechy osobowości zdrowej, zaburzenia osobowości;</w:t>
            </w:r>
          </w:p>
        </w:tc>
        <w:tc>
          <w:tcPr>
            <w:tcW w:w="2126" w:type="dxa"/>
            <w:vAlign w:val="center"/>
          </w:tcPr>
          <w:p w14:paraId="4195D80D" w14:textId="232F6831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7318D1D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676762D" w14:textId="2AAF87B8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B.W.06</w:t>
            </w:r>
          </w:p>
        </w:tc>
        <w:tc>
          <w:tcPr>
            <w:tcW w:w="5954" w:type="dxa"/>
            <w:vAlign w:val="center"/>
          </w:tcPr>
          <w:p w14:paraId="69A085C5" w14:textId="4DFC0E88" w:rsidR="008D6B0A" w:rsidRPr="00AE5D5B" w:rsidRDefault="00B46F0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istotę, strukturę i zjawiska zachodzące w procesie przekazywania i wymiany informacji oraz modele, style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bariery w komunikacji interpersonalnej;</w:t>
            </w:r>
          </w:p>
        </w:tc>
        <w:tc>
          <w:tcPr>
            <w:tcW w:w="2126" w:type="dxa"/>
            <w:vAlign w:val="center"/>
          </w:tcPr>
          <w:p w14:paraId="4E38C636" w14:textId="6CBCF1D8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0451B31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3634B7" w14:textId="476634C5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B.W.07</w:t>
            </w:r>
          </w:p>
        </w:tc>
        <w:tc>
          <w:tcPr>
            <w:tcW w:w="5954" w:type="dxa"/>
            <w:vAlign w:val="center"/>
          </w:tcPr>
          <w:p w14:paraId="2C9118A3" w14:textId="59C66134" w:rsidR="008D6B0A" w:rsidRPr="00AE5D5B" w:rsidRDefault="00B46F0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teorie stresu psychologicznego, zależności między stresem a stanem zdrowia oraz inne psychologiczne determinanty zdrowia;</w:t>
            </w:r>
          </w:p>
        </w:tc>
        <w:tc>
          <w:tcPr>
            <w:tcW w:w="2126" w:type="dxa"/>
            <w:vAlign w:val="center"/>
          </w:tcPr>
          <w:p w14:paraId="556AFBFB" w14:textId="2796E7B4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6B1ECEE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5DBA5F3" w14:textId="62006ACE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B.W.08</w:t>
            </w:r>
          </w:p>
        </w:tc>
        <w:tc>
          <w:tcPr>
            <w:tcW w:w="5954" w:type="dxa"/>
            <w:vAlign w:val="center"/>
          </w:tcPr>
          <w:p w14:paraId="667A4A05" w14:textId="2A8BF404" w:rsidR="008D6B0A" w:rsidRPr="00AE5D5B" w:rsidRDefault="00B46F0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podejście salutogenetyczne i podejście patogenetyczne do zdrowia i choroby;</w:t>
            </w:r>
          </w:p>
        </w:tc>
        <w:tc>
          <w:tcPr>
            <w:tcW w:w="2126" w:type="dxa"/>
            <w:vAlign w:val="center"/>
          </w:tcPr>
          <w:p w14:paraId="7C768D7C" w14:textId="63439E29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0B646D2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F51DC3" w14:textId="705C52EE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B.W.09</w:t>
            </w:r>
          </w:p>
        </w:tc>
        <w:tc>
          <w:tcPr>
            <w:tcW w:w="5954" w:type="dxa"/>
            <w:vAlign w:val="center"/>
          </w:tcPr>
          <w:p w14:paraId="31837637" w14:textId="561CF50D" w:rsidR="008D6B0A" w:rsidRPr="00AE5D5B" w:rsidRDefault="00B46F0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procesy adaptacji człowieka do życia z chorobą przewlekłą lub o niepomyślnym rokowaniu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uwarunkowania tych procesów;</w:t>
            </w:r>
          </w:p>
        </w:tc>
        <w:tc>
          <w:tcPr>
            <w:tcW w:w="2126" w:type="dxa"/>
            <w:vAlign w:val="center"/>
          </w:tcPr>
          <w:p w14:paraId="1B5AF48C" w14:textId="34176675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15094F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6BC909E" w14:textId="524E20A4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B.W.10</w:t>
            </w:r>
          </w:p>
        </w:tc>
        <w:tc>
          <w:tcPr>
            <w:tcW w:w="5954" w:type="dxa"/>
            <w:vAlign w:val="center"/>
          </w:tcPr>
          <w:p w14:paraId="2B04C542" w14:textId="2FF1C505" w:rsidR="008D6B0A" w:rsidRPr="00AE5D5B" w:rsidRDefault="00B46F0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znaczenie wsparcia społecznego i psychologicznego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w zdrowiu i chorobie oraz w sytuacjach szczególnych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opiece zdrowotnej;</w:t>
            </w:r>
          </w:p>
        </w:tc>
        <w:tc>
          <w:tcPr>
            <w:tcW w:w="2126" w:type="dxa"/>
            <w:vAlign w:val="center"/>
          </w:tcPr>
          <w:p w14:paraId="71102FDE" w14:textId="00C26F00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7082716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12B54F" w14:textId="77560888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B.W.11</w:t>
            </w:r>
          </w:p>
        </w:tc>
        <w:tc>
          <w:tcPr>
            <w:tcW w:w="5954" w:type="dxa"/>
            <w:vAlign w:val="center"/>
          </w:tcPr>
          <w:p w14:paraId="44C24FD2" w14:textId="69202DBA" w:rsidR="008D6B0A" w:rsidRPr="00AE5D5B" w:rsidRDefault="00B70143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2126" w:type="dxa"/>
            <w:vAlign w:val="center"/>
          </w:tcPr>
          <w:p w14:paraId="6D7D0700" w14:textId="3E28F3F8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6ADB334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7464820" w14:textId="643BFF79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B.W.12</w:t>
            </w:r>
          </w:p>
        </w:tc>
        <w:tc>
          <w:tcPr>
            <w:tcW w:w="5954" w:type="dxa"/>
            <w:vAlign w:val="center"/>
          </w:tcPr>
          <w:p w14:paraId="3E49D243" w14:textId="12871B67" w:rsidR="008D6B0A" w:rsidRPr="00AE5D5B" w:rsidRDefault="00B70143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pojęcia oraz zasady funkcjonowania rodziny, grupy, organizacji, instytucji, populacji, społeczności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ekosystemu;</w:t>
            </w:r>
          </w:p>
        </w:tc>
        <w:tc>
          <w:tcPr>
            <w:tcW w:w="2126" w:type="dxa"/>
            <w:vAlign w:val="center"/>
          </w:tcPr>
          <w:p w14:paraId="311417A0" w14:textId="7BAE161C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0FFEB2A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64C43E6" w14:textId="3989496B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B.W.13</w:t>
            </w:r>
          </w:p>
        </w:tc>
        <w:tc>
          <w:tcPr>
            <w:tcW w:w="5954" w:type="dxa"/>
            <w:vAlign w:val="center"/>
          </w:tcPr>
          <w:p w14:paraId="66D5C577" w14:textId="6433084C" w:rsidR="008D6B0A" w:rsidRPr="00AE5D5B" w:rsidRDefault="00B70143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wybrane obszary odrębności kulturowych i religijnych;</w:t>
            </w:r>
          </w:p>
        </w:tc>
        <w:tc>
          <w:tcPr>
            <w:tcW w:w="2126" w:type="dxa"/>
            <w:vAlign w:val="center"/>
          </w:tcPr>
          <w:p w14:paraId="32054A43" w14:textId="60932B6D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1BD508F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176623" w14:textId="01371AB0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B.W.14</w:t>
            </w:r>
          </w:p>
        </w:tc>
        <w:tc>
          <w:tcPr>
            <w:tcW w:w="5954" w:type="dxa"/>
            <w:vAlign w:val="center"/>
          </w:tcPr>
          <w:p w14:paraId="51B62787" w14:textId="14D22933" w:rsidR="008D6B0A" w:rsidRPr="00AE5D5B" w:rsidRDefault="00B70143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zakres interakcji społecznej i proces socjalizacji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działanie lokalnych społeczności i ekosystemu;</w:t>
            </w:r>
          </w:p>
        </w:tc>
        <w:tc>
          <w:tcPr>
            <w:tcW w:w="2126" w:type="dxa"/>
            <w:vAlign w:val="center"/>
          </w:tcPr>
          <w:p w14:paraId="54174593" w14:textId="08F5ED29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15C3EE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C4FF02" w14:textId="1E87BF0C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B.W.15</w:t>
            </w:r>
          </w:p>
        </w:tc>
        <w:tc>
          <w:tcPr>
            <w:tcW w:w="5954" w:type="dxa"/>
            <w:vAlign w:val="center"/>
          </w:tcPr>
          <w:p w14:paraId="5E77DA6C" w14:textId="5D8337FB" w:rsidR="008D6B0A" w:rsidRPr="00AE5D5B" w:rsidRDefault="00B70143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pojęcia dewiacji i zaburzenia, ze szczególnym uwzględnieniem patologii dziecięcej;</w:t>
            </w:r>
          </w:p>
        </w:tc>
        <w:tc>
          <w:tcPr>
            <w:tcW w:w="2126" w:type="dxa"/>
            <w:vAlign w:val="center"/>
          </w:tcPr>
          <w:p w14:paraId="37035440" w14:textId="3ACA36EC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2ADD6A2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92F10F" w14:textId="5D47885E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B.W.16</w:t>
            </w:r>
          </w:p>
        </w:tc>
        <w:tc>
          <w:tcPr>
            <w:tcW w:w="5954" w:type="dxa"/>
            <w:vAlign w:val="center"/>
          </w:tcPr>
          <w:p w14:paraId="58367F19" w14:textId="0E0789B4" w:rsidR="008D6B0A" w:rsidRPr="00AE5D5B" w:rsidRDefault="00B70143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zjawisko dyskryminacji społecznej, kulturowej, etnicznej oraz ze względu na płeć i wiek;</w:t>
            </w:r>
          </w:p>
        </w:tc>
        <w:tc>
          <w:tcPr>
            <w:tcW w:w="2126" w:type="dxa"/>
            <w:vAlign w:val="center"/>
          </w:tcPr>
          <w:p w14:paraId="3DB6DA31" w14:textId="62FAF082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3428298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67004E" w14:textId="29724393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B.W.17</w:t>
            </w:r>
          </w:p>
        </w:tc>
        <w:tc>
          <w:tcPr>
            <w:tcW w:w="5954" w:type="dxa"/>
            <w:vAlign w:val="center"/>
          </w:tcPr>
          <w:p w14:paraId="5F839902" w14:textId="523A78FC" w:rsidR="008D6B0A" w:rsidRPr="00AE5D5B" w:rsidRDefault="00B70143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aktualne i prognozowane zmiany społeczne wpływające na funkcjonowanie systemu ochrony zdrowia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warunki wykonywania zawodu pielęgniarki;</w:t>
            </w:r>
          </w:p>
        </w:tc>
        <w:tc>
          <w:tcPr>
            <w:tcW w:w="2126" w:type="dxa"/>
            <w:vAlign w:val="center"/>
          </w:tcPr>
          <w:p w14:paraId="5691D869" w14:textId="118C1C49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375DB5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3CF1EA1" w14:textId="13E2FC3E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B.W.18</w:t>
            </w:r>
          </w:p>
        </w:tc>
        <w:tc>
          <w:tcPr>
            <w:tcW w:w="5954" w:type="dxa"/>
            <w:vAlign w:val="center"/>
          </w:tcPr>
          <w:p w14:paraId="3BD6CB7F" w14:textId="28403709" w:rsidR="008D6B0A" w:rsidRPr="00AE5D5B" w:rsidRDefault="00792B0F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postawy społeczne wobec zdrowia i systemu ochrony zdrowia;</w:t>
            </w:r>
          </w:p>
        </w:tc>
        <w:tc>
          <w:tcPr>
            <w:tcW w:w="2126" w:type="dxa"/>
            <w:vAlign w:val="center"/>
          </w:tcPr>
          <w:p w14:paraId="3A49AC24" w14:textId="4725D34B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6D2E85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FE24E0" w14:textId="752BD8C4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B.W.19</w:t>
            </w:r>
          </w:p>
        </w:tc>
        <w:tc>
          <w:tcPr>
            <w:tcW w:w="5954" w:type="dxa"/>
            <w:vAlign w:val="center"/>
          </w:tcPr>
          <w:p w14:paraId="50D95EB2" w14:textId="428C25CB" w:rsidR="008D6B0A" w:rsidRPr="00AE5D5B" w:rsidRDefault="00792B0F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podstawowe pojęcia i zagadnienia z zakresu pedagogiki jako nauki stosowanej i procesu wychowania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aspekcie zjawiska społecznego chorowania, zdrowienia, hospitalizacji i umierania;</w:t>
            </w:r>
          </w:p>
        </w:tc>
        <w:tc>
          <w:tcPr>
            <w:tcW w:w="2126" w:type="dxa"/>
            <w:vAlign w:val="center"/>
          </w:tcPr>
          <w:p w14:paraId="3E12AAC8" w14:textId="1127B59F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675F35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C4B7AD" w14:textId="73427256" w:rsidR="008D6B0A" w:rsidRPr="00AE5D5B" w:rsidRDefault="001009A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B.W.20</w:t>
            </w:r>
          </w:p>
        </w:tc>
        <w:tc>
          <w:tcPr>
            <w:tcW w:w="5954" w:type="dxa"/>
            <w:vAlign w:val="center"/>
          </w:tcPr>
          <w:p w14:paraId="11C72D9C" w14:textId="1592A834" w:rsidR="008D6B0A" w:rsidRPr="00AE5D5B" w:rsidRDefault="00792B0F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problematykę prowadzenia edukacji zdrowotnej;</w:t>
            </w:r>
          </w:p>
        </w:tc>
        <w:tc>
          <w:tcPr>
            <w:tcW w:w="2126" w:type="dxa"/>
            <w:vAlign w:val="center"/>
          </w:tcPr>
          <w:p w14:paraId="212D7145" w14:textId="3B6F5247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545E493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8F0DB2" w14:textId="27AD3F24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B.W.21</w:t>
            </w:r>
          </w:p>
        </w:tc>
        <w:tc>
          <w:tcPr>
            <w:tcW w:w="5954" w:type="dxa"/>
            <w:vAlign w:val="center"/>
          </w:tcPr>
          <w:p w14:paraId="6D0D487E" w14:textId="364B82FF" w:rsidR="008D6B0A" w:rsidRPr="00AE5D5B" w:rsidRDefault="00792B0F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metodykę edukacji zdrowotnej dzieci, młodzieży, dorosłych i osób starszych;</w:t>
            </w:r>
          </w:p>
        </w:tc>
        <w:tc>
          <w:tcPr>
            <w:tcW w:w="2126" w:type="dxa"/>
            <w:vAlign w:val="center"/>
          </w:tcPr>
          <w:p w14:paraId="31A2FA04" w14:textId="38B44C81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1EB7CD1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02A9931" w14:textId="53E35F31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B.W22</w:t>
            </w:r>
          </w:p>
        </w:tc>
        <w:tc>
          <w:tcPr>
            <w:tcW w:w="5954" w:type="dxa"/>
            <w:vAlign w:val="center"/>
          </w:tcPr>
          <w:p w14:paraId="3D43D613" w14:textId="09ED3BA5" w:rsidR="008D6B0A" w:rsidRPr="00AE5D5B" w:rsidRDefault="00BE7B5E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podstawowe pojęcia z zakresu prawa i rolę prawa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funkcjonowaniu społeczeństwa, ze szczególnym uwzględnieniem praw człowieka i prawa pracy;</w:t>
            </w:r>
          </w:p>
        </w:tc>
        <w:tc>
          <w:tcPr>
            <w:tcW w:w="2126" w:type="dxa"/>
            <w:vAlign w:val="center"/>
          </w:tcPr>
          <w:p w14:paraId="6E78789B" w14:textId="428F8F18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2A099E4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44C6A7" w14:textId="5241832F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B.W.23</w:t>
            </w:r>
          </w:p>
        </w:tc>
        <w:tc>
          <w:tcPr>
            <w:tcW w:w="5954" w:type="dxa"/>
            <w:vAlign w:val="center"/>
          </w:tcPr>
          <w:p w14:paraId="4585A479" w14:textId="6D15D599" w:rsidR="008D6B0A" w:rsidRPr="00AE5D5B" w:rsidRDefault="00BE7B5E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2126" w:type="dxa"/>
            <w:vAlign w:val="center"/>
          </w:tcPr>
          <w:p w14:paraId="33038B74" w14:textId="187166AF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56BEBC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E0A1263" w14:textId="58831164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B.W24</w:t>
            </w:r>
          </w:p>
        </w:tc>
        <w:tc>
          <w:tcPr>
            <w:tcW w:w="5954" w:type="dxa"/>
            <w:vAlign w:val="center"/>
          </w:tcPr>
          <w:p w14:paraId="73703ED2" w14:textId="79B0324F" w:rsidR="008D6B0A" w:rsidRPr="00AE5D5B" w:rsidRDefault="00BE7B5E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podstawy prawne wykonywania zawodu pielęgniarki,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w tym prawa i obowiązki pielęgniarki oraz formy prawne wykonywania zawodu pielęgniarki, organizację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zadania samorządu zawodowego pielęgniarek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położnych oraz prawa i obowiązki jego członków;</w:t>
            </w:r>
          </w:p>
        </w:tc>
        <w:tc>
          <w:tcPr>
            <w:tcW w:w="2126" w:type="dxa"/>
            <w:vAlign w:val="center"/>
          </w:tcPr>
          <w:p w14:paraId="3426FCD8" w14:textId="2277BBFA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0DD80EF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4D2A14" w14:textId="6AD8B06C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B.W25</w:t>
            </w:r>
          </w:p>
        </w:tc>
        <w:tc>
          <w:tcPr>
            <w:tcW w:w="5954" w:type="dxa"/>
            <w:vAlign w:val="center"/>
          </w:tcPr>
          <w:p w14:paraId="2154297E" w14:textId="7786F7E8" w:rsidR="008D6B0A" w:rsidRPr="00AE5D5B" w:rsidRDefault="005B34EB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odpowiedzialności pracowniczej, zawodowej, cywilnej i karnej związanej z wykonywaniem zawodu pielęgniarki z uwzględnieniem zdarzenia niepożądanego, przewinienia zawodowego i błędu medycznego;</w:t>
            </w:r>
          </w:p>
        </w:tc>
        <w:tc>
          <w:tcPr>
            <w:tcW w:w="2126" w:type="dxa"/>
            <w:vAlign w:val="center"/>
          </w:tcPr>
          <w:p w14:paraId="34C893BA" w14:textId="66733039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740CFE71" w14:textId="77777777" w:rsidTr="001F5A3B">
        <w:trPr>
          <w:trHeight w:val="467"/>
        </w:trPr>
        <w:tc>
          <w:tcPr>
            <w:tcW w:w="1864" w:type="dxa"/>
            <w:vAlign w:val="center"/>
          </w:tcPr>
          <w:p w14:paraId="34C26BF3" w14:textId="1CD38AC0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B.W26</w:t>
            </w:r>
          </w:p>
        </w:tc>
        <w:tc>
          <w:tcPr>
            <w:tcW w:w="5954" w:type="dxa"/>
            <w:vAlign w:val="center"/>
          </w:tcPr>
          <w:p w14:paraId="21B423CB" w14:textId="0FE17F30" w:rsidR="008D6B0A" w:rsidRPr="00AE5D5B" w:rsidRDefault="005B34EB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prawa człowieka, prawa dziecka i prawa pacjenta;</w:t>
            </w:r>
          </w:p>
        </w:tc>
        <w:tc>
          <w:tcPr>
            <w:tcW w:w="2126" w:type="dxa"/>
            <w:vAlign w:val="center"/>
          </w:tcPr>
          <w:p w14:paraId="16CDE669" w14:textId="6C0DE2B5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3B8A017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8A2D03" w14:textId="5B93B9AD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B.W27</w:t>
            </w:r>
          </w:p>
        </w:tc>
        <w:tc>
          <w:tcPr>
            <w:tcW w:w="5954" w:type="dxa"/>
            <w:vAlign w:val="center"/>
          </w:tcPr>
          <w:p w14:paraId="1CED9E97" w14:textId="58D90A4F" w:rsidR="008D6B0A" w:rsidRPr="00AE5D5B" w:rsidRDefault="005B34EB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pojęcie zdrowia publicznego i zadania z zakresu zdrowia publicznego;</w:t>
            </w:r>
          </w:p>
        </w:tc>
        <w:tc>
          <w:tcPr>
            <w:tcW w:w="2126" w:type="dxa"/>
            <w:vAlign w:val="center"/>
          </w:tcPr>
          <w:p w14:paraId="62E9B9CE" w14:textId="6F3DD89A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548E0D5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66B561" w14:textId="2611451F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B.W28</w:t>
            </w:r>
          </w:p>
        </w:tc>
        <w:tc>
          <w:tcPr>
            <w:tcW w:w="5954" w:type="dxa"/>
            <w:vAlign w:val="center"/>
          </w:tcPr>
          <w:p w14:paraId="574915D7" w14:textId="196D698B" w:rsidR="008D6B0A" w:rsidRPr="00AE5D5B" w:rsidRDefault="005B34EB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kulturowe, społeczne i ekonomiczne uwarunkowania zdrowia publicznego;</w:t>
            </w:r>
          </w:p>
        </w:tc>
        <w:tc>
          <w:tcPr>
            <w:tcW w:w="2126" w:type="dxa"/>
            <w:vAlign w:val="center"/>
          </w:tcPr>
          <w:p w14:paraId="29D7BD83" w14:textId="5ADF4E6C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744530D9" w14:textId="77777777" w:rsidTr="001F5A3B">
        <w:trPr>
          <w:trHeight w:val="474"/>
        </w:trPr>
        <w:tc>
          <w:tcPr>
            <w:tcW w:w="1864" w:type="dxa"/>
            <w:vAlign w:val="center"/>
          </w:tcPr>
          <w:p w14:paraId="68A30977" w14:textId="0483211C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B.W.29</w:t>
            </w:r>
          </w:p>
        </w:tc>
        <w:tc>
          <w:tcPr>
            <w:tcW w:w="5954" w:type="dxa"/>
            <w:vAlign w:val="center"/>
          </w:tcPr>
          <w:p w14:paraId="51AEF6EA" w14:textId="1576C21B" w:rsidR="008D6B0A" w:rsidRPr="00AE5D5B" w:rsidRDefault="005B34EB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podstawowe pojęcia dotyczące zdrowia i choroby;</w:t>
            </w:r>
          </w:p>
        </w:tc>
        <w:tc>
          <w:tcPr>
            <w:tcW w:w="2126" w:type="dxa"/>
            <w:vAlign w:val="center"/>
          </w:tcPr>
          <w:p w14:paraId="4043634C" w14:textId="074F227D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1332D7CF" w14:textId="77777777" w:rsidTr="001F5A3B">
        <w:trPr>
          <w:trHeight w:val="435"/>
        </w:trPr>
        <w:tc>
          <w:tcPr>
            <w:tcW w:w="1864" w:type="dxa"/>
            <w:vAlign w:val="center"/>
          </w:tcPr>
          <w:p w14:paraId="1D6FF7A9" w14:textId="1BBE2312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B.W30</w:t>
            </w:r>
          </w:p>
        </w:tc>
        <w:tc>
          <w:tcPr>
            <w:tcW w:w="5954" w:type="dxa"/>
            <w:vAlign w:val="center"/>
          </w:tcPr>
          <w:p w14:paraId="6B7CC790" w14:textId="080139AA" w:rsidR="008D6B0A" w:rsidRPr="00AE5D5B" w:rsidRDefault="00351162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istotę profilaktyki i prewencji chorób;</w:t>
            </w:r>
          </w:p>
        </w:tc>
        <w:tc>
          <w:tcPr>
            <w:tcW w:w="2126" w:type="dxa"/>
            <w:vAlign w:val="center"/>
          </w:tcPr>
          <w:p w14:paraId="2D00CFDB" w14:textId="01EACB5D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0CCCE18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8DCC1C" w14:textId="74579147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B.W.31</w:t>
            </w:r>
          </w:p>
        </w:tc>
        <w:tc>
          <w:tcPr>
            <w:tcW w:w="5954" w:type="dxa"/>
            <w:vAlign w:val="center"/>
          </w:tcPr>
          <w:p w14:paraId="7ADC1294" w14:textId="320DD68C" w:rsidR="008D6B0A" w:rsidRPr="00AE5D5B" w:rsidRDefault="00F221BF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funkcjonowania systemów opieki zdrowotnej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Rzeczypospolitej Polskiej i wybranych państwach członkowskich Unii Europejskiej oraz warunki dostępu do świadczeń zdrowotnych;</w:t>
            </w:r>
          </w:p>
        </w:tc>
        <w:tc>
          <w:tcPr>
            <w:tcW w:w="2126" w:type="dxa"/>
            <w:vAlign w:val="center"/>
          </w:tcPr>
          <w:p w14:paraId="67C1B1BF" w14:textId="70A3EDBA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3835B4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AF3C1AB" w14:textId="788A9DCD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B.W.32</w:t>
            </w:r>
          </w:p>
        </w:tc>
        <w:tc>
          <w:tcPr>
            <w:tcW w:w="5954" w:type="dxa"/>
            <w:vAlign w:val="center"/>
          </w:tcPr>
          <w:p w14:paraId="6459929D" w14:textId="57EC7DA4" w:rsidR="008D6B0A" w:rsidRPr="00AE5D5B" w:rsidRDefault="00F221BF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swoiste zagrożenia zdrowia występujące w środowisku zamieszkania, nauczania i wychowania oraz pracy;</w:t>
            </w:r>
          </w:p>
        </w:tc>
        <w:tc>
          <w:tcPr>
            <w:tcW w:w="2126" w:type="dxa"/>
            <w:vAlign w:val="center"/>
          </w:tcPr>
          <w:p w14:paraId="5B5A748A" w14:textId="68384471" w:rsidR="008D6B0A" w:rsidRPr="00AE5D5B" w:rsidRDefault="00F561A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5657FD2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5532A4" w14:textId="651B7173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</w:t>
            </w:r>
            <w:r w:rsidR="00B517BC">
              <w:rPr>
                <w:rFonts w:ascii="Arial" w:hAnsi="Arial" w:cs="Arial"/>
                <w:sz w:val="22"/>
                <w:szCs w:val="22"/>
              </w:rPr>
              <w:t>W</w:t>
            </w:r>
            <w:r w:rsidRPr="00AE5D5B">
              <w:rPr>
                <w:rFonts w:ascii="Arial" w:hAnsi="Arial" w:cs="Arial"/>
                <w:sz w:val="22"/>
                <w:szCs w:val="22"/>
              </w:rPr>
              <w:t>.33</w:t>
            </w:r>
          </w:p>
        </w:tc>
        <w:tc>
          <w:tcPr>
            <w:tcW w:w="5954" w:type="dxa"/>
            <w:vAlign w:val="center"/>
          </w:tcPr>
          <w:p w14:paraId="0284BC23" w14:textId="269CF30B" w:rsidR="008D6B0A" w:rsidRPr="00AE5D5B" w:rsidRDefault="00F221BF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międzynarodowe klasyfikacje statystyczne, w tym chorób i problemów zdrowotnych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International </w:t>
            </w:r>
            <w:r w:rsidRPr="00AE5D5B">
              <w:rPr>
                <w:rFonts w:ascii="Arial" w:hAnsi="Arial" w:cs="Arial"/>
                <w:i/>
                <w:iCs/>
                <w:color w:val="1F2021"/>
                <w:sz w:val="23"/>
                <w:szCs w:val="23"/>
              </w:rPr>
              <w:t>Statistical Classification of Diseases and Related Health Problems</w:t>
            </w:r>
            <w:r w:rsidRPr="00AE5D5B">
              <w:rPr>
                <w:rFonts w:ascii="Arial" w:hAnsi="Arial" w:cs="Arial"/>
                <w:color w:val="1F2021"/>
                <w:sz w:val="23"/>
                <w:szCs w:val="23"/>
              </w:rPr>
              <w:t xml:space="preserve">, </w:t>
            </w:r>
            <w:r w:rsidRPr="00AE5D5B">
              <w:rPr>
                <w:rFonts w:ascii="Arial" w:hAnsi="Arial" w:cs="Arial"/>
                <w:sz w:val="23"/>
                <w:szCs w:val="23"/>
              </w:rPr>
              <w:t>ICD-10), funkcjonowania, niepełnosprawności i zdrowia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International Classification of Functioning, Disability and Health</w:t>
            </w:r>
            <w:r w:rsidRPr="00AE5D5B">
              <w:rPr>
                <w:rFonts w:ascii="Arial" w:hAnsi="Arial" w:cs="Arial"/>
                <w:sz w:val="23"/>
                <w:szCs w:val="23"/>
              </w:rPr>
              <w:t>, ICF) oraz procedur medycznych;</w:t>
            </w:r>
          </w:p>
        </w:tc>
        <w:tc>
          <w:tcPr>
            <w:tcW w:w="2126" w:type="dxa"/>
            <w:vAlign w:val="center"/>
          </w:tcPr>
          <w:p w14:paraId="39323640" w14:textId="087852A8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4AD7EC2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705FE88" w14:textId="6ABBB8D8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B.W.34</w:t>
            </w:r>
          </w:p>
        </w:tc>
        <w:tc>
          <w:tcPr>
            <w:tcW w:w="5954" w:type="dxa"/>
            <w:vAlign w:val="center"/>
          </w:tcPr>
          <w:p w14:paraId="6C02A103" w14:textId="6E24A723" w:rsidR="008D6B0A" w:rsidRPr="00AE5D5B" w:rsidRDefault="00F221BF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przedmiot etyki ogólnej i zawodowej pielęgniarki;</w:t>
            </w:r>
          </w:p>
        </w:tc>
        <w:tc>
          <w:tcPr>
            <w:tcW w:w="2126" w:type="dxa"/>
            <w:vAlign w:val="center"/>
          </w:tcPr>
          <w:p w14:paraId="3BE7E8BA" w14:textId="0B079C20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026FC7A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8A8F8B" w14:textId="13D14807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B.W.35</w:t>
            </w:r>
          </w:p>
        </w:tc>
        <w:tc>
          <w:tcPr>
            <w:tcW w:w="5954" w:type="dxa"/>
            <w:vAlign w:val="center"/>
          </w:tcPr>
          <w:p w14:paraId="56B1B45E" w14:textId="0F2CE81F" w:rsidR="008D6B0A" w:rsidRPr="00AE5D5B" w:rsidRDefault="006709D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istotę podejmowania decyzji etycznych i zasady rozwiązywania dylematów moralnych w pracy pielęgniarki;</w:t>
            </w:r>
          </w:p>
        </w:tc>
        <w:tc>
          <w:tcPr>
            <w:tcW w:w="2126" w:type="dxa"/>
            <w:vAlign w:val="center"/>
          </w:tcPr>
          <w:p w14:paraId="7A615110" w14:textId="3DFD27BB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7545195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54A25DC" w14:textId="27B0623E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B.W.36</w:t>
            </w:r>
          </w:p>
        </w:tc>
        <w:tc>
          <w:tcPr>
            <w:tcW w:w="5954" w:type="dxa"/>
            <w:vAlign w:val="center"/>
          </w:tcPr>
          <w:p w14:paraId="589B2F81" w14:textId="48D1B139" w:rsidR="008D6B0A" w:rsidRPr="00AE5D5B" w:rsidRDefault="006709D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problematykę etyki normatywnej, w tym wartości, powinności i sprawności moralnych istotnych w pracy pielęgniarki;</w:t>
            </w:r>
          </w:p>
        </w:tc>
        <w:tc>
          <w:tcPr>
            <w:tcW w:w="2126" w:type="dxa"/>
            <w:vAlign w:val="center"/>
          </w:tcPr>
          <w:p w14:paraId="547A5CC0" w14:textId="33E9FBF0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2BE7058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6EB59BA" w14:textId="728231E2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B.W.37</w:t>
            </w:r>
          </w:p>
        </w:tc>
        <w:tc>
          <w:tcPr>
            <w:tcW w:w="5954" w:type="dxa"/>
            <w:vAlign w:val="center"/>
          </w:tcPr>
          <w:p w14:paraId="3DDE3D77" w14:textId="2F88A7E2" w:rsidR="008D6B0A" w:rsidRPr="00AE5D5B" w:rsidRDefault="006709D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2126" w:type="dxa"/>
            <w:vAlign w:val="center"/>
          </w:tcPr>
          <w:p w14:paraId="11E8D2AE" w14:textId="3272F936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0212646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CBB4E1" w14:textId="62F80D54" w:rsidR="008D6B0A" w:rsidRPr="00AE5D5B" w:rsidRDefault="00303AA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B.W.38</w:t>
            </w:r>
          </w:p>
        </w:tc>
        <w:tc>
          <w:tcPr>
            <w:tcW w:w="5954" w:type="dxa"/>
            <w:vAlign w:val="center"/>
          </w:tcPr>
          <w:p w14:paraId="19E6F55B" w14:textId="289D4A37" w:rsidR="008D6B0A" w:rsidRPr="00AE5D5B" w:rsidRDefault="006709D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Kodeks etyki dla pielęgniarek Międzynarodowej Rady Pielęgniarek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International Council of Nurses,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ICN)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Kodeks etyki zawodowej pielęgniarki i położnej Rzeczypospolitej Polskiej;</w:t>
            </w:r>
          </w:p>
        </w:tc>
        <w:tc>
          <w:tcPr>
            <w:tcW w:w="2126" w:type="dxa"/>
            <w:vAlign w:val="center"/>
          </w:tcPr>
          <w:p w14:paraId="4C5F60D3" w14:textId="7C7EC0BC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73017B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6A2B6E3" w14:textId="020E378D" w:rsidR="008D6B0A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B.W.39</w:t>
            </w:r>
          </w:p>
        </w:tc>
        <w:tc>
          <w:tcPr>
            <w:tcW w:w="5954" w:type="dxa"/>
            <w:vAlign w:val="center"/>
          </w:tcPr>
          <w:p w14:paraId="7B4ED26B" w14:textId="3534F3E7" w:rsidR="008D6B0A" w:rsidRPr="00AE5D5B" w:rsidRDefault="006709D4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priorytety pracy zespołowej i czynniki wpływające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na efektywność pracy zespołu;</w:t>
            </w:r>
          </w:p>
        </w:tc>
        <w:tc>
          <w:tcPr>
            <w:tcW w:w="2126" w:type="dxa"/>
            <w:vAlign w:val="center"/>
          </w:tcPr>
          <w:p w14:paraId="19EB4D4E" w14:textId="66EF0B47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1A30347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F2B3F4" w14:textId="48242415" w:rsidR="008D6B0A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B.W.40</w:t>
            </w:r>
          </w:p>
        </w:tc>
        <w:tc>
          <w:tcPr>
            <w:tcW w:w="5954" w:type="dxa"/>
            <w:vAlign w:val="center"/>
          </w:tcPr>
          <w:p w14:paraId="6BEE6749" w14:textId="4B7DA92D" w:rsidR="008D6B0A" w:rsidRPr="00AE5D5B" w:rsidRDefault="000F63F8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znaczenie motywacji członków zespołu dla jakości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efektywności pracy zespołu;</w:t>
            </w:r>
          </w:p>
        </w:tc>
        <w:tc>
          <w:tcPr>
            <w:tcW w:w="2126" w:type="dxa"/>
            <w:vAlign w:val="center"/>
          </w:tcPr>
          <w:p w14:paraId="33FD5EF2" w14:textId="7B908DB6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1572A6F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659AF2B" w14:textId="1B882A8A" w:rsidR="008D6B0A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B.W.41</w:t>
            </w:r>
          </w:p>
        </w:tc>
        <w:tc>
          <w:tcPr>
            <w:tcW w:w="5954" w:type="dxa"/>
            <w:vAlign w:val="center"/>
          </w:tcPr>
          <w:p w14:paraId="79A1DAB6" w14:textId="2ED00F65" w:rsidR="008D6B0A" w:rsidRPr="00AE5D5B" w:rsidRDefault="000F63F8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rolę przywództwa i style zarządzania w pracy zespołowej oraz ich wady i zalety;</w:t>
            </w:r>
          </w:p>
        </w:tc>
        <w:tc>
          <w:tcPr>
            <w:tcW w:w="2126" w:type="dxa"/>
            <w:vAlign w:val="center"/>
          </w:tcPr>
          <w:p w14:paraId="51506D01" w14:textId="47A6A437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8D6B0A" w:rsidRPr="00AE5D5B" w14:paraId="22A21A0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7D19C4" w14:textId="73464CE7" w:rsidR="008D6B0A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B.W.42</w:t>
            </w:r>
          </w:p>
        </w:tc>
        <w:tc>
          <w:tcPr>
            <w:tcW w:w="5954" w:type="dxa"/>
            <w:vAlign w:val="center"/>
          </w:tcPr>
          <w:p w14:paraId="5C525695" w14:textId="7EEB6CAE" w:rsidR="008D6B0A" w:rsidRPr="00AE5D5B" w:rsidRDefault="000F63F8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proces podejmowania decyzji w zespole;</w:t>
            </w:r>
          </w:p>
        </w:tc>
        <w:tc>
          <w:tcPr>
            <w:tcW w:w="2126" w:type="dxa"/>
            <w:vAlign w:val="center"/>
          </w:tcPr>
          <w:p w14:paraId="5DD07EEC" w14:textId="6B89C491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2E3A28E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CE10EE" w14:textId="4D5511FA" w:rsidR="008D6B0A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B.W.43</w:t>
            </w:r>
          </w:p>
        </w:tc>
        <w:tc>
          <w:tcPr>
            <w:tcW w:w="5954" w:type="dxa"/>
            <w:vAlign w:val="center"/>
          </w:tcPr>
          <w:p w14:paraId="5F6C5ABE" w14:textId="28B54AFF" w:rsidR="008D6B0A" w:rsidRPr="00AE5D5B" w:rsidRDefault="000F63F8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metody samooceny pracy zespołu;</w:t>
            </w:r>
          </w:p>
        </w:tc>
        <w:tc>
          <w:tcPr>
            <w:tcW w:w="2126" w:type="dxa"/>
            <w:vAlign w:val="center"/>
          </w:tcPr>
          <w:p w14:paraId="5AE21485" w14:textId="1F46EAC2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02DF610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40FA8C" w14:textId="547BC2E0" w:rsidR="008D6B0A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B.W.44</w:t>
            </w:r>
          </w:p>
        </w:tc>
        <w:tc>
          <w:tcPr>
            <w:tcW w:w="5954" w:type="dxa"/>
            <w:vAlign w:val="center"/>
          </w:tcPr>
          <w:p w14:paraId="3FD8764C" w14:textId="4E0ACECF" w:rsidR="008D6B0A" w:rsidRPr="00AE5D5B" w:rsidRDefault="000F63F8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czynniki zakłócające pracę zespołową i metody rozwiązywania konfliktów w zespole;</w:t>
            </w:r>
          </w:p>
        </w:tc>
        <w:tc>
          <w:tcPr>
            <w:tcW w:w="2126" w:type="dxa"/>
            <w:vAlign w:val="center"/>
          </w:tcPr>
          <w:p w14:paraId="6E3F063E" w14:textId="7EA8E685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1009A3" w:rsidRPr="00AE5D5B" w14:paraId="70CFE19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D9AD18" w14:textId="33B2BDCB" w:rsidR="001009A3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B.W.45</w:t>
            </w:r>
          </w:p>
        </w:tc>
        <w:tc>
          <w:tcPr>
            <w:tcW w:w="5954" w:type="dxa"/>
            <w:vAlign w:val="center"/>
          </w:tcPr>
          <w:p w14:paraId="3AD263E9" w14:textId="0FACC18E" w:rsidR="001009A3" w:rsidRPr="00AE5D5B" w:rsidRDefault="000F63F8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efektywnego komunikowania się w zespołach interprofesjonalnych;</w:t>
            </w:r>
          </w:p>
        </w:tc>
        <w:tc>
          <w:tcPr>
            <w:tcW w:w="2126" w:type="dxa"/>
            <w:vAlign w:val="center"/>
          </w:tcPr>
          <w:p w14:paraId="344FB497" w14:textId="30A0788C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1009A3" w:rsidRPr="00AE5D5B" w14:paraId="2CACD52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20F3F4A" w14:textId="07D77FA5" w:rsidR="001009A3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B.W.46</w:t>
            </w:r>
          </w:p>
        </w:tc>
        <w:tc>
          <w:tcPr>
            <w:tcW w:w="5954" w:type="dxa"/>
            <w:vAlign w:val="center"/>
          </w:tcPr>
          <w:p w14:paraId="4DFBF271" w14:textId="718A1CB4" w:rsidR="001009A3" w:rsidRPr="00AE5D5B" w:rsidRDefault="000F63F8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nawiązywania kontaktu z pacjentem, jego rodziną lub opiekunem, budowania relacji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przekazywania informacji pacjentowi lub osobie upoważnionej oraz metody usprawniające komunikację z pacjentem, jego rodziną lub opiekunem;</w:t>
            </w:r>
          </w:p>
        </w:tc>
        <w:tc>
          <w:tcPr>
            <w:tcW w:w="2126" w:type="dxa"/>
            <w:vAlign w:val="center"/>
          </w:tcPr>
          <w:p w14:paraId="5590BCEE" w14:textId="173D72FF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1009A3" w:rsidRPr="00AE5D5B" w14:paraId="3835C74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7AC33C" w14:textId="0741249B" w:rsidR="001009A3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B.W.47</w:t>
            </w:r>
          </w:p>
        </w:tc>
        <w:tc>
          <w:tcPr>
            <w:tcW w:w="5954" w:type="dxa"/>
            <w:vAlign w:val="center"/>
          </w:tcPr>
          <w:p w14:paraId="69A0D539" w14:textId="5A7C2777" w:rsidR="001009A3" w:rsidRPr="00AE5D5B" w:rsidRDefault="000F63F8" w:rsidP="00B571E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komunikowania się z pacjentem odmiennym kulturowo i o odmiennej orientacji seksualnej, pacjentem niedowidzącym i niewidzącym </w:t>
            </w:r>
            <w:r w:rsidR="001B05DC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niedosłyszącym i niesłyszącym;</w:t>
            </w:r>
          </w:p>
        </w:tc>
        <w:tc>
          <w:tcPr>
            <w:tcW w:w="2126" w:type="dxa"/>
            <w:vAlign w:val="center"/>
          </w:tcPr>
          <w:p w14:paraId="5A20D26F" w14:textId="2B7155D6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1009A3" w:rsidRPr="00AE5D5B" w14:paraId="54A2B28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2B28FE" w14:textId="3B0ADBA4" w:rsidR="001009A3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B.W.48</w:t>
            </w:r>
          </w:p>
        </w:tc>
        <w:tc>
          <w:tcPr>
            <w:tcW w:w="5954" w:type="dxa"/>
            <w:vAlign w:val="center"/>
          </w:tcPr>
          <w:p w14:paraId="4CD05A36" w14:textId="4E461A62" w:rsidR="001009A3" w:rsidRPr="00AE5D5B" w:rsidRDefault="005A6F2E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znaczenie perspektywy pacjenta w opiece pielęgniarskiej, motywowania pacjenta do przestrzegania zaleceń i prozdrowotnego stylu życia;</w:t>
            </w:r>
          </w:p>
        </w:tc>
        <w:tc>
          <w:tcPr>
            <w:tcW w:w="2126" w:type="dxa"/>
            <w:vAlign w:val="center"/>
          </w:tcPr>
          <w:p w14:paraId="70219D76" w14:textId="35F6CB3C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1009A3" w:rsidRPr="00AE5D5B" w14:paraId="0549EDC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A7A5DC" w14:textId="7672C66B" w:rsidR="001009A3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B.W.49</w:t>
            </w:r>
          </w:p>
        </w:tc>
        <w:tc>
          <w:tcPr>
            <w:tcW w:w="5954" w:type="dxa"/>
            <w:vAlign w:val="center"/>
          </w:tcPr>
          <w:p w14:paraId="3A92A0F8" w14:textId="726F13A4" w:rsidR="001009A3" w:rsidRPr="00AE5D5B" w:rsidRDefault="002E2FCB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metody okazywania empatii pacjentowi, jego rodzinie lub opiekunowi;</w:t>
            </w:r>
          </w:p>
        </w:tc>
        <w:tc>
          <w:tcPr>
            <w:tcW w:w="2126" w:type="dxa"/>
            <w:vAlign w:val="center"/>
          </w:tcPr>
          <w:p w14:paraId="26361ED7" w14:textId="5816316F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1009A3" w:rsidRPr="00AE5D5B" w14:paraId="5647BD7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32E22E" w14:textId="5865DD57" w:rsidR="001009A3" w:rsidRPr="00AE5D5B" w:rsidRDefault="005A3E7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B.W.50</w:t>
            </w:r>
          </w:p>
        </w:tc>
        <w:tc>
          <w:tcPr>
            <w:tcW w:w="5954" w:type="dxa"/>
            <w:vAlign w:val="center"/>
          </w:tcPr>
          <w:p w14:paraId="3B1BA2C1" w14:textId="2A5165F4" w:rsidR="001009A3" w:rsidRPr="00AE5D5B" w:rsidRDefault="002E2FCB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postępowania oraz radzenia sobie w przypadku mobbingu, dyskryminacji i innych zachowań patologicznych w środowisku pracy.</w:t>
            </w:r>
          </w:p>
        </w:tc>
        <w:tc>
          <w:tcPr>
            <w:tcW w:w="2126" w:type="dxa"/>
            <w:vAlign w:val="center"/>
          </w:tcPr>
          <w:p w14:paraId="2E3F87C1" w14:textId="4E561952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512B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182445" w:rsidRPr="00AE5D5B" w14:paraId="332D55F7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706D7BA5" w14:textId="2A5BAE4A" w:rsidR="00182445" w:rsidRPr="00FC5EDC" w:rsidRDefault="00182445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EDC">
              <w:rPr>
                <w:rFonts w:ascii="Arial" w:hAnsi="Arial" w:cs="Arial"/>
                <w:b/>
                <w:bCs/>
                <w:sz w:val="22"/>
                <w:szCs w:val="22"/>
              </w:rPr>
              <w:t>UMIEJĘTNOŚCI</w:t>
            </w:r>
          </w:p>
        </w:tc>
      </w:tr>
      <w:tr w:rsidR="001009A3" w:rsidRPr="00AE5D5B" w14:paraId="3F4FBA7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D47A34B" w14:textId="5CE1A7E4" w:rsidR="001009A3" w:rsidRPr="00AE5D5B" w:rsidRDefault="001824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B.U.01</w:t>
            </w:r>
          </w:p>
        </w:tc>
        <w:tc>
          <w:tcPr>
            <w:tcW w:w="5954" w:type="dxa"/>
            <w:vAlign w:val="center"/>
          </w:tcPr>
          <w:p w14:paraId="705067C8" w14:textId="0FC1005C" w:rsidR="001009A3" w:rsidRPr="00AE5D5B" w:rsidRDefault="00A84F16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rozpoznawać zachowania prawidłowe, zaburzone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patologiczne;</w:t>
            </w:r>
          </w:p>
        </w:tc>
        <w:tc>
          <w:tcPr>
            <w:tcW w:w="2126" w:type="dxa"/>
            <w:vAlign w:val="center"/>
          </w:tcPr>
          <w:p w14:paraId="57AA6774" w14:textId="1344FEDD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7CC83A6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B11B3A" w14:textId="041E6729" w:rsidR="001009A3" w:rsidRPr="00AE5D5B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B.U.02</w:t>
            </w:r>
          </w:p>
        </w:tc>
        <w:tc>
          <w:tcPr>
            <w:tcW w:w="5954" w:type="dxa"/>
            <w:vAlign w:val="center"/>
          </w:tcPr>
          <w:p w14:paraId="556E8285" w14:textId="7A377E2B" w:rsidR="001009A3" w:rsidRPr="00AE5D5B" w:rsidRDefault="00A84F16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rozpoznawać zaburzenia w funkcjonowaniu społecznym człowieka oraz oceniać proces adaptacji człowieka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w różnych kontekstach zdrowia i choroby, a także wskazywać rolę wsparcia społecznego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psychologicznego w opiece nad człowiekiem zdrowym i chorym;</w:t>
            </w:r>
          </w:p>
        </w:tc>
        <w:tc>
          <w:tcPr>
            <w:tcW w:w="2126" w:type="dxa"/>
            <w:vAlign w:val="center"/>
          </w:tcPr>
          <w:p w14:paraId="0B920B4D" w14:textId="55199004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5B4FA0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8763CF1" w14:textId="5E10C158" w:rsidR="001009A3" w:rsidRPr="00AE5D5B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B.U.03</w:t>
            </w:r>
          </w:p>
        </w:tc>
        <w:tc>
          <w:tcPr>
            <w:tcW w:w="5954" w:type="dxa"/>
            <w:vAlign w:val="center"/>
          </w:tcPr>
          <w:p w14:paraId="5B0CBF31" w14:textId="3DF03307" w:rsidR="001009A3" w:rsidRPr="00AE5D5B" w:rsidRDefault="00A84F16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oceniać związek choroby i hospitalizacji ze stanem fizycznym i psychicznym człowieka;</w:t>
            </w:r>
          </w:p>
        </w:tc>
        <w:tc>
          <w:tcPr>
            <w:tcW w:w="2126" w:type="dxa"/>
            <w:vAlign w:val="center"/>
          </w:tcPr>
          <w:p w14:paraId="130FAC3F" w14:textId="50B6C803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353D545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CDA133" w14:textId="7A04C3C3" w:rsidR="001009A3" w:rsidRPr="00AE5D5B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B.U.04</w:t>
            </w:r>
          </w:p>
        </w:tc>
        <w:tc>
          <w:tcPr>
            <w:tcW w:w="5954" w:type="dxa"/>
            <w:vAlign w:val="center"/>
          </w:tcPr>
          <w:p w14:paraId="23ADF2AD" w14:textId="42E273AD" w:rsidR="001009A3" w:rsidRPr="00AE5D5B" w:rsidRDefault="00A84F16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2126" w:type="dxa"/>
            <w:vAlign w:val="center"/>
          </w:tcPr>
          <w:p w14:paraId="6343A5D2" w14:textId="0F23FDC6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3E7BE2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DA3CEB" w14:textId="512E0E2F" w:rsidR="001009A3" w:rsidRPr="00AE5D5B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B.U.05</w:t>
            </w:r>
          </w:p>
        </w:tc>
        <w:tc>
          <w:tcPr>
            <w:tcW w:w="5954" w:type="dxa"/>
            <w:vAlign w:val="center"/>
          </w:tcPr>
          <w:p w14:paraId="2B5FC1A3" w14:textId="047C8F6A" w:rsidR="001009A3" w:rsidRPr="00AE5D5B" w:rsidRDefault="00A84F16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identyfikować błędy i bariery w procesie komunikowania się w sytuacjach trudnych, wykazywać umiejętność aktywnego słuchania oraz tworzyć warunki do prawidłowej komunikacji z pacjentem i członkami zespołu interprofesjonalnego;</w:t>
            </w:r>
          </w:p>
        </w:tc>
        <w:tc>
          <w:tcPr>
            <w:tcW w:w="2126" w:type="dxa"/>
            <w:vAlign w:val="center"/>
          </w:tcPr>
          <w:p w14:paraId="139461E2" w14:textId="4691EC40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P6S_UK</w:t>
            </w:r>
          </w:p>
        </w:tc>
      </w:tr>
      <w:tr w:rsidR="001009A3" w:rsidRPr="00AE5D5B" w14:paraId="532549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AD730A" w14:textId="3D8A8CF1" w:rsidR="001009A3" w:rsidRPr="00AE5D5B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B.U.06</w:t>
            </w:r>
          </w:p>
        </w:tc>
        <w:tc>
          <w:tcPr>
            <w:tcW w:w="5954" w:type="dxa"/>
            <w:vAlign w:val="center"/>
          </w:tcPr>
          <w:p w14:paraId="662309FE" w14:textId="399687A3" w:rsidR="001009A3" w:rsidRPr="00AE5D5B" w:rsidRDefault="00A84F16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wykorzystywać techniki komunikacji werbalnej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pozawerbalnej w praktyce pielęgniarskiej;</w:t>
            </w:r>
          </w:p>
        </w:tc>
        <w:tc>
          <w:tcPr>
            <w:tcW w:w="2126" w:type="dxa"/>
            <w:vAlign w:val="center"/>
          </w:tcPr>
          <w:p w14:paraId="69433A6D" w14:textId="72209FCE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P6S_UK</w:t>
            </w:r>
          </w:p>
        </w:tc>
      </w:tr>
      <w:tr w:rsidR="001009A3" w:rsidRPr="00AE5D5B" w14:paraId="3E2F55B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886922" w14:textId="77A71BA9" w:rsidR="001009A3" w:rsidRPr="00AE5D5B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B.U.07</w:t>
            </w:r>
          </w:p>
        </w:tc>
        <w:tc>
          <w:tcPr>
            <w:tcW w:w="5954" w:type="dxa"/>
            <w:vAlign w:val="center"/>
          </w:tcPr>
          <w:p w14:paraId="04361DCA" w14:textId="5EDE3F8C" w:rsidR="001009A3" w:rsidRPr="00AE5D5B" w:rsidRDefault="00A84F16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wskazywać i stosować właściwe techniki redukowania lęku i metody relaksacyjne;</w:t>
            </w:r>
          </w:p>
        </w:tc>
        <w:tc>
          <w:tcPr>
            <w:tcW w:w="2126" w:type="dxa"/>
            <w:vAlign w:val="center"/>
          </w:tcPr>
          <w:p w14:paraId="2B217918" w14:textId="3418D929" w:rsidR="001009A3" w:rsidRPr="00AE5D5B" w:rsidRDefault="007C525B" w:rsidP="007C525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6F8A299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F88967" w14:textId="367AA72F" w:rsidR="001009A3" w:rsidRPr="00AE5D5B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B.U.08</w:t>
            </w:r>
          </w:p>
        </w:tc>
        <w:tc>
          <w:tcPr>
            <w:tcW w:w="5954" w:type="dxa"/>
            <w:vAlign w:val="center"/>
          </w:tcPr>
          <w:p w14:paraId="31BBFD2D" w14:textId="0F38B4B4" w:rsidR="001009A3" w:rsidRPr="00AE5D5B" w:rsidRDefault="00A84F16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2126" w:type="dxa"/>
            <w:vAlign w:val="center"/>
          </w:tcPr>
          <w:p w14:paraId="13EC6923" w14:textId="15AE3F1A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3494E97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26BA4A9" w14:textId="6B9154FE" w:rsidR="001009A3" w:rsidRPr="00AE5D5B" w:rsidRDefault="00BA5B6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B.U.09</w:t>
            </w:r>
          </w:p>
        </w:tc>
        <w:tc>
          <w:tcPr>
            <w:tcW w:w="5954" w:type="dxa"/>
            <w:vAlign w:val="center"/>
          </w:tcPr>
          <w:p w14:paraId="1698B074" w14:textId="0D7924E0" w:rsidR="001009A3" w:rsidRPr="00AE5D5B" w:rsidRDefault="00A84F16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2126" w:type="dxa"/>
            <w:vAlign w:val="center"/>
          </w:tcPr>
          <w:p w14:paraId="7AB6096F" w14:textId="58B79279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030ED4B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FCDB46D" w14:textId="460A3BAD" w:rsidR="001009A3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B.U.10</w:t>
            </w:r>
          </w:p>
        </w:tc>
        <w:tc>
          <w:tcPr>
            <w:tcW w:w="5954" w:type="dxa"/>
            <w:vAlign w:val="center"/>
          </w:tcPr>
          <w:p w14:paraId="218FA1E6" w14:textId="7B8863C9" w:rsidR="001009A3" w:rsidRPr="00AE5D5B" w:rsidRDefault="00A84F16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proponować działania zapobiegające dyskryminacji, rasizmowi i dysfunkcjonalnościom w różnych grupach społecznych w oparciu o zasady humanizmu;</w:t>
            </w:r>
          </w:p>
        </w:tc>
        <w:tc>
          <w:tcPr>
            <w:tcW w:w="2126" w:type="dxa"/>
            <w:vAlign w:val="center"/>
          </w:tcPr>
          <w:p w14:paraId="1E42C867" w14:textId="7ED1543D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41EDA43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B0313EB" w14:textId="73D6A3A7" w:rsidR="001009A3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B.U.11</w:t>
            </w:r>
          </w:p>
        </w:tc>
        <w:tc>
          <w:tcPr>
            <w:tcW w:w="5954" w:type="dxa"/>
            <w:vAlign w:val="center"/>
          </w:tcPr>
          <w:p w14:paraId="70201B5A" w14:textId="3A6921FC" w:rsidR="001009A3" w:rsidRPr="00AE5D5B" w:rsidRDefault="00345464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diagnozować czynniki wpływające na sytuację zdrowotną jednostki w obrębie rodziny i społeczności lokalnej;</w:t>
            </w:r>
          </w:p>
        </w:tc>
        <w:tc>
          <w:tcPr>
            <w:tcW w:w="2126" w:type="dxa"/>
            <w:vAlign w:val="center"/>
          </w:tcPr>
          <w:p w14:paraId="1AC63BB7" w14:textId="3F99A870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335984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4C279F2" w14:textId="5A2AF5B4" w:rsidR="001009A3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B.U.12</w:t>
            </w:r>
          </w:p>
        </w:tc>
        <w:tc>
          <w:tcPr>
            <w:tcW w:w="5954" w:type="dxa"/>
            <w:vAlign w:val="center"/>
          </w:tcPr>
          <w:p w14:paraId="43CD252F" w14:textId="6E49A612" w:rsidR="001009A3" w:rsidRPr="00AE5D5B" w:rsidRDefault="00345464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rozpoznawać potrzeby edukacyjne w grupach odbiorców usług pielęgniarskich;</w:t>
            </w:r>
          </w:p>
        </w:tc>
        <w:tc>
          <w:tcPr>
            <w:tcW w:w="2126" w:type="dxa"/>
            <w:vAlign w:val="center"/>
          </w:tcPr>
          <w:p w14:paraId="301867F9" w14:textId="04DFA955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3A4C531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C3D7341" w14:textId="2748920B" w:rsidR="001009A3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B.U.13</w:t>
            </w:r>
          </w:p>
        </w:tc>
        <w:tc>
          <w:tcPr>
            <w:tcW w:w="5954" w:type="dxa"/>
            <w:vAlign w:val="center"/>
          </w:tcPr>
          <w:p w14:paraId="2C7B3A0A" w14:textId="1A750577" w:rsidR="001009A3" w:rsidRPr="00AE5D5B" w:rsidRDefault="00345464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2126" w:type="dxa"/>
            <w:vAlign w:val="center"/>
          </w:tcPr>
          <w:p w14:paraId="0E6E58AB" w14:textId="136FD0C9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197CB6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D1C7153" w14:textId="1125016D" w:rsidR="001009A3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B.U.14</w:t>
            </w:r>
          </w:p>
        </w:tc>
        <w:tc>
          <w:tcPr>
            <w:tcW w:w="5954" w:type="dxa"/>
            <w:vAlign w:val="center"/>
          </w:tcPr>
          <w:p w14:paraId="67343A11" w14:textId="165F62B3" w:rsidR="001009A3" w:rsidRPr="00AE5D5B" w:rsidRDefault="00345464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2126" w:type="dxa"/>
            <w:vAlign w:val="center"/>
          </w:tcPr>
          <w:p w14:paraId="59A491DD" w14:textId="43A97D9F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4B4A2B6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72704B" w14:textId="2A7DF34E" w:rsidR="001009A3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B.U.15</w:t>
            </w:r>
          </w:p>
        </w:tc>
        <w:tc>
          <w:tcPr>
            <w:tcW w:w="5954" w:type="dxa"/>
            <w:vAlign w:val="center"/>
          </w:tcPr>
          <w:p w14:paraId="214AC9A3" w14:textId="645A36E8" w:rsidR="001009A3" w:rsidRPr="00AE5D5B" w:rsidRDefault="00345464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analizować światowe trendy dotyczące ochrony zdrowia w aspekcie najnowszych danych epidemiologicznych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demograficznych;</w:t>
            </w:r>
          </w:p>
        </w:tc>
        <w:tc>
          <w:tcPr>
            <w:tcW w:w="2126" w:type="dxa"/>
            <w:vAlign w:val="center"/>
          </w:tcPr>
          <w:p w14:paraId="4D262444" w14:textId="584504FE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1009A3" w:rsidRPr="00AE5D5B" w14:paraId="7D14BE8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770F5EC" w14:textId="3C895685" w:rsidR="001009A3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B.U.16</w:t>
            </w:r>
          </w:p>
        </w:tc>
        <w:tc>
          <w:tcPr>
            <w:tcW w:w="5954" w:type="dxa"/>
            <w:vAlign w:val="center"/>
          </w:tcPr>
          <w:p w14:paraId="43974C34" w14:textId="73F93FDD" w:rsidR="001009A3" w:rsidRPr="00AE5D5B" w:rsidRDefault="00345464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analizować funkcjonowanie systemów opieki zdrowotnej w Rzeczypospolitej Polskiej i wybranych państwach członkowskich Unii Europejskiej;</w:t>
            </w:r>
          </w:p>
        </w:tc>
        <w:tc>
          <w:tcPr>
            <w:tcW w:w="2126" w:type="dxa"/>
            <w:vAlign w:val="center"/>
          </w:tcPr>
          <w:p w14:paraId="1E534F45" w14:textId="6ADD6202" w:rsidR="001009A3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8D6B0A" w:rsidRPr="00AE5D5B" w14:paraId="1ECDA47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E9AF22F" w14:textId="5BE7BD0D" w:rsidR="008D6B0A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B.U.17</w:t>
            </w:r>
          </w:p>
        </w:tc>
        <w:tc>
          <w:tcPr>
            <w:tcW w:w="5954" w:type="dxa"/>
            <w:vAlign w:val="center"/>
          </w:tcPr>
          <w:p w14:paraId="2949D357" w14:textId="3C13FC78" w:rsidR="008D6B0A" w:rsidRPr="00AE5D5B" w:rsidRDefault="00345464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stosować międzynarodowe klasyfikacje statystyczne,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tym chorób i problemów zdrowotnych (ICD-10), funkcjonowania, niepełnosprawności i zdrowia (ICF) oraz procedur medycznych;</w:t>
            </w:r>
          </w:p>
        </w:tc>
        <w:tc>
          <w:tcPr>
            <w:tcW w:w="2126" w:type="dxa"/>
            <w:vAlign w:val="center"/>
          </w:tcPr>
          <w:p w14:paraId="103D680E" w14:textId="4A05C97B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8D6B0A" w:rsidRPr="00AE5D5B" w14:paraId="5422E27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22A8E91" w14:textId="39818B16" w:rsidR="008D6B0A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B.U.18</w:t>
            </w:r>
          </w:p>
        </w:tc>
        <w:tc>
          <w:tcPr>
            <w:tcW w:w="5954" w:type="dxa"/>
            <w:vAlign w:val="center"/>
          </w:tcPr>
          <w:p w14:paraId="45AC32C2" w14:textId="65C952BF" w:rsidR="008D6B0A" w:rsidRPr="00AE5D5B" w:rsidRDefault="00345464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rozwiązywać dylematy etyczne i moralne występujące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praktyce zawodowej pielęgniarki;</w:t>
            </w:r>
          </w:p>
        </w:tc>
        <w:tc>
          <w:tcPr>
            <w:tcW w:w="2126" w:type="dxa"/>
            <w:vAlign w:val="center"/>
          </w:tcPr>
          <w:p w14:paraId="7A240D65" w14:textId="5B0F5D1B" w:rsidR="008D6B0A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C2083B" w:rsidRPr="00AE5D5B" w14:paraId="4018559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2DF5150" w14:textId="6E327515" w:rsidR="00C2083B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B.U.19</w:t>
            </w:r>
          </w:p>
        </w:tc>
        <w:tc>
          <w:tcPr>
            <w:tcW w:w="5954" w:type="dxa"/>
            <w:vAlign w:val="center"/>
          </w:tcPr>
          <w:p w14:paraId="5C3F562F" w14:textId="77784A57" w:rsidR="00C2083B" w:rsidRPr="00AE5D5B" w:rsidRDefault="009B41CB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rozpoznawać potrzeby pacjentów, ich rodzin lub opiekunów w zakresie odrębności kulturowych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religijnych oraz podejmować interwencje zgodne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zasadami etyki zawodowej pielęgniarki;</w:t>
            </w:r>
          </w:p>
        </w:tc>
        <w:tc>
          <w:tcPr>
            <w:tcW w:w="2126" w:type="dxa"/>
            <w:vAlign w:val="center"/>
          </w:tcPr>
          <w:p w14:paraId="04DA270A" w14:textId="7773C473" w:rsidR="00C2083B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C2083B" w:rsidRPr="00AE5D5B" w14:paraId="3FF68AF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0977897" w14:textId="1FEADDFC" w:rsidR="00C2083B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B.U.20</w:t>
            </w:r>
          </w:p>
        </w:tc>
        <w:tc>
          <w:tcPr>
            <w:tcW w:w="5954" w:type="dxa"/>
            <w:vAlign w:val="center"/>
          </w:tcPr>
          <w:p w14:paraId="4DF9F552" w14:textId="5CC8ED74" w:rsidR="00C2083B" w:rsidRPr="00AE5D5B" w:rsidRDefault="009B41CB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korzystać z wybranych modeli organizowania pracy własnej i zespołu oraz planować pracę zespołu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motywować członków zespołu do pracy;</w:t>
            </w:r>
          </w:p>
        </w:tc>
        <w:tc>
          <w:tcPr>
            <w:tcW w:w="2126" w:type="dxa"/>
            <w:vAlign w:val="center"/>
          </w:tcPr>
          <w:p w14:paraId="09453B09" w14:textId="1C1D0630" w:rsidR="00C2083B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P6S_UO</w:t>
            </w:r>
          </w:p>
        </w:tc>
      </w:tr>
      <w:tr w:rsidR="00C2083B" w:rsidRPr="00AE5D5B" w14:paraId="0543F6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03DA5CE" w14:textId="5F589659" w:rsidR="00C2083B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B.U.21</w:t>
            </w:r>
          </w:p>
        </w:tc>
        <w:tc>
          <w:tcPr>
            <w:tcW w:w="5954" w:type="dxa"/>
            <w:vAlign w:val="center"/>
          </w:tcPr>
          <w:p w14:paraId="080EB0A6" w14:textId="234A731A" w:rsidR="00C2083B" w:rsidRPr="00AE5D5B" w:rsidRDefault="009B41CB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identyfikować czynniki zakłócające pracę zespołu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wskazywać sposoby zwiększenia efektywności w pracy zespołowej;</w:t>
            </w:r>
          </w:p>
        </w:tc>
        <w:tc>
          <w:tcPr>
            <w:tcW w:w="2126" w:type="dxa"/>
            <w:vAlign w:val="center"/>
          </w:tcPr>
          <w:p w14:paraId="369B777E" w14:textId="6562FF24" w:rsidR="00C2083B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P6S_UO</w:t>
            </w:r>
          </w:p>
        </w:tc>
      </w:tr>
      <w:tr w:rsidR="00C2083B" w:rsidRPr="00AE5D5B" w14:paraId="1888F88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55D6D7" w14:textId="16CF42C0" w:rsidR="00C2083B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B.U.22</w:t>
            </w:r>
          </w:p>
        </w:tc>
        <w:tc>
          <w:tcPr>
            <w:tcW w:w="5954" w:type="dxa"/>
            <w:vAlign w:val="center"/>
          </w:tcPr>
          <w:p w14:paraId="471FAD41" w14:textId="7A2E7EDD" w:rsidR="00C2083B" w:rsidRPr="00AE5D5B" w:rsidRDefault="009B41CB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wskazywać sposoby rozwiązywania problemów przedstawianych przez członków zespołu;</w:t>
            </w:r>
          </w:p>
        </w:tc>
        <w:tc>
          <w:tcPr>
            <w:tcW w:w="2126" w:type="dxa"/>
            <w:vAlign w:val="center"/>
          </w:tcPr>
          <w:p w14:paraId="25466477" w14:textId="5D8A8E8D" w:rsidR="00C2083B" w:rsidRPr="00AE5D5B" w:rsidRDefault="007C525B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P6S_UO</w:t>
            </w:r>
          </w:p>
        </w:tc>
      </w:tr>
      <w:tr w:rsidR="00C2083B" w:rsidRPr="00AE5D5B" w14:paraId="3D156F5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B24D72" w14:textId="7C24D05D" w:rsidR="00C2083B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B.U.23</w:t>
            </w:r>
          </w:p>
        </w:tc>
        <w:tc>
          <w:tcPr>
            <w:tcW w:w="5954" w:type="dxa"/>
            <w:vAlign w:val="center"/>
          </w:tcPr>
          <w:p w14:paraId="2851ED6D" w14:textId="64C5DCFE" w:rsidR="00C2083B" w:rsidRPr="00AE5D5B" w:rsidRDefault="00A61277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stosować zasady prawidłowej i efektywnej komunikacji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członkami zespołu interprofesjonalnego;</w:t>
            </w:r>
          </w:p>
        </w:tc>
        <w:tc>
          <w:tcPr>
            <w:tcW w:w="2126" w:type="dxa"/>
            <w:vAlign w:val="center"/>
          </w:tcPr>
          <w:p w14:paraId="6A0E2E5C" w14:textId="0713BFF7" w:rsidR="00C2083B" w:rsidRPr="00AE5D5B" w:rsidRDefault="007A5FE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P6S_UK</w:t>
            </w:r>
          </w:p>
        </w:tc>
      </w:tr>
      <w:tr w:rsidR="00C2083B" w:rsidRPr="00AE5D5B" w14:paraId="4AE4514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5E2ADB" w14:textId="086F6C72" w:rsidR="00C2083B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B.U.24</w:t>
            </w:r>
          </w:p>
        </w:tc>
        <w:tc>
          <w:tcPr>
            <w:tcW w:w="5954" w:type="dxa"/>
            <w:vAlign w:val="center"/>
          </w:tcPr>
          <w:p w14:paraId="099F1F3B" w14:textId="15BBEE18" w:rsidR="00C2083B" w:rsidRPr="00AE5D5B" w:rsidRDefault="003109B5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korzystać z piśmiennictwa medycznego w języku angielskim, a w przypadku prowadzenia kształcenia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w języku angielskim – z piśmiennictwa medycznego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innym języku obcym;</w:t>
            </w:r>
          </w:p>
        </w:tc>
        <w:tc>
          <w:tcPr>
            <w:tcW w:w="2126" w:type="dxa"/>
            <w:vAlign w:val="center"/>
          </w:tcPr>
          <w:p w14:paraId="387DBDBA" w14:textId="6BAE0E3E" w:rsidR="00C2083B" w:rsidRPr="00AE5D5B" w:rsidRDefault="007A5FE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P6S_UK</w:t>
            </w:r>
          </w:p>
        </w:tc>
      </w:tr>
      <w:tr w:rsidR="00C2083B" w:rsidRPr="00AE5D5B" w14:paraId="14203DE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0DE56F" w14:textId="0A629853" w:rsidR="00C2083B" w:rsidRPr="00AE5D5B" w:rsidRDefault="00C11E4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B.U.25</w:t>
            </w:r>
          </w:p>
        </w:tc>
        <w:tc>
          <w:tcPr>
            <w:tcW w:w="5954" w:type="dxa"/>
            <w:vAlign w:val="center"/>
          </w:tcPr>
          <w:p w14:paraId="14279D5B" w14:textId="65A9BED2" w:rsidR="00C2083B" w:rsidRPr="00AE5D5B" w:rsidRDefault="003109B5" w:rsidP="000B1474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2126" w:type="dxa"/>
            <w:vAlign w:val="center"/>
          </w:tcPr>
          <w:p w14:paraId="4ECC7138" w14:textId="0F654A54" w:rsidR="00C2083B" w:rsidRPr="00AE5D5B" w:rsidRDefault="007A5FE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525B">
              <w:rPr>
                <w:rFonts w:ascii="Arial" w:hAnsi="Arial" w:cs="Arial"/>
                <w:sz w:val="22"/>
                <w:szCs w:val="22"/>
              </w:rPr>
              <w:t>P6S_UK</w:t>
            </w:r>
          </w:p>
        </w:tc>
      </w:tr>
      <w:tr w:rsidR="00C53892" w:rsidRPr="00AE5D5B" w14:paraId="5D1CB0C1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2708BE07" w14:textId="77777777" w:rsidR="00C53892" w:rsidRPr="00AE5D5B" w:rsidRDefault="00C53892" w:rsidP="00446342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D5B">
              <w:rPr>
                <w:rFonts w:ascii="Arial" w:hAnsi="Arial" w:cs="Arial"/>
                <w:b/>
                <w:bCs/>
                <w:sz w:val="22"/>
                <w:szCs w:val="22"/>
              </w:rPr>
              <w:t>C – Nauki w zakresie podstaw opieki pielęgniarskiej</w:t>
            </w:r>
          </w:p>
          <w:p w14:paraId="5984F7A1" w14:textId="087F52FC" w:rsidR="0000181B" w:rsidRPr="00AE5D5B" w:rsidRDefault="0000181B" w:rsidP="0044634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(podstawy pielęgniarstwa, promocja zdrowia, pielęgniarstwo w podstawowej opiece zdrowotnej, dietetyka, organizacja pracy pielęgniarki, badanie fizykalne w praktyce zawodowej pielęgniarki, zakażenia szpitalne, zasoby i system informacji w ochronie zdrowia, zajęcia fakultatywne </w:t>
            </w:r>
            <w:r w:rsidR="00C051CA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do wyboru: język migowy lub telemedycyna i e-zdrowie)</w:t>
            </w:r>
          </w:p>
        </w:tc>
      </w:tr>
      <w:tr w:rsidR="00C53892" w:rsidRPr="00AE5D5B" w14:paraId="51E5D2C4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307349E0" w14:textId="1716328F" w:rsidR="00C53892" w:rsidRPr="002A2F2F" w:rsidRDefault="00C53892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2F2F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C2083B" w:rsidRPr="00AE5D5B" w14:paraId="1E28EC9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D39279" w14:textId="583A99E6" w:rsidR="00C2083B" w:rsidRPr="00AE5D5B" w:rsidRDefault="00EC5B9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C.W.01</w:t>
            </w:r>
          </w:p>
        </w:tc>
        <w:tc>
          <w:tcPr>
            <w:tcW w:w="5954" w:type="dxa"/>
            <w:vAlign w:val="center"/>
          </w:tcPr>
          <w:p w14:paraId="67A73406" w14:textId="153C4397" w:rsidR="00C2083B" w:rsidRPr="00AE5D5B" w:rsidRDefault="00344BF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2126" w:type="dxa"/>
            <w:vAlign w:val="center"/>
          </w:tcPr>
          <w:p w14:paraId="1483C4FD" w14:textId="7B29D7AA" w:rsidR="00C2083B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P6S_WK</w:t>
            </w:r>
          </w:p>
        </w:tc>
      </w:tr>
      <w:tr w:rsidR="00C2083B" w:rsidRPr="00AE5D5B" w14:paraId="37D7787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30905B2" w14:textId="21A43949" w:rsidR="00C2083B" w:rsidRPr="00AE5D5B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C.W.02</w:t>
            </w:r>
          </w:p>
        </w:tc>
        <w:tc>
          <w:tcPr>
            <w:tcW w:w="5954" w:type="dxa"/>
            <w:vAlign w:val="center"/>
          </w:tcPr>
          <w:p w14:paraId="2C2C30EB" w14:textId="43F9C2B5" w:rsidR="00C2083B" w:rsidRPr="00AE5D5B" w:rsidRDefault="00344BF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pojęcie pielęgnowania, w tym wspierania, pomagania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towarzyszenia oraz rolę pacjenta w realizacji opieki pielęgniarskiej;</w:t>
            </w:r>
          </w:p>
        </w:tc>
        <w:tc>
          <w:tcPr>
            <w:tcW w:w="2126" w:type="dxa"/>
            <w:vAlign w:val="center"/>
          </w:tcPr>
          <w:p w14:paraId="365D6424" w14:textId="5395F99A" w:rsidR="00C2083B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C2083B" w:rsidRPr="00AE5D5B" w14:paraId="2A86D46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3560B1" w14:textId="55557446" w:rsidR="00C2083B" w:rsidRPr="00AE5D5B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C.W.03</w:t>
            </w:r>
          </w:p>
        </w:tc>
        <w:tc>
          <w:tcPr>
            <w:tcW w:w="5954" w:type="dxa"/>
            <w:vAlign w:val="center"/>
          </w:tcPr>
          <w:p w14:paraId="7ACB62FA" w14:textId="5FAF8533" w:rsidR="00C2083B" w:rsidRPr="00AE5D5B" w:rsidRDefault="00344BF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definicję zawodu pielęgniarki według Międzynarodowej Rady Pielęgniarek (ICN), funkcje i zadania zawodowe pielęgniarki według Światowej Organizacji Zdrowia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World Health Organization</w:t>
            </w:r>
            <w:r w:rsidRPr="00AE5D5B">
              <w:rPr>
                <w:rFonts w:ascii="Arial" w:hAnsi="Arial" w:cs="Arial"/>
                <w:sz w:val="23"/>
                <w:szCs w:val="23"/>
              </w:rPr>
              <w:t>, WHO);</w:t>
            </w:r>
          </w:p>
        </w:tc>
        <w:tc>
          <w:tcPr>
            <w:tcW w:w="2126" w:type="dxa"/>
            <w:vAlign w:val="center"/>
          </w:tcPr>
          <w:p w14:paraId="67A11A9D" w14:textId="1C47A48C" w:rsidR="00C2083B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C2083B" w:rsidRPr="00AE5D5B" w14:paraId="67CF6AF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8E2A77" w14:textId="26AE33FC" w:rsidR="00C2083B" w:rsidRPr="00AE5D5B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C.W.04</w:t>
            </w:r>
          </w:p>
        </w:tc>
        <w:tc>
          <w:tcPr>
            <w:tcW w:w="5954" w:type="dxa"/>
            <w:vAlign w:val="center"/>
          </w:tcPr>
          <w:p w14:paraId="15FFC491" w14:textId="6B95E17F" w:rsidR="00C2083B" w:rsidRPr="00AE5D5B" w:rsidRDefault="00344BF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proces pielęgnowania (definicję, etapy, zasady)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metody organizacji pracy, w tym w ramach podstawowej opieki pielęgniarskiej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primary nursing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),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jej istotę i odrębności, z uwzględnieniem ich wpływu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na jakość opieki pielęgniarskiej i rozwój praktyki pielęgniarskiej;</w:t>
            </w:r>
          </w:p>
        </w:tc>
        <w:tc>
          <w:tcPr>
            <w:tcW w:w="2126" w:type="dxa"/>
            <w:vAlign w:val="center"/>
          </w:tcPr>
          <w:p w14:paraId="10249E09" w14:textId="62F88B75" w:rsidR="00C2083B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C2083B" w:rsidRPr="00AE5D5B" w14:paraId="45E4574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46E883" w14:textId="61C8ED67" w:rsidR="00C2083B" w:rsidRPr="00AE5D5B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C.W.05</w:t>
            </w:r>
          </w:p>
        </w:tc>
        <w:tc>
          <w:tcPr>
            <w:tcW w:w="5954" w:type="dxa"/>
            <w:vAlign w:val="center"/>
          </w:tcPr>
          <w:p w14:paraId="0A52A337" w14:textId="6FF8BB85" w:rsidR="00C2083B" w:rsidRPr="00AE5D5B" w:rsidRDefault="00344BF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klasyfikacje praktyki pielęgniarskiej (Międzynarodowa Klasyfikacja Praktyki Pielęgniarskiej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International Classification for Nursing Practice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, ICNP, oraz Międzynarodowa Klasyfikacja Diagnoz Pielęgniarskich według NANDA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NANDA’s International Nursing Diagnoses, </w:t>
            </w:r>
            <w:r w:rsidRPr="00AE5D5B">
              <w:rPr>
                <w:rFonts w:ascii="Arial" w:hAnsi="Arial" w:cs="Arial"/>
                <w:sz w:val="23"/>
                <w:szCs w:val="23"/>
              </w:rPr>
              <w:t>North American Nursing Diagnosis Association, NANDA);</w:t>
            </w:r>
          </w:p>
        </w:tc>
        <w:tc>
          <w:tcPr>
            <w:tcW w:w="2126" w:type="dxa"/>
            <w:vAlign w:val="center"/>
          </w:tcPr>
          <w:p w14:paraId="1F4C1C3F" w14:textId="4D153551" w:rsidR="00C2083B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C2083B" w:rsidRPr="00AE5D5B" w14:paraId="5FFCBB9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3F4458F" w14:textId="1281B4CC" w:rsidR="00C2083B" w:rsidRPr="00AE5D5B" w:rsidRDefault="00A745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C.W.06</w:t>
            </w:r>
          </w:p>
        </w:tc>
        <w:tc>
          <w:tcPr>
            <w:tcW w:w="5954" w:type="dxa"/>
            <w:vAlign w:val="center"/>
          </w:tcPr>
          <w:p w14:paraId="2D1D5CD6" w14:textId="343EDD38" w:rsidR="00C2083B" w:rsidRPr="00AE5D5B" w:rsidRDefault="00344BF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2126" w:type="dxa"/>
            <w:vAlign w:val="center"/>
          </w:tcPr>
          <w:p w14:paraId="5A7F4812" w14:textId="2CB63A60" w:rsidR="00C2083B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C2083B" w:rsidRPr="00AE5D5B" w14:paraId="7B2A3C2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B4B27E" w14:textId="6E491BF0" w:rsidR="00C2083B" w:rsidRPr="00AE5D5B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C.W.07</w:t>
            </w:r>
          </w:p>
        </w:tc>
        <w:tc>
          <w:tcPr>
            <w:tcW w:w="5954" w:type="dxa"/>
            <w:vAlign w:val="center"/>
          </w:tcPr>
          <w:p w14:paraId="18307F8A" w14:textId="6AB98994" w:rsidR="00C2083B" w:rsidRPr="00AE5D5B" w:rsidRDefault="00344BF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istotę, cel, wskazania, przeciwwskazania, powikłania, niebezpieczeństwa, obowiązujące zasady i technikę wykonywania podstawowych czynności pielęgniarskich w ramach świadczeń zapobiegawczych, diagnostycznych, leczniczych i rehabilitacyjnych zgodnie z obowiązującymi wytycznymi;</w:t>
            </w:r>
          </w:p>
        </w:tc>
        <w:tc>
          <w:tcPr>
            <w:tcW w:w="2126" w:type="dxa"/>
            <w:vAlign w:val="center"/>
          </w:tcPr>
          <w:p w14:paraId="17999D0A" w14:textId="3870470D" w:rsidR="00C2083B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C2083B" w:rsidRPr="00AE5D5B" w14:paraId="5265E6D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E53AFB7" w14:textId="3EB90CA7" w:rsidR="00C2083B" w:rsidRPr="00AE5D5B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C.W.08</w:t>
            </w:r>
          </w:p>
        </w:tc>
        <w:tc>
          <w:tcPr>
            <w:tcW w:w="5954" w:type="dxa"/>
            <w:vAlign w:val="center"/>
          </w:tcPr>
          <w:p w14:paraId="0B88D4D4" w14:textId="6ADFE39B" w:rsidR="00C2083B" w:rsidRPr="00AE5D5B" w:rsidRDefault="00344BF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2126" w:type="dxa"/>
            <w:vAlign w:val="center"/>
          </w:tcPr>
          <w:p w14:paraId="1B597839" w14:textId="008D6765" w:rsidR="00C2083B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08F9505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57A68E" w14:textId="4BBFF1B5" w:rsidR="008D6B0A" w:rsidRPr="00AE5D5B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C.W.09</w:t>
            </w:r>
          </w:p>
        </w:tc>
        <w:tc>
          <w:tcPr>
            <w:tcW w:w="5954" w:type="dxa"/>
            <w:vAlign w:val="center"/>
          </w:tcPr>
          <w:p w14:paraId="129D8AED" w14:textId="2A2BA047" w:rsidR="008D6B0A" w:rsidRPr="00AE5D5B" w:rsidRDefault="00344BF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zakres i charakter opieki pielęgniarskiej w przypadku deficytu samoopieki, zaburzonego komfortu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zaburzonej sfery psychoruchowej pacjenta;</w:t>
            </w:r>
          </w:p>
        </w:tc>
        <w:tc>
          <w:tcPr>
            <w:tcW w:w="2126" w:type="dxa"/>
            <w:vAlign w:val="center"/>
          </w:tcPr>
          <w:p w14:paraId="40E76ACF" w14:textId="05601954" w:rsidR="008D6B0A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1A1BF294" w14:textId="77777777" w:rsidTr="00DD6E3D">
        <w:trPr>
          <w:trHeight w:val="815"/>
        </w:trPr>
        <w:tc>
          <w:tcPr>
            <w:tcW w:w="1864" w:type="dxa"/>
            <w:vAlign w:val="center"/>
          </w:tcPr>
          <w:p w14:paraId="5F8B8B25" w14:textId="43012A43" w:rsidR="008D6B0A" w:rsidRPr="00AE5D5B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C.W.10</w:t>
            </w:r>
          </w:p>
        </w:tc>
        <w:tc>
          <w:tcPr>
            <w:tcW w:w="5954" w:type="dxa"/>
            <w:vAlign w:val="center"/>
          </w:tcPr>
          <w:p w14:paraId="0765E21C" w14:textId="66B09E14" w:rsidR="008D6B0A" w:rsidRPr="00AE5D5B" w:rsidRDefault="00CB697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zakres opieki pielęgniarskiej i interwencji pielęgniarskich w wybranych diagnozach pielęgniarskich;</w:t>
            </w:r>
          </w:p>
        </w:tc>
        <w:tc>
          <w:tcPr>
            <w:tcW w:w="2126" w:type="dxa"/>
            <w:vAlign w:val="center"/>
          </w:tcPr>
          <w:p w14:paraId="6AA01394" w14:textId="0CA37510" w:rsidR="008D6B0A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364F0EC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D35DB20" w14:textId="4C1FFECE" w:rsidR="008D6B0A" w:rsidRPr="00AE5D5B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C.W.11</w:t>
            </w:r>
          </w:p>
        </w:tc>
        <w:tc>
          <w:tcPr>
            <w:tcW w:w="5954" w:type="dxa"/>
            <w:vAlign w:val="center"/>
          </w:tcPr>
          <w:p w14:paraId="56243FC7" w14:textId="20AD60C0" w:rsidR="008D6B0A" w:rsidRPr="00AE5D5B" w:rsidRDefault="00CB697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udział pielęgniarki w zespole interprofesjonalnym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procesie promocji zdrowia, profilaktyki, diagnozowania, leczenia i rehabilitacji;</w:t>
            </w:r>
          </w:p>
        </w:tc>
        <w:tc>
          <w:tcPr>
            <w:tcW w:w="2126" w:type="dxa"/>
            <w:vAlign w:val="center"/>
          </w:tcPr>
          <w:p w14:paraId="47AF9760" w14:textId="2CC06DC3" w:rsidR="008D6B0A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2F0D2F31" w14:textId="77777777" w:rsidTr="00DD6E3D">
        <w:trPr>
          <w:trHeight w:val="621"/>
        </w:trPr>
        <w:tc>
          <w:tcPr>
            <w:tcW w:w="1864" w:type="dxa"/>
            <w:vAlign w:val="center"/>
          </w:tcPr>
          <w:p w14:paraId="11F7888C" w14:textId="0DBA6C0F" w:rsidR="008D6B0A" w:rsidRPr="00AE5D5B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C.W.12</w:t>
            </w:r>
          </w:p>
        </w:tc>
        <w:tc>
          <w:tcPr>
            <w:tcW w:w="5954" w:type="dxa"/>
            <w:vAlign w:val="center"/>
          </w:tcPr>
          <w:p w14:paraId="603E0D91" w14:textId="3665666A" w:rsidR="008D6B0A" w:rsidRPr="00AE5D5B" w:rsidRDefault="00CB697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udzielania pomocy w stanach zagrożenia zdrowotnego;</w:t>
            </w:r>
          </w:p>
        </w:tc>
        <w:tc>
          <w:tcPr>
            <w:tcW w:w="2126" w:type="dxa"/>
            <w:vAlign w:val="center"/>
          </w:tcPr>
          <w:p w14:paraId="479B620C" w14:textId="0F9D1EDE" w:rsidR="008D6B0A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1952D4C5" w14:textId="77777777" w:rsidTr="00DD6E3D">
        <w:trPr>
          <w:trHeight w:val="701"/>
        </w:trPr>
        <w:tc>
          <w:tcPr>
            <w:tcW w:w="1864" w:type="dxa"/>
            <w:vAlign w:val="center"/>
          </w:tcPr>
          <w:p w14:paraId="0B3E7101" w14:textId="12CB23A7" w:rsidR="008D6B0A" w:rsidRPr="00AE5D5B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C.W.13</w:t>
            </w:r>
          </w:p>
        </w:tc>
        <w:tc>
          <w:tcPr>
            <w:tcW w:w="5954" w:type="dxa"/>
            <w:vAlign w:val="center"/>
          </w:tcPr>
          <w:p w14:paraId="7581D920" w14:textId="6B16C0FA" w:rsidR="008D6B0A" w:rsidRPr="00AE5D5B" w:rsidRDefault="00CB697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koncepcje i założenia promocji zdrowia i profilaktyki zdrowotnej;</w:t>
            </w:r>
          </w:p>
        </w:tc>
        <w:tc>
          <w:tcPr>
            <w:tcW w:w="2126" w:type="dxa"/>
            <w:vAlign w:val="center"/>
          </w:tcPr>
          <w:p w14:paraId="11738F72" w14:textId="348E8042" w:rsidR="008D6B0A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7D8FBE57" w14:textId="77777777" w:rsidTr="00DD6E3D">
        <w:trPr>
          <w:trHeight w:val="684"/>
        </w:trPr>
        <w:tc>
          <w:tcPr>
            <w:tcW w:w="1864" w:type="dxa"/>
            <w:vAlign w:val="center"/>
          </w:tcPr>
          <w:p w14:paraId="19B94091" w14:textId="3024C2D8" w:rsidR="008D6B0A" w:rsidRPr="00AE5D5B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C.W.14</w:t>
            </w:r>
          </w:p>
        </w:tc>
        <w:tc>
          <w:tcPr>
            <w:tcW w:w="5954" w:type="dxa"/>
            <w:vAlign w:val="center"/>
          </w:tcPr>
          <w:p w14:paraId="72EEBA96" w14:textId="62F63A2B" w:rsidR="008D6B0A" w:rsidRPr="00AE5D5B" w:rsidRDefault="00CB697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zadania pielęgniarki w promocji zdrowia i zasady konstruowania programów promocji zdrowia;</w:t>
            </w:r>
          </w:p>
        </w:tc>
        <w:tc>
          <w:tcPr>
            <w:tcW w:w="2126" w:type="dxa"/>
            <w:vAlign w:val="center"/>
          </w:tcPr>
          <w:p w14:paraId="4B790A5F" w14:textId="75714708" w:rsidR="008D6B0A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0CE6277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861C06" w14:textId="483EDD68" w:rsidR="008D6B0A" w:rsidRPr="00AE5D5B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C.W.15</w:t>
            </w:r>
          </w:p>
        </w:tc>
        <w:tc>
          <w:tcPr>
            <w:tcW w:w="5954" w:type="dxa"/>
            <w:vAlign w:val="center"/>
          </w:tcPr>
          <w:p w14:paraId="49EDD4F1" w14:textId="1B226D7F" w:rsidR="008D6B0A" w:rsidRPr="00AE5D5B" w:rsidRDefault="00CB697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strategie promocji zdrowia o zasięgu lokalnym, krajowym i światowym;</w:t>
            </w:r>
          </w:p>
        </w:tc>
        <w:tc>
          <w:tcPr>
            <w:tcW w:w="2126" w:type="dxa"/>
            <w:vAlign w:val="center"/>
          </w:tcPr>
          <w:p w14:paraId="440EF552" w14:textId="50B40FC8" w:rsidR="008D6B0A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8D6B0A" w:rsidRPr="00AE5D5B" w14:paraId="3977D50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485413E" w14:textId="7AE964AF" w:rsidR="008D6B0A" w:rsidRPr="00AE5D5B" w:rsidRDefault="004F1FF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C.W.16</w:t>
            </w:r>
          </w:p>
        </w:tc>
        <w:tc>
          <w:tcPr>
            <w:tcW w:w="5954" w:type="dxa"/>
            <w:vAlign w:val="center"/>
          </w:tcPr>
          <w:p w14:paraId="3724E421" w14:textId="12CF6DDE" w:rsidR="008D6B0A" w:rsidRPr="00AE5D5B" w:rsidRDefault="00CB697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organizację i funkcjonowanie podstawowej opieki zdrowotnej w Rzeczypospolitej Polskiej i innych państwach, z uwzględnieniem zadań i uprawnień zawodowych pielęgniarki oraz innych pracowników systemu ochrony zdrowia;</w:t>
            </w:r>
          </w:p>
        </w:tc>
        <w:tc>
          <w:tcPr>
            <w:tcW w:w="2126" w:type="dxa"/>
            <w:vAlign w:val="center"/>
          </w:tcPr>
          <w:p w14:paraId="1D50A287" w14:textId="718D8CC7" w:rsidR="008D6B0A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5AD904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347264" w14:textId="0604E0D6" w:rsidR="008D6B0A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C.W.17</w:t>
            </w:r>
          </w:p>
        </w:tc>
        <w:tc>
          <w:tcPr>
            <w:tcW w:w="5954" w:type="dxa"/>
            <w:vAlign w:val="center"/>
          </w:tcPr>
          <w:p w14:paraId="0815420B" w14:textId="3AB69120" w:rsidR="008D6B0A" w:rsidRPr="00AE5D5B" w:rsidRDefault="00CB697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warunki realizacji i zasady finansowania świadczeń pielęgniarskich w podstawowej opiece zdrowotnej;</w:t>
            </w:r>
          </w:p>
        </w:tc>
        <w:tc>
          <w:tcPr>
            <w:tcW w:w="2126" w:type="dxa"/>
            <w:vAlign w:val="center"/>
          </w:tcPr>
          <w:p w14:paraId="32936010" w14:textId="4BD1C979" w:rsidR="008D6B0A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2227773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AA0BFA2" w14:textId="503F0C1D" w:rsidR="00614C5C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C.W.18</w:t>
            </w:r>
          </w:p>
        </w:tc>
        <w:tc>
          <w:tcPr>
            <w:tcW w:w="5954" w:type="dxa"/>
            <w:vAlign w:val="center"/>
          </w:tcPr>
          <w:p w14:paraId="73E47D52" w14:textId="08EA4A4D" w:rsidR="00614C5C" w:rsidRPr="00AE5D5B" w:rsidRDefault="00CB697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metody oceny środowiska zamieszkania, nauczania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wychowania w zakresie rozpoznawania problemów zdrowotnych i planowania opieki;</w:t>
            </w:r>
          </w:p>
        </w:tc>
        <w:tc>
          <w:tcPr>
            <w:tcW w:w="2126" w:type="dxa"/>
            <w:vAlign w:val="center"/>
          </w:tcPr>
          <w:p w14:paraId="1FA899F8" w14:textId="0E4C673F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47D5BEC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F1554B1" w14:textId="64F7A052" w:rsidR="00614C5C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C.W.19</w:t>
            </w:r>
          </w:p>
        </w:tc>
        <w:tc>
          <w:tcPr>
            <w:tcW w:w="5954" w:type="dxa"/>
            <w:vAlign w:val="center"/>
          </w:tcPr>
          <w:p w14:paraId="505EF0BA" w14:textId="1F311F00" w:rsidR="00614C5C" w:rsidRPr="00AE5D5B" w:rsidRDefault="00284C3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koordynowania procesu udzielania świadczeń zdrowotnych w podstawowej opiece zdrowotnej;</w:t>
            </w:r>
          </w:p>
        </w:tc>
        <w:tc>
          <w:tcPr>
            <w:tcW w:w="2126" w:type="dxa"/>
            <w:vAlign w:val="center"/>
          </w:tcPr>
          <w:p w14:paraId="6545F505" w14:textId="1EF599AD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1AC9899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E04725E" w14:textId="1D86DCCD" w:rsidR="00614C5C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C.W.20</w:t>
            </w:r>
          </w:p>
        </w:tc>
        <w:tc>
          <w:tcPr>
            <w:tcW w:w="5954" w:type="dxa"/>
            <w:vAlign w:val="center"/>
          </w:tcPr>
          <w:p w14:paraId="3BA46215" w14:textId="3A7F113A" w:rsidR="00614C5C" w:rsidRPr="00AE5D5B" w:rsidRDefault="00284C3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szczepienia ochronne i rodzaje szczepionek wynikające z obowiązującego programu szczepień ochronnych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Rzeczypospolitej Polskiej oraz ich działanie;</w:t>
            </w:r>
          </w:p>
        </w:tc>
        <w:tc>
          <w:tcPr>
            <w:tcW w:w="2126" w:type="dxa"/>
            <w:vAlign w:val="center"/>
          </w:tcPr>
          <w:p w14:paraId="2C5382B1" w14:textId="14B87FEB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1995B5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0AFE555" w14:textId="0EE9720A" w:rsidR="00614C5C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C.W.21</w:t>
            </w:r>
          </w:p>
        </w:tc>
        <w:tc>
          <w:tcPr>
            <w:tcW w:w="5954" w:type="dxa"/>
            <w:vAlign w:val="center"/>
          </w:tcPr>
          <w:p w14:paraId="36FDBD4E" w14:textId="37C4A9D3" w:rsidR="00614C5C" w:rsidRPr="00AE5D5B" w:rsidRDefault="00284C3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standardy przeprowadzania badań kwalifikacyjnych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do szczepień ochronnych przeciw grypie, wirusowemu zapaleniu wątroby (WZW), tężcowi, COVID-19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</w:t>
            </w:r>
          </w:p>
        </w:tc>
        <w:tc>
          <w:tcPr>
            <w:tcW w:w="2126" w:type="dxa"/>
            <w:vAlign w:val="center"/>
          </w:tcPr>
          <w:p w14:paraId="3F54217E" w14:textId="432B3182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4B34B3B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F625603" w14:textId="46D21548" w:rsidR="00614C5C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</w:t>
            </w:r>
            <w:r w:rsidR="00EB430C" w:rsidRPr="00AE5D5B">
              <w:rPr>
                <w:rFonts w:ascii="Arial" w:hAnsi="Arial" w:cs="Arial"/>
                <w:sz w:val="22"/>
                <w:szCs w:val="22"/>
              </w:rPr>
              <w:t>W</w:t>
            </w:r>
            <w:r w:rsidRPr="00AE5D5B">
              <w:rPr>
                <w:rFonts w:ascii="Arial" w:hAnsi="Arial" w:cs="Arial"/>
                <w:sz w:val="22"/>
                <w:szCs w:val="22"/>
              </w:rPr>
              <w:t>.22</w:t>
            </w:r>
          </w:p>
        </w:tc>
        <w:tc>
          <w:tcPr>
            <w:tcW w:w="5954" w:type="dxa"/>
            <w:vAlign w:val="center"/>
          </w:tcPr>
          <w:p w14:paraId="1A8A73A1" w14:textId="0EB3CFA2" w:rsidR="00614C5C" w:rsidRPr="00AE5D5B" w:rsidRDefault="00284C3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procedury stosowane w sytuacji wystąpienia NOP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zasady prowadzenia sprawozdawczości w zakresie szczepień ochronnych;</w:t>
            </w:r>
          </w:p>
        </w:tc>
        <w:tc>
          <w:tcPr>
            <w:tcW w:w="2126" w:type="dxa"/>
            <w:vAlign w:val="center"/>
          </w:tcPr>
          <w:p w14:paraId="4C82A65A" w14:textId="1367C581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23AC897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E07330" w14:textId="6F1F955A" w:rsidR="00614C5C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C.W.23</w:t>
            </w:r>
          </w:p>
        </w:tc>
        <w:tc>
          <w:tcPr>
            <w:tcW w:w="5954" w:type="dxa"/>
            <w:vAlign w:val="center"/>
          </w:tcPr>
          <w:p w14:paraId="20AFD93F" w14:textId="2331345F" w:rsidR="00614C5C" w:rsidRPr="00AE5D5B" w:rsidRDefault="00284C3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zapotrzebowanie na energię, składniki odżywcze i wodę u człowieka zdrowego oraz chorego w różnym wieku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stanie zdrowia;</w:t>
            </w:r>
          </w:p>
        </w:tc>
        <w:tc>
          <w:tcPr>
            <w:tcW w:w="2126" w:type="dxa"/>
            <w:vAlign w:val="center"/>
          </w:tcPr>
          <w:p w14:paraId="152E1371" w14:textId="66178EE0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41450F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D21F1D8" w14:textId="4426EC31" w:rsidR="00614C5C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C.W.24</w:t>
            </w:r>
          </w:p>
        </w:tc>
        <w:tc>
          <w:tcPr>
            <w:tcW w:w="5954" w:type="dxa"/>
            <w:vAlign w:val="center"/>
          </w:tcPr>
          <w:p w14:paraId="0A47C8FC" w14:textId="31B2F508" w:rsidR="00614C5C" w:rsidRPr="00AE5D5B" w:rsidRDefault="00284C3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żywienia osób zdrowych i chorych w różnym wieku, żywienia dojelitowego i pozajelitowego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podstawy edukacji żywieniowej;</w:t>
            </w:r>
          </w:p>
        </w:tc>
        <w:tc>
          <w:tcPr>
            <w:tcW w:w="2126" w:type="dxa"/>
            <w:vAlign w:val="center"/>
          </w:tcPr>
          <w:p w14:paraId="7EF61308" w14:textId="01F51F77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08C1E4F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72283B" w14:textId="60426987" w:rsidR="00614C5C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C.W.25</w:t>
            </w:r>
          </w:p>
        </w:tc>
        <w:tc>
          <w:tcPr>
            <w:tcW w:w="5954" w:type="dxa"/>
            <w:vAlign w:val="center"/>
          </w:tcPr>
          <w:p w14:paraId="637E2604" w14:textId="396F098D" w:rsidR="00614C5C" w:rsidRPr="00AE5D5B" w:rsidRDefault="00284C35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klasyfikację i rodzaje diet;</w:t>
            </w:r>
          </w:p>
        </w:tc>
        <w:tc>
          <w:tcPr>
            <w:tcW w:w="2126" w:type="dxa"/>
            <w:vAlign w:val="center"/>
          </w:tcPr>
          <w:p w14:paraId="79854556" w14:textId="2B22D1E7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6B38986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7885DC" w14:textId="1D691B1B" w:rsidR="00614C5C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C.W.26</w:t>
            </w:r>
          </w:p>
        </w:tc>
        <w:tc>
          <w:tcPr>
            <w:tcW w:w="5954" w:type="dxa"/>
            <w:vAlign w:val="center"/>
          </w:tcPr>
          <w:p w14:paraId="57B40503" w14:textId="73CE314C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oceny stanu odżywienia oraz przyczyny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rodzaje niedożywienia;</w:t>
            </w:r>
          </w:p>
        </w:tc>
        <w:tc>
          <w:tcPr>
            <w:tcW w:w="2126" w:type="dxa"/>
            <w:vAlign w:val="center"/>
          </w:tcPr>
          <w:p w14:paraId="303137DB" w14:textId="1C3EFCE6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1B1329C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3AE0E8" w14:textId="36992128" w:rsidR="00614C5C" w:rsidRPr="00AE5D5B" w:rsidRDefault="00B94A0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C.W.27</w:t>
            </w:r>
          </w:p>
        </w:tc>
        <w:tc>
          <w:tcPr>
            <w:tcW w:w="5954" w:type="dxa"/>
            <w:vAlign w:val="center"/>
          </w:tcPr>
          <w:p w14:paraId="6ED3277A" w14:textId="484630F6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podstawy dietoterapii w najczęściej występujących chorobach dietozależnych u dzieci i dorosłych;</w:t>
            </w:r>
          </w:p>
        </w:tc>
        <w:tc>
          <w:tcPr>
            <w:tcW w:w="2126" w:type="dxa"/>
            <w:vAlign w:val="center"/>
          </w:tcPr>
          <w:p w14:paraId="359E759F" w14:textId="6A5975B6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496C2DE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6A0D07E" w14:textId="6872A1F3" w:rsidR="00614C5C" w:rsidRPr="00AE5D5B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C.W.28</w:t>
            </w:r>
          </w:p>
        </w:tc>
        <w:tc>
          <w:tcPr>
            <w:tcW w:w="5954" w:type="dxa"/>
            <w:vAlign w:val="center"/>
          </w:tcPr>
          <w:p w14:paraId="626B17AF" w14:textId="47D12D0D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środki spożywcze specjalnego przeznaczenia żywieniowego;</w:t>
            </w:r>
          </w:p>
        </w:tc>
        <w:tc>
          <w:tcPr>
            <w:tcW w:w="2126" w:type="dxa"/>
            <w:vAlign w:val="center"/>
          </w:tcPr>
          <w:p w14:paraId="41789154" w14:textId="63CB9AF0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2B21CF8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2A4126" w14:textId="5923BC83" w:rsidR="00614C5C" w:rsidRPr="00AE5D5B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C.W.29</w:t>
            </w:r>
          </w:p>
        </w:tc>
        <w:tc>
          <w:tcPr>
            <w:tcW w:w="5954" w:type="dxa"/>
            <w:vAlign w:val="center"/>
          </w:tcPr>
          <w:p w14:paraId="2E123229" w14:textId="3EBA23D7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pojęcia stanowiska pracy, zakresu obowiązków, uprawnień i odpowiedzialności na pielęgniarskich stanowiskach pracy;</w:t>
            </w:r>
          </w:p>
        </w:tc>
        <w:tc>
          <w:tcPr>
            <w:tcW w:w="2126" w:type="dxa"/>
            <w:vAlign w:val="center"/>
          </w:tcPr>
          <w:p w14:paraId="0B1B2331" w14:textId="7944BF65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15A363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B23B893" w14:textId="311B0B33" w:rsidR="00614C5C" w:rsidRPr="00AE5D5B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C.W.30</w:t>
            </w:r>
          </w:p>
        </w:tc>
        <w:tc>
          <w:tcPr>
            <w:tcW w:w="5954" w:type="dxa"/>
            <w:vAlign w:val="center"/>
          </w:tcPr>
          <w:p w14:paraId="346CB845" w14:textId="05FDB9F6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przepisy prawa dotyczące czasu pracy, pracy zmianowej, rozkładu czasu pracy i obciążenia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na pielęgniarskich stanowiskach pracy;</w:t>
            </w:r>
          </w:p>
        </w:tc>
        <w:tc>
          <w:tcPr>
            <w:tcW w:w="2126" w:type="dxa"/>
            <w:vAlign w:val="center"/>
          </w:tcPr>
          <w:p w14:paraId="49E5F2E0" w14:textId="38F61A54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614C5C" w:rsidRPr="00AE5D5B" w14:paraId="061BBD5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83F372D" w14:textId="271209B4" w:rsidR="00614C5C" w:rsidRPr="00AE5D5B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C.W.31</w:t>
            </w:r>
          </w:p>
        </w:tc>
        <w:tc>
          <w:tcPr>
            <w:tcW w:w="5954" w:type="dxa"/>
            <w:vAlign w:val="center"/>
          </w:tcPr>
          <w:p w14:paraId="6C348C84" w14:textId="71D3D773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podstawowe metody organizacji opieki pielęgniarskiej </w:t>
            </w:r>
            <w:r w:rsidR="00552868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ich znaczenie dla zapewnienia jakości tej opieki;</w:t>
            </w:r>
          </w:p>
        </w:tc>
        <w:tc>
          <w:tcPr>
            <w:tcW w:w="2126" w:type="dxa"/>
            <w:vAlign w:val="center"/>
          </w:tcPr>
          <w:p w14:paraId="36FF959F" w14:textId="56600594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68E9516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13C995C" w14:textId="1E00A9E1" w:rsidR="00614C5C" w:rsidRPr="00AE5D5B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C.W.32</w:t>
            </w:r>
          </w:p>
        </w:tc>
        <w:tc>
          <w:tcPr>
            <w:tcW w:w="5954" w:type="dxa"/>
            <w:vAlign w:val="center"/>
          </w:tcPr>
          <w:p w14:paraId="3CD452F0" w14:textId="66FD42BF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podstawy zarządzania, etapy planowania pracy własnej i podległego personelu;</w:t>
            </w:r>
          </w:p>
        </w:tc>
        <w:tc>
          <w:tcPr>
            <w:tcW w:w="2126" w:type="dxa"/>
            <w:vAlign w:val="center"/>
          </w:tcPr>
          <w:p w14:paraId="387E860C" w14:textId="3CC2DC94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1A5370A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9E59EFC" w14:textId="37039AE0" w:rsidR="00614C5C" w:rsidRPr="00AE5D5B" w:rsidRDefault="00A104C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C.W.33</w:t>
            </w:r>
          </w:p>
        </w:tc>
        <w:tc>
          <w:tcPr>
            <w:tcW w:w="5954" w:type="dxa"/>
            <w:vAlign w:val="center"/>
          </w:tcPr>
          <w:p w14:paraId="591101F6" w14:textId="1CF68FDA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zakresy uprawnień zawodowych i kwalifikacje </w:t>
            </w:r>
            <w:r w:rsidR="0034670E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pielęgniarstwie, możliwości planowania kariery zawodowej i uwarunkowania własnego rozwoju zawodowego;</w:t>
            </w:r>
          </w:p>
        </w:tc>
        <w:tc>
          <w:tcPr>
            <w:tcW w:w="2126" w:type="dxa"/>
            <w:vAlign w:val="center"/>
          </w:tcPr>
          <w:p w14:paraId="7C852117" w14:textId="39C22960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614C5C" w:rsidRPr="00AE5D5B" w14:paraId="3BBA2A6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16B0D6" w14:textId="4F6653E1" w:rsidR="00614C5C" w:rsidRPr="00AE5D5B" w:rsidRDefault="001F4BC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C.W.34</w:t>
            </w:r>
          </w:p>
        </w:tc>
        <w:tc>
          <w:tcPr>
            <w:tcW w:w="5954" w:type="dxa"/>
            <w:vAlign w:val="center"/>
          </w:tcPr>
          <w:p w14:paraId="178AAB41" w14:textId="39F95857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uwarunkowania zapewnienia jakości opieki pielęgniarskiej oraz zasady zarządzania jakością tej opieki;</w:t>
            </w:r>
          </w:p>
        </w:tc>
        <w:tc>
          <w:tcPr>
            <w:tcW w:w="2126" w:type="dxa"/>
            <w:vAlign w:val="center"/>
          </w:tcPr>
          <w:p w14:paraId="3DD8A837" w14:textId="72AAE791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7FF225E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F8DAB9" w14:textId="7310B0F9" w:rsidR="00614C5C" w:rsidRPr="00AE5D5B" w:rsidRDefault="001F4BC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C.W.35</w:t>
            </w:r>
          </w:p>
        </w:tc>
        <w:tc>
          <w:tcPr>
            <w:tcW w:w="5954" w:type="dxa"/>
            <w:vAlign w:val="center"/>
          </w:tcPr>
          <w:p w14:paraId="38EBE557" w14:textId="2DBED9A6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tworzenia i rozwoju różnych form działalności zawodowej pielęgniarki;</w:t>
            </w:r>
          </w:p>
        </w:tc>
        <w:tc>
          <w:tcPr>
            <w:tcW w:w="2126" w:type="dxa"/>
            <w:vAlign w:val="center"/>
          </w:tcPr>
          <w:p w14:paraId="4CCA1771" w14:textId="2182940C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713178B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A55003" w14:textId="20C0A1CD" w:rsidR="00614C5C" w:rsidRPr="00AE5D5B" w:rsidRDefault="001F4BC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C.W.36</w:t>
            </w:r>
          </w:p>
        </w:tc>
        <w:tc>
          <w:tcPr>
            <w:tcW w:w="5954" w:type="dxa"/>
            <w:vAlign w:val="center"/>
          </w:tcPr>
          <w:p w14:paraId="6BFB3A03" w14:textId="0DB07931" w:rsidR="00614C5C" w:rsidRPr="00AE5D5B" w:rsidRDefault="00D61439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pojęcie, zasady i sposób badania podmiotowego i jego dokumentowania;</w:t>
            </w:r>
          </w:p>
        </w:tc>
        <w:tc>
          <w:tcPr>
            <w:tcW w:w="2126" w:type="dxa"/>
            <w:vAlign w:val="center"/>
          </w:tcPr>
          <w:p w14:paraId="1FED6467" w14:textId="29765944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334D874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EFFDC3" w14:textId="0072E3D0" w:rsidR="00614C5C" w:rsidRPr="00AE5D5B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C.W.37</w:t>
            </w:r>
          </w:p>
        </w:tc>
        <w:tc>
          <w:tcPr>
            <w:tcW w:w="5954" w:type="dxa"/>
            <w:vAlign w:val="center"/>
          </w:tcPr>
          <w:p w14:paraId="3EE6E533" w14:textId="46261601" w:rsidR="00614C5C" w:rsidRPr="00AE5D5B" w:rsidRDefault="006F185C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system opisu objawów i dolegliwości pacjenta według schematów OLD CART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Onset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objawy/dolegliwości,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Location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umiejscowienie,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Duration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czas trwania,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Character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charakter,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Agravating/Alleviating factors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czynniki nasilające/łagodzące,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Radiation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promieniowanie,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Timing </w:t>
            </w:r>
            <w:r w:rsidRPr="00AE5D5B">
              <w:rPr>
                <w:rFonts w:ascii="Arial" w:hAnsi="Arial" w:cs="Arial"/>
                <w:sz w:val="23"/>
                <w:szCs w:val="23"/>
              </w:rPr>
              <w:t>– moment wystąpienia), FIFE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Feelings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uczucia,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Idea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s – idee,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Function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funkcja,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Expectations </w:t>
            </w:r>
            <w:r w:rsidRPr="00AE5D5B">
              <w:rPr>
                <w:rFonts w:ascii="Arial" w:hAnsi="Arial" w:cs="Arial"/>
                <w:sz w:val="23"/>
                <w:szCs w:val="23"/>
              </w:rPr>
              <w:t>– oczekiwania), SAMPLE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Symptoms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objawy,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Allergies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alergie,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Medications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leki,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Past medical history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przebyte choroby/przeszłość medyczna,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Last meal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ostatni posiłek,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Events prior to injury/ilness </w:t>
            </w:r>
            <w:r w:rsidRPr="00AE5D5B">
              <w:rPr>
                <w:rFonts w:ascii="Arial" w:hAnsi="Arial" w:cs="Arial"/>
                <w:sz w:val="23"/>
                <w:szCs w:val="23"/>
              </w:rPr>
              <w:t>– zdarzenia przed wypadkiem/zachorowaniem);</w:t>
            </w:r>
          </w:p>
        </w:tc>
        <w:tc>
          <w:tcPr>
            <w:tcW w:w="2126" w:type="dxa"/>
            <w:vAlign w:val="center"/>
          </w:tcPr>
          <w:p w14:paraId="3AF3BAAE" w14:textId="3C4B556D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29F3CD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04C192B" w14:textId="5E6A7792" w:rsidR="00614C5C" w:rsidRPr="00AE5D5B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C.W.38</w:t>
            </w:r>
          </w:p>
        </w:tc>
        <w:tc>
          <w:tcPr>
            <w:tcW w:w="5954" w:type="dxa"/>
            <w:vAlign w:val="center"/>
          </w:tcPr>
          <w:p w14:paraId="426E670E" w14:textId="3E270FF6" w:rsidR="00614C5C" w:rsidRPr="00AE5D5B" w:rsidRDefault="006F185C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system opisu rozpoznania stanu zdrowia pacjenta dla potrzeb opieki sprawowanej przez pielęgniarkę PES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Problem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problem,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Etiology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etiologia,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Symptom </w:t>
            </w:r>
            <w:r w:rsidRPr="00AE5D5B">
              <w:rPr>
                <w:rFonts w:ascii="Arial" w:hAnsi="Arial" w:cs="Arial"/>
                <w:sz w:val="23"/>
                <w:szCs w:val="23"/>
              </w:rPr>
              <w:t>– objaw);</w:t>
            </w:r>
          </w:p>
        </w:tc>
        <w:tc>
          <w:tcPr>
            <w:tcW w:w="2126" w:type="dxa"/>
            <w:vAlign w:val="center"/>
          </w:tcPr>
          <w:p w14:paraId="20745529" w14:textId="31191AA1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4B6A615C" w14:textId="77777777" w:rsidTr="00E17FF7">
        <w:trPr>
          <w:trHeight w:val="721"/>
        </w:trPr>
        <w:tc>
          <w:tcPr>
            <w:tcW w:w="1864" w:type="dxa"/>
            <w:vAlign w:val="center"/>
          </w:tcPr>
          <w:p w14:paraId="092EDFC0" w14:textId="01360BBD" w:rsidR="00614C5C" w:rsidRPr="00AE5D5B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C.W.39</w:t>
            </w:r>
          </w:p>
        </w:tc>
        <w:tc>
          <w:tcPr>
            <w:tcW w:w="5954" w:type="dxa"/>
            <w:vAlign w:val="center"/>
          </w:tcPr>
          <w:p w14:paraId="664A9181" w14:textId="7B9C23E9" w:rsidR="00614C5C" w:rsidRPr="00AE5D5B" w:rsidRDefault="006F185C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znaczenie uwarunkowań kulturowych i społecznych </w:t>
            </w:r>
            <w:r w:rsidR="0034670E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ocenie stanu zdrowia;</w:t>
            </w:r>
          </w:p>
        </w:tc>
        <w:tc>
          <w:tcPr>
            <w:tcW w:w="2126" w:type="dxa"/>
            <w:vAlign w:val="center"/>
          </w:tcPr>
          <w:p w14:paraId="55BCEA03" w14:textId="2B1F58C6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7B2F75C6" w14:textId="77777777" w:rsidTr="00E17FF7">
        <w:trPr>
          <w:trHeight w:val="757"/>
        </w:trPr>
        <w:tc>
          <w:tcPr>
            <w:tcW w:w="1864" w:type="dxa"/>
            <w:vAlign w:val="center"/>
          </w:tcPr>
          <w:p w14:paraId="4B25F251" w14:textId="154AD2EA" w:rsidR="00614C5C" w:rsidRPr="00AE5D5B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C.W.40</w:t>
            </w:r>
          </w:p>
        </w:tc>
        <w:tc>
          <w:tcPr>
            <w:tcW w:w="5954" w:type="dxa"/>
            <w:vAlign w:val="center"/>
          </w:tcPr>
          <w:p w14:paraId="09CDFCD9" w14:textId="301A8FCA" w:rsidR="00614C5C" w:rsidRPr="00AE5D5B" w:rsidRDefault="006F185C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metody i techniki kompleksowego badania fizykalnego </w:t>
            </w:r>
            <w:r w:rsidR="0034670E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jego dokumentowania;</w:t>
            </w:r>
          </w:p>
        </w:tc>
        <w:tc>
          <w:tcPr>
            <w:tcW w:w="2126" w:type="dxa"/>
            <w:vAlign w:val="center"/>
          </w:tcPr>
          <w:p w14:paraId="3E69C821" w14:textId="6C9D65F0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3A820A5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6C61A53" w14:textId="79CF2271" w:rsidR="00614C5C" w:rsidRPr="00AE5D5B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C.W.41</w:t>
            </w:r>
          </w:p>
        </w:tc>
        <w:tc>
          <w:tcPr>
            <w:tcW w:w="5954" w:type="dxa"/>
            <w:vAlign w:val="center"/>
          </w:tcPr>
          <w:p w14:paraId="58ECC37C" w14:textId="060B12D3" w:rsidR="00614C5C" w:rsidRPr="00AE5D5B" w:rsidRDefault="006F185C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przygotowania pacjenta do badania EKG </w:t>
            </w:r>
            <w:r w:rsidR="0034670E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technikę wykonania badania EKG, EKG prawokomorowego oraz EKG z odprowadzeniami dodatkowymi;</w:t>
            </w:r>
          </w:p>
        </w:tc>
        <w:tc>
          <w:tcPr>
            <w:tcW w:w="2126" w:type="dxa"/>
            <w:vAlign w:val="center"/>
          </w:tcPr>
          <w:p w14:paraId="0E144404" w14:textId="6D5CA95D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5AC0D37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9D4ABD7" w14:textId="2DE9E29F" w:rsidR="00614C5C" w:rsidRPr="00AE5D5B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C.W.42</w:t>
            </w:r>
          </w:p>
        </w:tc>
        <w:tc>
          <w:tcPr>
            <w:tcW w:w="5954" w:type="dxa"/>
            <w:vAlign w:val="center"/>
          </w:tcPr>
          <w:p w14:paraId="5ED11BF7" w14:textId="71DDE557" w:rsidR="00614C5C" w:rsidRPr="00AE5D5B" w:rsidRDefault="006F185C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2126" w:type="dxa"/>
            <w:vAlign w:val="center"/>
          </w:tcPr>
          <w:p w14:paraId="172AA9CD" w14:textId="16DA3452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28D145BA" w14:textId="77777777" w:rsidTr="0034670E">
        <w:trPr>
          <w:trHeight w:val="933"/>
        </w:trPr>
        <w:tc>
          <w:tcPr>
            <w:tcW w:w="1864" w:type="dxa"/>
            <w:vAlign w:val="center"/>
          </w:tcPr>
          <w:p w14:paraId="0D0D44A2" w14:textId="5BBE5D86" w:rsidR="00614C5C" w:rsidRPr="00AE5D5B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C.W.43</w:t>
            </w:r>
          </w:p>
        </w:tc>
        <w:tc>
          <w:tcPr>
            <w:tcW w:w="5954" w:type="dxa"/>
            <w:vAlign w:val="center"/>
          </w:tcPr>
          <w:p w14:paraId="510EBCCA" w14:textId="68B43FC0" w:rsidR="00614C5C" w:rsidRPr="00AE5D5B" w:rsidRDefault="00B75531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rodzaj sprzętu i sposób jego przygotowania </w:t>
            </w:r>
            <w:r w:rsidR="0034670E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do wykonania spirometrii oraz zasady wykonania tego badania;</w:t>
            </w:r>
          </w:p>
        </w:tc>
        <w:tc>
          <w:tcPr>
            <w:tcW w:w="2126" w:type="dxa"/>
            <w:vAlign w:val="center"/>
          </w:tcPr>
          <w:p w14:paraId="3D6D653A" w14:textId="4C15F80B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502F2C42" w14:textId="77777777" w:rsidTr="00E17FF7">
        <w:trPr>
          <w:trHeight w:val="980"/>
        </w:trPr>
        <w:tc>
          <w:tcPr>
            <w:tcW w:w="1864" w:type="dxa"/>
            <w:vAlign w:val="center"/>
          </w:tcPr>
          <w:p w14:paraId="7F6CBA5F" w14:textId="18645E90" w:rsidR="00614C5C" w:rsidRPr="00AE5D5B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C.W.44</w:t>
            </w:r>
          </w:p>
        </w:tc>
        <w:tc>
          <w:tcPr>
            <w:tcW w:w="5954" w:type="dxa"/>
            <w:vAlign w:val="center"/>
          </w:tcPr>
          <w:p w14:paraId="0936CB7F" w14:textId="65FEA069" w:rsidR="00614C5C" w:rsidRPr="00AE5D5B" w:rsidRDefault="00B75531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znaczenie wyników badania podmiotowego i badania fizykalnego w formułowaniu oceny stanu zdrowia pacjenta dla potrzeb opieki pielęgniarskiej;</w:t>
            </w:r>
          </w:p>
        </w:tc>
        <w:tc>
          <w:tcPr>
            <w:tcW w:w="2126" w:type="dxa"/>
            <w:vAlign w:val="center"/>
          </w:tcPr>
          <w:p w14:paraId="162979B7" w14:textId="01D99810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26B8A18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CC1C475" w14:textId="5D134274" w:rsidR="00614C5C" w:rsidRPr="00AE5D5B" w:rsidRDefault="00EE718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C.W.45</w:t>
            </w:r>
          </w:p>
        </w:tc>
        <w:tc>
          <w:tcPr>
            <w:tcW w:w="5954" w:type="dxa"/>
            <w:vAlign w:val="center"/>
          </w:tcPr>
          <w:p w14:paraId="709A863B" w14:textId="745CB90E" w:rsidR="00614C5C" w:rsidRPr="00AE5D5B" w:rsidRDefault="00B75531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sposoby przeprowadzania badania podmiotowego </w:t>
            </w:r>
            <w:r w:rsidR="0034670E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badania fizykalnego przez pielęgniarkę </w:t>
            </w:r>
            <w:r w:rsidR="0034670E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wykorzystaniem systemów teleinformatycznych lub systemów łączności oraz sposoby gromadzenia danych o stanie zdrowia pacjenta z wykorzystaniem technologii cyfrowych;</w:t>
            </w:r>
          </w:p>
        </w:tc>
        <w:tc>
          <w:tcPr>
            <w:tcW w:w="2126" w:type="dxa"/>
            <w:vAlign w:val="center"/>
          </w:tcPr>
          <w:p w14:paraId="731C7B71" w14:textId="13AB5E07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2C4AFD3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41A6FAC" w14:textId="44ADF00D" w:rsidR="00614C5C" w:rsidRPr="00AE5D5B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C.W.46</w:t>
            </w:r>
          </w:p>
        </w:tc>
        <w:tc>
          <w:tcPr>
            <w:tcW w:w="5954" w:type="dxa"/>
            <w:vAlign w:val="center"/>
          </w:tcPr>
          <w:p w14:paraId="553ADDF8" w14:textId="243430EB" w:rsidR="00614C5C" w:rsidRPr="00AE5D5B" w:rsidRDefault="00B75531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2126" w:type="dxa"/>
            <w:vAlign w:val="center"/>
          </w:tcPr>
          <w:p w14:paraId="4E624DAE" w14:textId="3042FF93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6C4D4F5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3E08A6F" w14:textId="58E2345E" w:rsidR="00614C5C" w:rsidRPr="00AE5D5B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C.W.47</w:t>
            </w:r>
          </w:p>
        </w:tc>
        <w:tc>
          <w:tcPr>
            <w:tcW w:w="5954" w:type="dxa"/>
            <w:vAlign w:val="center"/>
          </w:tcPr>
          <w:p w14:paraId="682B964B" w14:textId="01457154" w:rsidR="00614C5C" w:rsidRPr="00AE5D5B" w:rsidRDefault="00B75531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organizację nadzoru nad zakażeniami w podmiocie leczniczym oraz metody kontroli zakażeń,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uwzględnieniem roli pielęgniarki epidemiologicznej;</w:t>
            </w:r>
          </w:p>
        </w:tc>
        <w:tc>
          <w:tcPr>
            <w:tcW w:w="2126" w:type="dxa"/>
            <w:vAlign w:val="center"/>
          </w:tcPr>
          <w:p w14:paraId="6B31B082" w14:textId="15536A65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5F3013E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CE93D21" w14:textId="679C0C1C" w:rsidR="00614C5C" w:rsidRPr="00AE5D5B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C.W.48</w:t>
            </w:r>
          </w:p>
        </w:tc>
        <w:tc>
          <w:tcPr>
            <w:tcW w:w="5954" w:type="dxa"/>
            <w:vAlign w:val="center"/>
          </w:tcPr>
          <w:p w14:paraId="4ADAFF51" w14:textId="601961B4" w:rsidR="00614C5C" w:rsidRPr="00AE5D5B" w:rsidRDefault="00B75531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profilaktyki oraz mechanizm i sposoby postępowania w zakażeniu odcewnikowym krwi, szpitalnym zapaleniu płuc, zakażeniu układu moczowego, zakażeniu układu pokarmowego o etiologii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Clostridioides difficile</w:t>
            </w:r>
            <w:r w:rsidRPr="00AE5D5B">
              <w:rPr>
                <w:rFonts w:ascii="Arial" w:hAnsi="Arial" w:cs="Arial"/>
                <w:sz w:val="23"/>
                <w:szCs w:val="23"/>
              </w:rPr>
              <w:t>, zakażeniu miejsca operowanego, zakażeniu ran przewlekłych i zakażeniu ogólnoustrojowym oraz zasady postępowania aseptycznego i antyseptycznego w zapobieganiu zakażeniom szpitalnym;</w:t>
            </w:r>
          </w:p>
        </w:tc>
        <w:tc>
          <w:tcPr>
            <w:tcW w:w="2126" w:type="dxa"/>
            <w:vAlign w:val="center"/>
          </w:tcPr>
          <w:p w14:paraId="4E81A8A8" w14:textId="3C255CD0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1C04897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277EA05" w14:textId="1A2ADCFE" w:rsidR="00614C5C" w:rsidRPr="00AE5D5B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C.W.49</w:t>
            </w:r>
          </w:p>
        </w:tc>
        <w:tc>
          <w:tcPr>
            <w:tcW w:w="5954" w:type="dxa"/>
            <w:vAlign w:val="center"/>
          </w:tcPr>
          <w:p w14:paraId="5D5993A3" w14:textId="48C62D74" w:rsidR="00614C5C" w:rsidRPr="00AE5D5B" w:rsidRDefault="00B75531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budowy i funkcjonowania Systemu Informacji Medycznej (SIM), dziedzinowych systemów teleinformatycznych oraz rejestrów medycznych,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a także zasady ich współdziałania;</w:t>
            </w:r>
          </w:p>
        </w:tc>
        <w:tc>
          <w:tcPr>
            <w:tcW w:w="2126" w:type="dxa"/>
            <w:vAlign w:val="center"/>
          </w:tcPr>
          <w:p w14:paraId="5081BB8A" w14:textId="00667347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64A76B1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1B002F" w14:textId="4AF55A59" w:rsidR="00614C5C" w:rsidRPr="00AE5D5B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C.W.50</w:t>
            </w:r>
          </w:p>
        </w:tc>
        <w:tc>
          <w:tcPr>
            <w:tcW w:w="5954" w:type="dxa"/>
            <w:vAlign w:val="center"/>
          </w:tcPr>
          <w:p w14:paraId="27E2F660" w14:textId="75CA9221" w:rsidR="00614C5C" w:rsidRPr="00AE5D5B" w:rsidRDefault="00B75531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metody, narzędzia i techniki pozyskiwania danych oraz ich wykorzystanie w praktyce zawodowej pielęgniarki;</w:t>
            </w:r>
          </w:p>
        </w:tc>
        <w:tc>
          <w:tcPr>
            <w:tcW w:w="2126" w:type="dxa"/>
            <w:vAlign w:val="center"/>
          </w:tcPr>
          <w:p w14:paraId="4912788C" w14:textId="75612ADB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566E671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5C5836B" w14:textId="2AC08B80" w:rsidR="00614C5C" w:rsidRPr="00AE5D5B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C.W.51</w:t>
            </w:r>
          </w:p>
        </w:tc>
        <w:tc>
          <w:tcPr>
            <w:tcW w:w="5954" w:type="dxa"/>
            <w:vAlign w:val="center"/>
          </w:tcPr>
          <w:p w14:paraId="054F5CB7" w14:textId="7754F7C4" w:rsidR="00614C5C" w:rsidRPr="00AE5D5B" w:rsidRDefault="00B75531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podstawy języka migowego, znaki daktylograficzne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ideograficzne, w zakresie niezbędnym do gromadzenia informacji o sytuacji zdrowotnej pacjenta;</w:t>
            </w:r>
          </w:p>
        </w:tc>
        <w:tc>
          <w:tcPr>
            <w:tcW w:w="2126" w:type="dxa"/>
            <w:vAlign w:val="center"/>
          </w:tcPr>
          <w:p w14:paraId="50A49ED6" w14:textId="2BB5F904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76A94F3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4758DAF" w14:textId="39CC332C" w:rsidR="00614C5C" w:rsidRPr="00AE5D5B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C.W.52</w:t>
            </w:r>
          </w:p>
        </w:tc>
        <w:tc>
          <w:tcPr>
            <w:tcW w:w="5954" w:type="dxa"/>
            <w:vAlign w:val="center"/>
          </w:tcPr>
          <w:p w14:paraId="0CC9527C" w14:textId="11B21D1B" w:rsidR="00614C5C" w:rsidRPr="00AE5D5B" w:rsidRDefault="006E4C63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systemy telemedyczne i e-zdrowia oraz ich znaczenie dla usprawnienia udzielania świadczeń zdrowotnych,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tym świadczeń pielęgniarskich;</w:t>
            </w:r>
          </w:p>
        </w:tc>
        <w:tc>
          <w:tcPr>
            <w:tcW w:w="2126" w:type="dxa"/>
            <w:vAlign w:val="center"/>
          </w:tcPr>
          <w:p w14:paraId="226E25B5" w14:textId="7F1ECE10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047AD50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851EA18" w14:textId="555791D5" w:rsidR="00614C5C" w:rsidRPr="00AE5D5B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C.W.53</w:t>
            </w:r>
          </w:p>
        </w:tc>
        <w:tc>
          <w:tcPr>
            <w:tcW w:w="5954" w:type="dxa"/>
            <w:vAlign w:val="center"/>
          </w:tcPr>
          <w:p w14:paraId="598E7C33" w14:textId="791354DE" w:rsidR="00614C5C" w:rsidRPr="00AE5D5B" w:rsidRDefault="006E4C63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rodzaje systemów telemedycznych z uwzględnieniem podziału na systemy synchroniczne i asynchroniczne;</w:t>
            </w:r>
          </w:p>
        </w:tc>
        <w:tc>
          <w:tcPr>
            <w:tcW w:w="2126" w:type="dxa"/>
            <w:vAlign w:val="center"/>
          </w:tcPr>
          <w:p w14:paraId="4A3F966E" w14:textId="5BD4442E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360309E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74A2F12" w14:textId="780B2D00" w:rsidR="00614C5C" w:rsidRPr="00AE5D5B" w:rsidRDefault="00EB430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C.W.54</w:t>
            </w:r>
          </w:p>
        </w:tc>
        <w:tc>
          <w:tcPr>
            <w:tcW w:w="5954" w:type="dxa"/>
            <w:vAlign w:val="center"/>
          </w:tcPr>
          <w:p w14:paraId="73FCD014" w14:textId="75ABD476" w:rsidR="00614C5C" w:rsidRPr="00AE5D5B" w:rsidRDefault="006E4C63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narzędzia techniczne wykorzystywane w systemach telemedycznych i e-zdrowia;</w:t>
            </w:r>
          </w:p>
        </w:tc>
        <w:tc>
          <w:tcPr>
            <w:tcW w:w="2126" w:type="dxa"/>
            <w:vAlign w:val="center"/>
          </w:tcPr>
          <w:p w14:paraId="44C789EC" w14:textId="79488906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614C5C" w:rsidRPr="00AE5D5B" w14:paraId="2C19678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DA00E0E" w14:textId="71EF447F" w:rsidR="00614C5C" w:rsidRPr="00AE5D5B" w:rsidRDefault="0062063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C.W.5</w:t>
            </w:r>
            <w:r w:rsidR="00EB430C" w:rsidRPr="00AE5D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54" w:type="dxa"/>
            <w:vAlign w:val="center"/>
          </w:tcPr>
          <w:p w14:paraId="704803D4" w14:textId="5C02B0F8" w:rsidR="00614C5C" w:rsidRPr="00AE5D5B" w:rsidRDefault="006E4C63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zakres i zasady udziału pielęgniarki w udzielaniu świadczeń zdrowotnych przy użyciu systemów telemedycznych i e-zdrowia.</w:t>
            </w:r>
          </w:p>
        </w:tc>
        <w:tc>
          <w:tcPr>
            <w:tcW w:w="2126" w:type="dxa"/>
            <w:vAlign w:val="center"/>
          </w:tcPr>
          <w:p w14:paraId="15C7C691" w14:textId="6EBDB618" w:rsidR="00614C5C" w:rsidRPr="00AE5D5B" w:rsidRDefault="00A21D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1D96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BA6069" w:rsidRPr="00AE5D5B" w14:paraId="04FC1BA1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401F1F2F" w14:textId="4CD03B00" w:rsidR="00BA6069" w:rsidRPr="009E235D" w:rsidRDefault="00BA6069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35D">
              <w:rPr>
                <w:rFonts w:ascii="Arial" w:hAnsi="Arial" w:cs="Arial"/>
                <w:b/>
                <w:bCs/>
                <w:sz w:val="22"/>
                <w:szCs w:val="22"/>
              </w:rPr>
              <w:t>UMIEJĘTNOŚCI</w:t>
            </w:r>
          </w:p>
        </w:tc>
      </w:tr>
      <w:tr w:rsidR="00614C5C" w:rsidRPr="00AE5D5B" w14:paraId="4976123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BCA2E3" w14:textId="50738B85" w:rsidR="00614C5C" w:rsidRPr="00AE5D5B" w:rsidRDefault="00BA606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C.U.01</w:t>
            </w:r>
          </w:p>
        </w:tc>
        <w:tc>
          <w:tcPr>
            <w:tcW w:w="5954" w:type="dxa"/>
            <w:vAlign w:val="center"/>
          </w:tcPr>
          <w:p w14:paraId="1DC1CF89" w14:textId="6E4C0EE8" w:rsidR="00614C5C" w:rsidRPr="00AE5D5B" w:rsidRDefault="00A020A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stosować wybraną metodę pielęgnowania w opiece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nad pacjentem;</w:t>
            </w:r>
          </w:p>
        </w:tc>
        <w:tc>
          <w:tcPr>
            <w:tcW w:w="2126" w:type="dxa"/>
            <w:vAlign w:val="center"/>
          </w:tcPr>
          <w:p w14:paraId="2F4371EB" w14:textId="59307047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197087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D2417BE" w14:textId="66E8512F" w:rsidR="00614C5C" w:rsidRPr="00AE5D5B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C.U.02</w:t>
            </w:r>
          </w:p>
        </w:tc>
        <w:tc>
          <w:tcPr>
            <w:tcW w:w="5954" w:type="dxa"/>
            <w:vAlign w:val="center"/>
          </w:tcPr>
          <w:p w14:paraId="1CAFC40B" w14:textId="76E4BAF0" w:rsidR="00614C5C" w:rsidRPr="00AE5D5B" w:rsidRDefault="00A020A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gromadzić informacje metodą wywiadu, obserwacji, pomiarów, badania fizykalnego i analizy dokumentacji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celu rozpoznania stanu zdrowia pacjenta, a także interpretować i dokumentować uzyskane wyniki dla potrzeb diagnozy pielęgniarskiej;</w:t>
            </w:r>
          </w:p>
        </w:tc>
        <w:tc>
          <w:tcPr>
            <w:tcW w:w="2126" w:type="dxa"/>
            <w:vAlign w:val="center"/>
          </w:tcPr>
          <w:p w14:paraId="1E00A2C1" w14:textId="4DCC55CB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3E74037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1A6ED4" w14:textId="3FE700E2" w:rsidR="00614C5C" w:rsidRPr="00AE5D5B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C.U.03</w:t>
            </w:r>
          </w:p>
        </w:tc>
        <w:tc>
          <w:tcPr>
            <w:tcW w:w="5954" w:type="dxa"/>
            <w:vAlign w:val="center"/>
          </w:tcPr>
          <w:p w14:paraId="4A1A808C" w14:textId="3FE46F51" w:rsidR="00614C5C" w:rsidRPr="00AE5D5B" w:rsidRDefault="00A020AB" w:rsidP="008B0F8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ustalać plan opieki pielęgniarskiej oraz realizować go wspólnie z pacjentem, jego rodziną lub opiekunem;</w:t>
            </w:r>
          </w:p>
        </w:tc>
        <w:tc>
          <w:tcPr>
            <w:tcW w:w="2126" w:type="dxa"/>
            <w:vAlign w:val="center"/>
          </w:tcPr>
          <w:p w14:paraId="75C26A46" w14:textId="28527733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16C5B82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3B55515" w14:textId="340A18BE" w:rsidR="00614C5C" w:rsidRPr="00AE5D5B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C.U.04</w:t>
            </w:r>
          </w:p>
        </w:tc>
        <w:tc>
          <w:tcPr>
            <w:tcW w:w="5954" w:type="dxa"/>
            <w:vAlign w:val="center"/>
          </w:tcPr>
          <w:p w14:paraId="5E8DB53C" w14:textId="0454BBC2" w:rsidR="00614C5C" w:rsidRPr="00AE5D5B" w:rsidRDefault="00A020AB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monitorować stan zdrowia pacjenta podczas pobytu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szpitalu lub innych jednostkach organizacyjnych systemu ochrony zdrowia;</w:t>
            </w:r>
          </w:p>
        </w:tc>
        <w:tc>
          <w:tcPr>
            <w:tcW w:w="2126" w:type="dxa"/>
            <w:vAlign w:val="center"/>
          </w:tcPr>
          <w:p w14:paraId="7D6E97E2" w14:textId="3D9FFB84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02A25AD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A3798F3" w14:textId="029169EC" w:rsidR="00614C5C" w:rsidRPr="00AE5D5B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C.U.05</w:t>
            </w:r>
          </w:p>
        </w:tc>
        <w:tc>
          <w:tcPr>
            <w:tcW w:w="5954" w:type="dxa"/>
            <w:vAlign w:val="center"/>
          </w:tcPr>
          <w:p w14:paraId="01F36CC3" w14:textId="41B3B387" w:rsidR="00614C5C" w:rsidRPr="00AE5D5B" w:rsidRDefault="00A020AB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2126" w:type="dxa"/>
            <w:vAlign w:val="center"/>
          </w:tcPr>
          <w:p w14:paraId="72A01714" w14:textId="5396A24C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00AD9E4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983F5B3" w14:textId="31BB9601" w:rsidR="00614C5C" w:rsidRPr="00AE5D5B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C.U.06</w:t>
            </w:r>
          </w:p>
        </w:tc>
        <w:tc>
          <w:tcPr>
            <w:tcW w:w="5954" w:type="dxa"/>
            <w:vAlign w:val="center"/>
          </w:tcPr>
          <w:p w14:paraId="467596B7" w14:textId="25FB28C6" w:rsidR="00614C5C" w:rsidRPr="00AE5D5B" w:rsidRDefault="00A020AB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wykonać pomiar glikemii i ciał ketonowych we krwi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użyciem glukometru, pomiar glukozy i ciał ketonowych w moczu z użyciem pasków diagnostycznych, pomiar cholesterolu we krwi oraz wykonać inne testy paskowe;</w:t>
            </w:r>
          </w:p>
        </w:tc>
        <w:tc>
          <w:tcPr>
            <w:tcW w:w="2126" w:type="dxa"/>
            <w:vAlign w:val="center"/>
          </w:tcPr>
          <w:p w14:paraId="2823CE49" w14:textId="18727B5E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2B3AEBA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F9D3EB8" w14:textId="7DE4F84B" w:rsidR="00614C5C" w:rsidRPr="00AE5D5B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C.U.07</w:t>
            </w:r>
          </w:p>
        </w:tc>
        <w:tc>
          <w:tcPr>
            <w:tcW w:w="5954" w:type="dxa"/>
            <w:vAlign w:val="center"/>
          </w:tcPr>
          <w:p w14:paraId="6E7BCC2B" w14:textId="2F57E888" w:rsidR="00614C5C" w:rsidRPr="00AE5D5B" w:rsidRDefault="00A6602D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wykonywać procedurę higienicznego mycia i dezynfekcji rąk, zakładać i zdejmować rękawice medyczne jednorazowego użycia, zakładać odzież operacyjną, stosować zasady aseptyki i antyseptyki, postępować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odpadami medycznymi oraz stosować środki ochrony indywidualnej i procedurę poekspozycyjną;</w:t>
            </w:r>
          </w:p>
        </w:tc>
        <w:tc>
          <w:tcPr>
            <w:tcW w:w="2126" w:type="dxa"/>
            <w:vAlign w:val="center"/>
          </w:tcPr>
          <w:p w14:paraId="1E548339" w14:textId="2CB2CC77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00FEA5C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6F96F4" w14:textId="666744CC" w:rsidR="00614C5C" w:rsidRPr="00AE5D5B" w:rsidRDefault="0074032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C.U.08</w:t>
            </w:r>
          </w:p>
        </w:tc>
        <w:tc>
          <w:tcPr>
            <w:tcW w:w="5954" w:type="dxa"/>
            <w:vAlign w:val="center"/>
          </w:tcPr>
          <w:p w14:paraId="69FEB8F9" w14:textId="5A807083" w:rsidR="00614C5C" w:rsidRPr="00AE5D5B" w:rsidRDefault="00A6602D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przygotować narzędzia i sprzęt medyczny do realizacji procedur oraz skontrolować skuteczność sterylizacji;</w:t>
            </w:r>
          </w:p>
        </w:tc>
        <w:tc>
          <w:tcPr>
            <w:tcW w:w="2126" w:type="dxa"/>
            <w:vAlign w:val="center"/>
          </w:tcPr>
          <w:p w14:paraId="6C0B1A58" w14:textId="65CAB43D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2222E6C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42A3D86" w14:textId="68B261A4" w:rsidR="00614C5C" w:rsidRPr="00AE5D5B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C.U.09</w:t>
            </w:r>
          </w:p>
        </w:tc>
        <w:tc>
          <w:tcPr>
            <w:tcW w:w="5954" w:type="dxa"/>
            <w:vAlign w:val="center"/>
          </w:tcPr>
          <w:p w14:paraId="2387180C" w14:textId="0C6939E5" w:rsidR="00614C5C" w:rsidRPr="00AE5D5B" w:rsidRDefault="00A6602D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prowadzić, dokumentować i oceniać bilans płynów pacjenta;</w:t>
            </w:r>
          </w:p>
        </w:tc>
        <w:tc>
          <w:tcPr>
            <w:tcW w:w="2126" w:type="dxa"/>
            <w:vAlign w:val="center"/>
          </w:tcPr>
          <w:p w14:paraId="10B2458D" w14:textId="12024701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3DE8A20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FB13E4" w14:textId="71752505" w:rsidR="00614C5C" w:rsidRPr="00AE5D5B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C.U.10</w:t>
            </w:r>
          </w:p>
        </w:tc>
        <w:tc>
          <w:tcPr>
            <w:tcW w:w="5954" w:type="dxa"/>
            <w:vAlign w:val="center"/>
          </w:tcPr>
          <w:p w14:paraId="4E36D7E3" w14:textId="3BDEB3AC" w:rsidR="00614C5C" w:rsidRPr="00AE5D5B" w:rsidRDefault="008C74A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Body Mass Index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, BMI), wskaźników dystrybucji tkanki tłuszczowej: stosunek obwodu talii do obwodu bioder (Waist Hip Ratio, WHR), stosunek obwodu talii do wzrostu (Waist to Height Ratio, WHtR), grubości fałdów skórno-tłuszczowych, obwodów brzucha i kończyn) oraz interpretować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ich wyniki;</w:t>
            </w:r>
          </w:p>
        </w:tc>
        <w:tc>
          <w:tcPr>
            <w:tcW w:w="2126" w:type="dxa"/>
            <w:vAlign w:val="center"/>
          </w:tcPr>
          <w:p w14:paraId="2904F2F0" w14:textId="3F0E8058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351BD32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9BB869" w14:textId="6172889F" w:rsidR="00614C5C" w:rsidRPr="00AE5D5B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C.U.11</w:t>
            </w:r>
          </w:p>
        </w:tc>
        <w:tc>
          <w:tcPr>
            <w:tcW w:w="5954" w:type="dxa"/>
            <w:vAlign w:val="center"/>
          </w:tcPr>
          <w:p w14:paraId="10FE68E4" w14:textId="699FB123" w:rsidR="00614C5C" w:rsidRPr="00AE5D5B" w:rsidRDefault="008C74A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pobierać materiał do badań laboratoryjnych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mikrobiologicznych oraz asystować lekarzowi przy badaniach diagnostycznych;</w:t>
            </w:r>
          </w:p>
        </w:tc>
        <w:tc>
          <w:tcPr>
            <w:tcW w:w="2126" w:type="dxa"/>
            <w:vAlign w:val="center"/>
          </w:tcPr>
          <w:p w14:paraId="0B0AB704" w14:textId="7B765811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50717B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80F3BD" w14:textId="5EFFD285" w:rsidR="00614C5C" w:rsidRPr="00AE5D5B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C.U.12</w:t>
            </w:r>
          </w:p>
        </w:tc>
        <w:tc>
          <w:tcPr>
            <w:tcW w:w="5954" w:type="dxa"/>
            <w:vAlign w:val="center"/>
          </w:tcPr>
          <w:p w14:paraId="79134856" w14:textId="2E5B7BE2" w:rsidR="00614C5C" w:rsidRPr="00AE5D5B" w:rsidRDefault="008C74A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wystawiać skierowania na wykonanie określonych badań diagnostycznych;</w:t>
            </w:r>
          </w:p>
        </w:tc>
        <w:tc>
          <w:tcPr>
            <w:tcW w:w="2126" w:type="dxa"/>
            <w:vAlign w:val="center"/>
          </w:tcPr>
          <w:p w14:paraId="73CB11A9" w14:textId="7D6C7C37" w:rsidR="00614C5C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356895F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EC314EA" w14:textId="5EB81381" w:rsidR="003168DA" w:rsidRPr="00AE5D5B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C.U.13</w:t>
            </w:r>
          </w:p>
        </w:tc>
        <w:tc>
          <w:tcPr>
            <w:tcW w:w="5954" w:type="dxa"/>
            <w:vAlign w:val="center"/>
          </w:tcPr>
          <w:p w14:paraId="5D06191E" w14:textId="06AC63B9" w:rsidR="003168DA" w:rsidRPr="00AE5D5B" w:rsidRDefault="008C74A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zabiegi przeciwzapalne;</w:t>
            </w:r>
          </w:p>
        </w:tc>
        <w:tc>
          <w:tcPr>
            <w:tcW w:w="2126" w:type="dxa"/>
            <w:vAlign w:val="center"/>
          </w:tcPr>
          <w:p w14:paraId="4DFE7202" w14:textId="0A3E0D2F" w:rsidR="003168DA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1CB93EA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4DD30A" w14:textId="5D71E77C" w:rsidR="003168DA" w:rsidRPr="00AE5D5B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C.U.14</w:t>
            </w:r>
          </w:p>
        </w:tc>
        <w:tc>
          <w:tcPr>
            <w:tcW w:w="5954" w:type="dxa"/>
            <w:vAlign w:val="center"/>
          </w:tcPr>
          <w:p w14:paraId="2CA5E3DA" w14:textId="1E7A62C9" w:rsidR="003168DA" w:rsidRPr="00AE5D5B" w:rsidRDefault="008C74A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przechowywać i przygotowywać leki zgodnie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z obowiązującymi standardami farmakoterapii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standardami opieki pielęgniarskiej;</w:t>
            </w:r>
          </w:p>
        </w:tc>
        <w:tc>
          <w:tcPr>
            <w:tcW w:w="2126" w:type="dxa"/>
            <w:vAlign w:val="center"/>
          </w:tcPr>
          <w:p w14:paraId="7322E507" w14:textId="37950F35" w:rsidR="003168DA" w:rsidRPr="00AE5D5B" w:rsidRDefault="00477A8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A80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6D9DF94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A51896" w14:textId="315DD046" w:rsidR="003168DA" w:rsidRPr="00AE5D5B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C.U.15</w:t>
            </w:r>
          </w:p>
        </w:tc>
        <w:tc>
          <w:tcPr>
            <w:tcW w:w="5954" w:type="dxa"/>
            <w:vAlign w:val="center"/>
          </w:tcPr>
          <w:p w14:paraId="1DACE166" w14:textId="582C83CC" w:rsidR="003168DA" w:rsidRPr="00AE5D5B" w:rsidRDefault="008C74A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  <w:tc>
          <w:tcPr>
            <w:tcW w:w="2126" w:type="dxa"/>
            <w:vAlign w:val="center"/>
          </w:tcPr>
          <w:p w14:paraId="0C4FD4A8" w14:textId="4D637BA2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40BB9DE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705D13" w14:textId="3567CA1D" w:rsidR="003168DA" w:rsidRPr="00AE5D5B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C.U.16</w:t>
            </w:r>
          </w:p>
        </w:tc>
        <w:tc>
          <w:tcPr>
            <w:tcW w:w="5954" w:type="dxa"/>
            <w:vAlign w:val="center"/>
          </w:tcPr>
          <w:p w14:paraId="51AF84BB" w14:textId="3EC90D97" w:rsidR="003168DA" w:rsidRPr="00AE5D5B" w:rsidRDefault="008C74A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2126" w:type="dxa"/>
            <w:vAlign w:val="center"/>
          </w:tcPr>
          <w:p w14:paraId="5583EA2D" w14:textId="7A759D4F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1DF3703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A6AEA4" w14:textId="3A3F3A9F" w:rsidR="003168DA" w:rsidRPr="00AE5D5B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C.U.17</w:t>
            </w:r>
          </w:p>
        </w:tc>
        <w:tc>
          <w:tcPr>
            <w:tcW w:w="5954" w:type="dxa"/>
            <w:vAlign w:val="center"/>
          </w:tcPr>
          <w:p w14:paraId="2D86BB19" w14:textId="421B2396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uczestniczyć w przetaczaniu krwi i jej składników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preparatów krwiozastępczych;</w:t>
            </w:r>
          </w:p>
        </w:tc>
        <w:tc>
          <w:tcPr>
            <w:tcW w:w="2126" w:type="dxa"/>
            <w:vAlign w:val="center"/>
          </w:tcPr>
          <w:p w14:paraId="24C468C1" w14:textId="00027050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635A616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F246EA8" w14:textId="1C08E1E3" w:rsidR="003168DA" w:rsidRPr="00AE5D5B" w:rsidRDefault="000909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C.U.18</w:t>
            </w:r>
          </w:p>
        </w:tc>
        <w:tc>
          <w:tcPr>
            <w:tcW w:w="5954" w:type="dxa"/>
            <w:vAlign w:val="center"/>
          </w:tcPr>
          <w:p w14:paraId="53B5EEDC" w14:textId="26310125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wykonywać szczepienia przeciw grypie, WZW, tężcowi, COVID-19, pneumokokom, wściekliźnie oraz inne obowiązkowe i zalecane szczepienia ochronne zgodnie z przepisami prawa;</w:t>
            </w:r>
          </w:p>
        </w:tc>
        <w:tc>
          <w:tcPr>
            <w:tcW w:w="2126" w:type="dxa"/>
            <w:vAlign w:val="center"/>
          </w:tcPr>
          <w:p w14:paraId="059940DF" w14:textId="11000111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61C08D2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D57CE0A" w14:textId="6572CD8B" w:rsidR="003168DA" w:rsidRPr="00AE5D5B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C.U.19</w:t>
            </w:r>
          </w:p>
        </w:tc>
        <w:tc>
          <w:tcPr>
            <w:tcW w:w="5954" w:type="dxa"/>
            <w:vAlign w:val="center"/>
          </w:tcPr>
          <w:p w14:paraId="4C8827C1" w14:textId="41059F24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rozpoznawać i klasyfikować NOP oraz charakteryzować miejscowe i uogólnione reakcje organizmu występujące u pacjenta, a także podejmować stosowne działania;</w:t>
            </w:r>
          </w:p>
        </w:tc>
        <w:tc>
          <w:tcPr>
            <w:tcW w:w="2126" w:type="dxa"/>
            <w:vAlign w:val="center"/>
          </w:tcPr>
          <w:p w14:paraId="1E69F3F4" w14:textId="22EACB66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5C35AB2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2F36C14" w14:textId="2262E5BD" w:rsidR="003168DA" w:rsidRPr="00AE5D5B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C.U.20</w:t>
            </w:r>
          </w:p>
        </w:tc>
        <w:tc>
          <w:tcPr>
            <w:tcW w:w="5954" w:type="dxa"/>
            <w:vAlign w:val="center"/>
          </w:tcPr>
          <w:p w14:paraId="3F86187A" w14:textId="0FB6F27C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wykonać testy skórne i próby uczuleniowe;</w:t>
            </w:r>
          </w:p>
        </w:tc>
        <w:tc>
          <w:tcPr>
            <w:tcW w:w="2126" w:type="dxa"/>
            <w:vAlign w:val="center"/>
          </w:tcPr>
          <w:p w14:paraId="1665D8AA" w14:textId="0A9F6BA6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6EBDCED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F3D641" w14:textId="1E72147D" w:rsidR="003168DA" w:rsidRPr="00AE5D5B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C.U.21</w:t>
            </w:r>
          </w:p>
        </w:tc>
        <w:tc>
          <w:tcPr>
            <w:tcW w:w="5954" w:type="dxa"/>
            <w:vAlign w:val="center"/>
          </w:tcPr>
          <w:p w14:paraId="526F4258" w14:textId="788140AE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wykonywać płukanie jamy ustnej, gardła, oka, ucha, żołądka, pęcherza moczowego, przetoki jelitowej i rany;</w:t>
            </w:r>
          </w:p>
        </w:tc>
        <w:tc>
          <w:tcPr>
            <w:tcW w:w="2126" w:type="dxa"/>
            <w:vAlign w:val="center"/>
          </w:tcPr>
          <w:p w14:paraId="115115CB" w14:textId="7C8F8BC6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57FFBA1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B4A32A" w14:textId="45632159" w:rsidR="003168DA" w:rsidRPr="00AE5D5B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C.U.22</w:t>
            </w:r>
          </w:p>
        </w:tc>
        <w:tc>
          <w:tcPr>
            <w:tcW w:w="5954" w:type="dxa"/>
            <w:vAlign w:val="center"/>
          </w:tcPr>
          <w:p w14:paraId="66E43761" w14:textId="119B57E9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2126" w:type="dxa"/>
            <w:vAlign w:val="center"/>
          </w:tcPr>
          <w:p w14:paraId="5C2D7C20" w14:textId="1C5B46E6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651BD15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8928509" w14:textId="74705707" w:rsidR="003168DA" w:rsidRPr="00AE5D5B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C.U.23</w:t>
            </w:r>
          </w:p>
        </w:tc>
        <w:tc>
          <w:tcPr>
            <w:tcW w:w="5954" w:type="dxa"/>
            <w:vAlign w:val="center"/>
          </w:tcPr>
          <w:p w14:paraId="78064FBB" w14:textId="0F885380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2126" w:type="dxa"/>
            <w:vAlign w:val="center"/>
          </w:tcPr>
          <w:p w14:paraId="252DB23F" w14:textId="242412C4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0E7AAA5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53BA42" w14:textId="1C7C452F" w:rsidR="003168DA" w:rsidRPr="00AE5D5B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C.U.24</w:t>
            </w:r>
          </w:p>
        </w:tc>
        <w:tc>
          <w:tcPr>
            <w:tcW w:w="5954" w:type="dxa"/>
            <w:vAlign w:val="center"/>
          </w:tcPr>
          <w:p w14:paraId="021D2B41" w14:textId="7BF7FE68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przemieszczać i pozycjonować pacjenta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z wykorzystaniem różnych technik, metod i sprzętu,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z zastosowaniem zasad bezpieczeństwa pacjenta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swojego;</w:t>
            </w:r>
          </w:p>
        </w:tc>
        <w:tc>
          <w:tcPr>
            <w:tcW w:w="2126" w:type="dxa"/>
            <w:vAlign w:val="center"/>
          </w:tcPr>
          <w:p w14:paraId="341115B6" w14:textId="7777E369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0A14868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2E546BD" w14:textId="68382981" w:rsidR="003168DA" w:rsidRPr="00AE5D5B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C.U.25</w:t>
            </w:r>
          </w:p>
        </w:tc>
        <w:tc>
          <w:tcPr>
            <w:tcW w:w="5954" w:type="dxa"/>
            <w:vAlign w:val="center"/>
          </w:tcPr>
          <w:p w14:paraId="00D77B8F" w14:textId="73E7E2B9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wystawiać zlecenia na wyroby medyczne w ramach kontynuacji zlecenia lekarskiego;</w:t>
            </w:r>
          </w:p>
        </w:tc>
        <w:tc>
          <w:tcPr>
            <w:tcW w:w="2126" w:type="dxa"/>
            <w:vAlign w:val="center"/>
          </w:tcPr>
          <w:p w14:paraId="65ABC795" w14:textId="590AA12F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1B0B0E2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079E7D2" w14:textId="5B58D0F9" w:rsidR="003168DA" w:rsidRPr="00AE5D5B" w:rsidRDefault="006C7D6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C.U.26</w:t>
            </w:r>
          </w:p>
        </w:tc>
        <w:tc>
          <w:tcPr>
            <w:tcW w:w="5954" w:type="dxa"/>
            <w:vAlign w:val="center"/>
          </w:tcPr>
          <w:p w14:paraId="6FBF4A03" w14:textId="21F1D8A8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2126" w:type="dxa"/>
            <w:vAlign w:val="center"/>
          </w:tcPr>
          <w:p w14:paraId="1887566B" w14:textId="3F940362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448299C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229D7DD" w14:textId="2D333EAB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C.U.27</w:t>
            </w:r>
          </w:p>
        </w:tc>
        <w:tc>
          <w:tcPr>
            <w:tcW w:w="5954" w:type="dxa"/>
            <w:vAlign w:val="center"/>
          </w:tcPr>
          <w:p w14:paraId="6A4B04E3" w14:textId="56116BD6" w:rsidR="003168DA" w:rsidRPr="00AE5D5B" w:rsidRDefault="000333D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podać pacjentowi doraźnie tlen z wykorzystaniem różnych metod oraz uczestniczyć w tlenoterapii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wykorzystaniem dostępu do centralnej instalacji gazów medycznych, butli z tlenem lub koncentratora tlenu;</w:t>
            </w:r>
          </w:p>
        </w:tc>
        <w:tc>
          <w:tcPr>
            <w:tcW w:w="2126" w:type="dxa"/>
            <w:vAlign w:val="center"/>
          </w:tcPr>
          <w:p w14:paraId="5B075CDE" w14:textId="1694F874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22EB490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15214B3" w14:textId="292AF9C4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C.U.28</w:t>
            </w:r>
          </w:p>
        </w:tc>
        <w:tc>
          <w:tcPr>
            <w:tcW w:w="5954" w:type="dxa"/>
            <w:vAlign w:val="center"/>
          </w:tcPr>
          <w:p w14:paraId="24F0F3B7" w14:textId="7562E388" w:rsidR="003168DA" w:rsidRPr="00AE5D5B" w:rsidRDefault="00E708DC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wykonywać nacieranie, oklepywanie, ćwiczenia bierne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czynne;</w:t>
            </w:r>
          </w:p>
        </w:tc>
        <w:tc>
          <w:tcPr>
            <w:tcW w:w="2126" w:type="dxa"/>
            <w:vAlign w:val="center"/>
          </w:tcPr>
          <w:p w14:paraId="4AC28168" w14:textId="4F8F9455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5B7973C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75D47A4" w14:textId="1BC17151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C.U.29</w:t>
            </w:r>
          </w:p>
        </w:tc>
        <w:tc>
          <w:tcPr>
            <w:tcW w:w="5954" w:type="dxa"/>
            <w:vAlign w:val="center"/>
          </w:tcPr>
          <w:p w14:paraId="10923DF7" w14:textId="6DBFBCBC" w:rsidR="003168DA" w:rsidRPr="00AE5D5B" w:rsidRDefault="00E708DC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wykonywać zabiegi higieniczne u dziecka i dorosłego, pielęgnować skórę i jej wytwory oraz błony śluzowe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z zastosowaniem środków farmakologicznych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materiałów medycznych, w tym stosować kąpiele lecznicze;</w:t>
            </w:r>
          </w:p>
        </w:tc>
        <w:tc>
          <w:tcPr>
            <w:tcW w:w="2126" w:type="dxa"/>
            <w:vAlign w:val="center"/>
          </w:tcPr>
          <w:p w14:paraId="555FE8F9" w14:textId="35A47B36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3F8806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D5C1CB1" w14:textId="3B0C5B80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C.U.30</w:t>
            </w:r>
          </w:p>
        </w:tc>
        <w:tc>
          <w:tcPr>
            <w:tcW w:w="5954" w:type="dxa"/>
            <w:vAlign w:val="center"/>
          </w:tcPr>
          <w:p w14:paraId="31C5AC5C" w14:textId="6FB85A86" w:rsidR="003168DA" w:rsidRPr="00AE5D5B" w:rsidRDefault="00E708DC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oceniać ryzyko rozwoju odleżyn i stosować działania profilaktyczne;</w:t>
            </w:r>
          </w:p>
        </w:tc>
        <w:tc>
          <w:tcPr>
            <w:tcW w:w="2126" w:type="dxa"/>
            <w:vAlign w:val="center"/>
          </w:tcPr>
          <w:p w14:paraId="07721B25" w14:textId="508987FD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4589BA2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05FCF7E" w14:textId="01F41251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C.U.31</w:t>
            </w:r>
          </w:p>
        </w:tc>
        <w:tc>
          <w:tcPr>
            <w:tcW w:w="5954" w:type="dxa"/>
            <w:vAlign w:val="center"/>
          </w:tcPr>
          <w:p w14:paraId="56A7F4C1" w14:textId="0E75CBFB" w:rsidR="003168DA" w:rsidRPr="00AE5D5B" w:rsidRDefault="00E708DC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wykonywać zabiegi doodbytnicze;</w:t>
            </w:r>
          </w:p>
        </w:tc>
        <w:tc>
          <w:tcPr>
            <w:tcW w:w="2126" w:type="dxa"/>
            <w:vAlign w:val="center"/>
          </w:tcPr>
          <w:p w14:paraId="0465841B" w14:textId="306C9842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144F723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FB83D4B" w14:textId="10A745DB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C.U.32</w:t>
            </w:r>
          </w:p>
        </w:tc>
        <w:tc>
          <w:tcPr>
            <w:tcW w:w="5954" w:type="dxa"/>
            <w:vAlign w:val="center"/>
          </w:tcPr>
          <w:p w14:paraId="6A144421" w14:textId="581F150E" w:rsidR="003168DA" w:rsidRPr="00AE5D5B" w:rsidRDefault="00E708DC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2126" w:type="dxa"/>
            <w:vAlign w:val="center"/>
          </w:tcPr>
          <w:p w14:paraId="268696AF" w14:textId="7A66FF0C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45ADB2B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6DE96FB" w14:textId="64A92C9F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C.U.33</w:t>
            </w:r>
          </w:p>
        </w:tc>
        <w:tc>
          <w:tcPr>
            <w:tcW w:w="5954" w:type="dxa"/>
            <w:vAlign w:val="center"/>
          </w:tcPr>
          <w:p w14:paraId="6452E895" w14:textId="3B778EC1" w:rsidR="003168DA" w:rsidRPr="00AE5D5B" w:rsidRDefault="00E708DC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zakładać cewnik do pęcherza moczowego, monitorować diurezę, usuwać cewnik i prowokować mikcję;</w:t>
            </w:r>
          </w:p>
        </w:tc>
        <w:tc>
          <w:tcPr>
            <w:tcW w:w="2126" w:type="dxa"/>
            <w:vAlign w:val="center"/>
          </w:tcPr>
          <w:p w14:paraId="5BB18E51" w14:textId="24F0BFED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23AB3C3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3AEB30F" w14:textId="5B68D07B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C.U.34</w:t>
            </w:r>
          </w:p>
        </w:tc>
        <w:tc>
          <w:tcPr>
            <w:tcW w:w="5954" w:type="dxa"/>
            <w:vAlign w:val="center"/>
          </w:tcPr>
          <w:p w14:paraId="50181B58" w14:textId="74AC65B1" w:rsidR="003168DA" w:rsidRPr="00AE5D5B" w:rsidRDefault="00E708DC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zakładać zgłębnik do żołądka, monitorować jego położenie i drożność, usuwać go oraz wymienić PEG (niskoprofilową gastrostomię balonową);</w:t>
            </w:r>
          </w:p>
        </w:tc>
        <w:tc>
          <w:tcPr>
            <w:tcW w:w="2126" w:type="dxa"/>
            <w:vAlign w:val="center"/>
          </w:tcPr>
          <w:p w14:paraId="47DDD117" w14:textId="63F803E3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79B628F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85A527" w14:textId="21C180B5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C.U.35</w:t>
            </w:r>
          </w:p>
        </w:tc>
        <w:tc>
          <w:tcPr>
            <w:tcW w:w="5954" w:type="dxa"/>
            <w:vAlign w:val="center"/>
          </w:tcPr>
          <w:p w14:paraId="711D7E70" w14:textId="14C62081" w:rsidR="003168DA" w:rsidRPr="00AE5D5B" w:rsidRDefault="00E708DC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wystawiać zlecenia na środki spożywcze specjalnego przeznaczenia żywieniowego;</w:t>
            </w:r>
          </w:p>
        </w:tc>
        <w:tc>
          <w:tcPr>
            <w:tcW w:w="2126" w:type="dxa"/>
            <w:vAlign w:val="center"/>
          </w:tcPr>
          <w:p w14:paraId="13889483" w14:textId="4EC67D0C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5E73CA9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C4DD76E" w14:textId="420886DE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C.U.36</w:t>
            </w:r>
          </w:p>
        </w:tc>
        <w:tc>
          <w:tcPr>
            <w:tcW w:w="5954" w:type="dxa"/>
            <w:vAlign w:val="center"/>
          </w:tcPr>
          <w:p w14:paraId="314E7931" w14:textId="0FD9A93E" w:rsidR="003168DA" w:rsidRPr="00AE5D5B" w:rsidRDefault="00E708DC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dobrać rodzaj i technikę zakładania bandaży i innych materiałów opatrunkowych oraz je stosować;</w:t>
            </w:r>
          </w:p>
        </w:tc>
        <w:tc>
          <w:tcPr>
            <w:tcW w:w="2126" w:type="dxa"/>
            <w:vAlign w:val="center"/>
          </w:tcPr>
          <w:p w14:paraId="2A8C2BA9" w14:textId="7487357C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07B7AD9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B2FAE51" w14:textId="72660890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C.U.37</w:t>
            </w:r>
          </w:p>
        </w:tc>
        <w:tc>
          <w:tcPr>
            <w:tcW w:w="5954" w:type="dxa"/>
            <w:vAlign w:val="center"/>
          </w:tcPr>
          <w:p w14:paraId="0F3F1A64" w14:textId="2C3E61BA" w:rsidR="003168DA" w:rsidRPr="00AE5D5B" w:rsidRDefault="00362928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zakładać odzież operacyjną;</w:t>
            </w:r>
          </w:p>
        </w:tc>
        <w:tc>
          <w:tcPr>
            <w:tcW w:w="2126" w:type="dxa"/>
            <w:vAlign w:val="center"/>
          </w:tcPr>
          <w:p w14:paraId="02E43451" w14:textId="6BE0B4E2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66B9A1B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8A589D" w14:textId="5E82E8A7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C.U.38</w:t>
            </w:r>
          </w:p>
        </w:tc>
        <w:tc>
          <w:tcPr>
            <w:tcW w:w="5954" w:type="dxa"/>
            <w:vAlign w:val="center"/>
          </w:tcPr>
          <w:p w14:paraId="52764DB3" w14:textId="7037EADE" w:rsidR="003168DA" w:rsidRPr="00AE5D5B" w:rsidRDefault="00362928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założyć opatrunek na ranę, zmienić go lub zdjąć;</w:t>
            </w:r>
          </w:p>
        </w:tc>
        <w:tc>
          <w:tcPr>
            <w:tcW w:w="2126" w:type="dxa"/>
            <w:vAlign w:val="center"/>
          </w:tcPr>
          <w:p w14:paraId="1F8FB258" w14:textId="07349212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413DA3D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7F1D09" w14:textId="62BAE248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C.U.39</w:t>
            </w:r>
          </w:p>
        </w:tc>
        <w:tc>
          <w:tcPr>
            <w:tcW w:w="5954" w:type="dxa"/>
            <w:vAlign w:val="center"/>
          </w:tcPr>
          <w:p w14:paraId="7989DDC0" w14:textId="2C3A3FBC" w:rsidR="003168DA" w:rsidRPr="00AE5D5B" w:rsidRDefault="00362928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usunąć szwy z rany;</w:t>
            </w:r>
          </w:p>
        </w:tc>
        <w:tc>
          <w:tcPr>
            <w:tcW w:w="2126" w:type="dxa"/>
            <w:vAlign w:val="center"/>
          </w:tcPr>
          <w:p w14:paraId="390CF5C7" w14:textId="2C053776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63B1E39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4C3530F" w14:textId="61EF8BF0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C.U.40</w:t>
            </w:r>
          </w:p>
        </w:tc>
        <w:tc>
          <w:tcPr>
            <w:tcW w:w="5954" w:type="dxa"/>
            <w:vAlign w:val="center"/>
          </w:tcPr>
          <w:p w14:paraId="04564C22" w14:textId="51ABD727" w:rsidR="003168DA" w:rsidRPr="00AE5D5B" w:rsidRDefault="00362928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prowadzić dokumentację medyczną, w tym w postaci elektronicznej, oraz posługiwać się nią i zabezpieczać zgodnie z przepisami prawa;</w:t>
            </w:r>
          </w:p>
        </w:tc>
        <w:tc>
          <w:tcPr>
            <w:tcW w:w="2126" w:type="dxa"/>
            <w:vAlign w:val="center"/>
          </w:tcPr>
          <w:p w14:paraId="7DB35431" w14:textId="041BBB1F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4A224AC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A7436F9" w14:textId="06A5821E" w:rsidR="003168DA" w:rsidRPr="00AE5D5B" w:rsidRDefault="00454C1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C.U.41</w:t>
            </w:r>
          </w:p>
        </w:tc>
        <w:tc>
          <w:tcPr>
            <w:tcW w:w="5954" w:type="dxa"/>
            <w:vAlign w:val="center"/>
          </w:tcPr>
          <w:p w14:paraId="176DCD9E" w14:textId="4869D46D" w:rsidR="003168DA" w:rsidRPr="00AE5D5B" w:rsidRDefault="00362928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udzielać pierwszej pomocy w stanach bezpośredniego zagrożenia zdrowia i życia;</w:t>
            </w:r>
          </w:p>
        </w:tc>
        <w:tc>
          <w:tcPr>
            <w:tcW w:w="2126" w:type="dxa"/>
            <w:vAlign w:val="center"/>
          </w:tcPr>
          <w:p w14:paraId="6A75F419" w14:textId="26522CB7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6A86A2A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9BC37C" w14:textId="34FEEB3A" w:rsidR="003168DA" w:rsidRPr="00AE5D5B" w:rsidRDefault="0069157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C.U.42</w:t>
            </w:r>
          </w:p>
        </w:tc>
        <w:tc>
          <w:tcPr>
            <w:tcW w:w="5954" w:type="dxa"/>
            <w:vAlign w:val="center"/>
          </w:tcPr>
          <w:p w14:paraId="12A723F2" w14:textId="1F072A99" w:rsidR="003168DA" w:rsidRPr="00AE5D5B" w:rsidRDefault="00BE7477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doraźnie unieruchamiać złamania kości, zwichnięcia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skręcenia oraz przygotowywać pacjenta do transportu;</w:t>
            </w:r>
          </w:p>
        </w:tc>
        <w:tc>
          <w:tcPr>
            <w:tcW w:w="2126" w:type="dxa"/>
            <w:vAlign w:val="center"/>
          </w:tcPr>
          <w:p w14:paraId="311AC1B9" w14:textId="37CA4D64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4E28457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A1A052E" w14:textId="31638CA0" w:rsidR="003168DA" w:rsidRPr="00AE5D5B" w:rsidRDefault="0069157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C.U.43</w:t>
            </w:r>
          </w:p>
        </w:tc>
        <w:tc>
          <w:tcPr>
            <w:tcW w:w="5954" w:type="dxa"/>
            <w:vAlign w:val="center"/>
          </w:tcPr>
          <w:p w14:paraId="634597DD" w14:textId="70F9F09E" w:rsidR="003168DA" w:rsidRPr="00AE5D5B" w:rsidRDefault="00BE7477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doraźnie tamować krwawienia i krwotoki;</w:t>
            </w:r>
          </w:p>
        </w:tc>
        <w:tc>
          <w:tcPr>
            <w:tcW w:w="2126" w:type="dxa"/>
            <w:vAlign w:val="center"/>
          </w:tcPr>
          <w:p w14:paraId="7FDFF789" w14:textId="79531C47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3086AD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9FCF7DC" w14:textId="7206073E" w:rsidR="003168DA" w:rsidRPr="00AE5D5B" w:rsidRDefault="0069157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C.U.44</w:t>
            </w:r>
          </w:p>
        </w:tc>
        <w:tc>
          <w:tcPr>
            <w:tcW w:w="5954" w:type="dxa"/>
            <w:vAlign w:val="center"/>
          </w:tcPr>
          <w:p w14:paraId="78BD9DC4" w14:textId="3F90D0B7" w:rsidR="003168DA" w:rsidRPr="00AE5D5B" w:rsidRDefault="00BE7477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oceniać potencjał zdrowotny pacjenta i jego rodziny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wykorzystaniem narzędzi pomiaru;</w:t>
            </w:r>
          </w:p>
        </w:tc>
        <w:tc>
          <w:tcPr>
            <w:tcW w:w="2126" w:type="dxa"/>
            <w:vAlign w:val="center"/>
          </w:tcPr>
          <w:p w14:paraId="1D5A694F" w14:textId="03C0E00F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38D6F78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CD2517" w14:textId="7BF68268" w:rsidR="003168DA" w:rsidRPr="00AE5D5B" w:rsidRDefault="0069157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C.U.45</w:t>
            </w:r>
          </w:p>
        </w:tc>
        <w:tc>
          <w:tcPr>
            <w:tcW w:w="5954" w:type="dxa"/>
            <w:vAlign w:val="center"/>
          </w:tcPr>
          <w:p w14:paraId="0E14B1F5" w14:textId="31A3C4F0" w:rsidR="003168DA" w:rsidRPr="00AE5D5B" w:rsidRDefault="00BE7477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oceniać rozwój psychofizyczny dziecka, wykonywać testy przesiewowe i wykrywać zaburzenia w rozwoju;</w:t>
            </w:r>
          </w:p>
        </w:tc>
        <w:tc>
          <w:tcPr>
            <w:tcW w:w="2126" w:type="dxa"/>
            <w:vAlign w:val="center"/>
          </w:tcPr>
          <w:p w14:paraId="4AFBCC3C" w14:textId="6F3536E4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72B700A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638AF5" w14:textId="3F868580" w:rsidR="003168DA" w:rsidRPr="00AE5D5B" w:rsidRDefault="002C3D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C.U.46</w:t>
            </w:r>
          </w:p>
        </w:tc>
        <w:tc>
          <w:tcPr>
            <w:tcW w:w="5954" w:type="dxa"/>
            <w:vAlign w:val="center"/>
          </w:tcPr>
          <w:p w14:paraId="07D6CE1F" w14:textId="72C6F776" w:rsidR="003168DA" w:rsidRPr="00AE5D5B" w:rsidRDefault="00BE7477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ocenić sytuację zdrowotną dorosłego wymagającego pomocy w ramach podstawowej opieki zdrowotnej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ustalić plan działania;</w:t>
            </w:r>
          </w:p>
        </w:tc>
        <w:tc>
          <w:tcPr>
            <w:tcW w:w="2126" w:type="dxa"/>
            <w:vAlign w:val="center"/>
          </w:tcPr>
          <w:p w14:paraId="56AE2B11" w14:textId="0DB417CC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6CD6176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1A183A0" w14:textId="1B8EBD85" w:rsidR="003168DA" w:rsidRPr="00AE5D5B" w:rsidRDefault="002C3D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C.U.47</w:t>
            </w:r>
          </w:p>
        </w:tc>
        <w:tc>
          <w:tcPr>
            <w:tcW w:w="5954" w:type="dxa"/>
            <w:vAlign w:val="center"/>
          </w:tcPr>
          <w:p w14:paraId="5C43735B" w14:textId="5610669F" w:rsidR="003168DA" w:rsidRPr="00AE5D5B" w:rsidRDefault="00BE7477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2126" w:type="dxa"/>
            <w:vAlign w:val="center"/>
          </w:tcPr>
          <w:p w14:paraId="22AD48FF" w14:textId="5B2505D0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6B67C86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C4DCB06" w14:textId="0BC2EF2A" w:rsidR="003168DA" w:rsidRPr="00AE5D5B" w:rsidRDefault="002C3D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C.U.48</w:t>
            </w:r>
          </w:p>
        </w:tc>
        <w:tc>
          <w:tcPr>
            <w:tcW w:w="5954" w:type="dxa"/>
            <w:vAlign w:val="center"/>
          </w:tcPr>
          <w:p w14:paraId="7F728CF4" w14:textId="4E3DCC3C" w:rsidR="003168DA" w:rsidRPr="00AE5D5B" w:rsidRDefault="00BE7477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rozpoznawać uwarunkowania zachowań zdrowotnych pacjenta i czynniki ryzyka chorób wynikających ze stylu życia;</w:t>
            </w:r>
          </w:p>
        </w:tc>
        <w:tc>
          <w:tcPr>
            <w:tcW w:w="2126" w:type="dxa"/>
            <w:vAlign w:val="center"/>
          </w:tcPr>
          <w:p w14:paraId="68965C82" w14:textId="0A657B7E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5AE936B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802E2D" w14:textId="324ADE0C" w:rsidR="003168DA" w:rsidRPr="00AE5D5B" w:rsidRDefault="002C3D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C.U.49</w:t>
            </w:r>
          </w:p>
        </w:tc>
        <w:tc>
          <w:tcPr>
            <w:tcW w:w="5954" w:type="dxa"/>
            <w:vAlign w:val="center"/>
          </w:tcPr>
          <w:p w14:paraId="5B783981" w14:textId="33D0F7E8" w:rsidR="003168DA" w:rsidRPr="00AE5D5B" w:rsidRDefault="00BE7477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organizować izolację pacjentów z chorobą zakaźną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miejscach publicznych i w warunkach domowych;</w:t>
            </w:r>
          </w:p>
        </w:tc>
        <w:tc>
          <w:tcPr>
            <w:tcW w:w="2126" w:type="dxa"/>
            <w:vAlign w:val="center"/>
          </w:tcPr>
          <w:p w14:paraId="2E42FCCE" w14:textId="140A75E7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06AA807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E5CA93" w14:textId="0FE58739" w:rsidR="003168DA" w:rsidRPr="00AE5D5B" w:rsidRDefault="002C3DB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C.U.50</w:t>
            </w:r>
          </w:p>
        </w:tc>
        <w:tc>
          <w:tcPr>
            <w:tcW w:w="5954" w:type="dxa"/>
            <w:vAlign w:val="center"/>
          </w:tcPr>
          <w:p w14:paraId="6D99420A" w14:textId="72C35E83" w:rsidR="003168DA" w:rsidRPr="00AE5D5B" w:rsidRDefault="00BE7477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implementować indywidualny plan opieki medycznej (IPOM) do opieki nad pacjentem oraz koordynować indywidualną opiekę w środowisku zamieszkania pacjenta;</w:t>
            </w:r>
          </w:p>
        </w:tc>
        <w:tc>
          <w:tcPr>
            <w:tcW w:w="2126" w:type="dxa"/>
            <w:vAlign w:val="center"/>
          </w:tcPr>
          <w:p w14:paraId="2B877544" w14:textId="66D5E8F2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1998A59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60EB84F" w14:textId="251D4A67" w:rsidR="003168DA" w:rsidRPr="00AE5D5B" w:rsidRDefault="00ED37B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C.U.51</w:t>
            </w:r>
          </w:p>
        </w:tc>
        <w:tc>
          <w:tcPr>
            <w:tcW w:w="5954" w:type="dxa"/>
            <w:vAlign w:val="center"/>
          </w:tcPr>
          <w:p w14:paraId="0DC18432" w14:textId="4C0DC29F" w:rsidR="003168DA" w:rsidRPr="00AE5D5B" w:rsidRDefault="00C350C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planować opiekę nad pacjentem i jego rodziną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wykorzystaniem klasyfikacji praktyki pielęgniarskiej (ICNP, NANDA), oceny wydolności opiekuńczo-pielęgnacyjnej oraz ekomapy środowiska;</w:t>
            </w:r>
          </w:p>
        </w:tc>
        <w:tc>
          <w:tcPr>
            <w:tcW w:w="2126" w:type="dxa"/>
            <w:vAlign w:val="center"/>
          </w:tcPr>
          <w:p w14:paraId="53F92F4E" w14:textId="201D8926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47A7F4C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0148A8A" w14:textId="34E116A3" w:rsidR="003168DA" w:rsidRPr="00AE5D5B" w:rsidRDefault="00ED37B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C.U.52</w:t>
            </w:r>
          </w:p>
        </w:tc>
        <w:tc>
          <w:tcPr>
            <w:tcW w:w="5954" w:type="dxa"/>
            <w:vAlign w:val="center"/>
          </w:tcPr>
          <w:p w14:paraId="7F1381F5" w14:textId="46F0317E" w:rsidR="003168DA" w:rsidRPr="00AE5D5B" w:rsidRDefault="00C350C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przygotowywać zapisy form recepturowych substancji leczniczych w ramach kontynuacji leczenia;</w:t>
            </w:r>
          </w:p>
        </w:tc>
        <w:tc>
          <w:tcPr>
            <w:tcW w:w="2126" w:type="dxa"/>
            <w:vAlign w:val="center"/>
          </w:tcPr>
          <w:p w14:paraId="2A6D8C31" w14:textId="5664D00B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0BED1F1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65C930" w14:textId="02669F3A" w:rsidR="003168DA" w:rsidRPr="00AE5D5B" w:rsidRDefault="00ED37B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C.U.53</w:t>
            </w:r>
          </w:p>
        </w:tc>
        <w:tc>
          <w:tcPr>
            <w:tcW w:w="5954" w:type="dxa"/>
            <w:vAlign w:val="center"/>
          </w:tcPr>
          <w:p w14:paraId="08E402F1" w14:textId="07A77F8D" w:rsidR="003168DA" w:rsidRPr="00AE5D5B" w:rsidRDefault="00C350C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uczyć pacjenta samokontroli stanu zdrowia;</w:t>
            </w:r>
          </w:p>
        </w:tc>
        <w:tc>
          <w:tcPr>
            <w:tcW w:w="2126" w:type="dxa"/>
            <w:vAlign w:val="center"/>
          </w:tcPr>
          <w:p w14:paraId="2E519C7C" w14:textId="1BFB79DF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4BC7B3AF" w14:textId="77777777" w:rsidTr="00AC1792">
        <w:trPr>
          <w:trHeight w:val="687"/>
        </w:trPr>
        <w:tc>
          <w:tcPr>
            <w:tcW w:w="1864" w:type="dxa"/>
            <w:vAlign w:val="center"/>
          </w:tcPr>
          <w:p w14:paraId="22CE40E6" w14:textId="01D8DB51" w:rsidR="003168DA" w:rsidRPr="00AE5D5B" w:rsidRDefault="00ED37B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C.U.54</w:t>
            </w:r>
          </w:p>
        </w:tc>
        <w:tc>
          <w:tcPr>
            <w:tcW w:w="5954" w:type="dxa"/>
            <w:vAlign w:val="center"/>
          </w:tcPr>
          <w:p w14:paraId="5D9C69FB" w14:textId="3FD4F05B" w:rsidR="003168DA" w:rsidRPr="00AE5D5B" w:rsidRDefault="00C350C1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udzielać świadczeń zdrowotnych w zakresie podstawowej opieki zdrowotnej;</w:t>
            </w:r>
          </w:p>
        </w:tc>
        <w:tc>
          <w:tcPr>
            <w:tcW w:w="2126" w:type="dxa"/>
            <w:vAlign w:val="center"/>
          </w:tcPr>
          <w:p w14:paraId="549AA563" w14:textId="4DE685D4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271579D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7452FEB" w14:textId="52B24EFE" w:rsidR="003168DA" w:rsidRPr="00AE5D5B" w:rsidRDefault="00ED37BD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C.U.55</w:t>
            </w:r>
          </w:p>
        </w:tc>
        <w:tc>
          <w:tcPr>
            <w:tcW w:w="5954" w:type="dxa"/>
            <w:vAlign w:val="center"/>
          </w:tcPr>
          <w:p w14:paraId="444C2110" w14:textId="6715AC5F" w:rsidR="003168DA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oceniać środowisko zamieszkania, nauczania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wychowania w zakresie rozpoznawania problemów zdrowotnych i planowania opieki;</w:t>
            </w:r>
          </w:p>
        </w:tc>
        <w:tc>
          <w:tcPr>
            <w:tcW w:w="2126" w:type="dxa"/>
            <w:vAlign w:val="center"/>
          </w:tcPr>
          <w:p w14:paraId="379D42B9" w14:textId="7C1007C5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5B57CAE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F0F823" w14:textId="2E5D6136" w:rsidR="003168DA" w:rsidRPr="00AE5D5B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C.U.56</w:t>
            </w:r>
          </w:p>
        </w:tc>
        <w:tc>
          <w:tcPr>
            <w:tcW w:w="5954" w:type="dxa"/>
            <w:vAlign w:val="center"/>
          </w:tcPr>
          <w:p w14:paraId="206C434A" w14:textId="4582A622" w:rsidR="003168DA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2126" w:type="dxa"/>
            <w:vAlign w:val="center"/>
          </w:tcPr>
          <w:p w14:paraId="745E2900" w14:textId="3033102E" w:rsidR="003168DA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6FEEF5CB" w14:textId="77777777" w:rsidTr="00AC1792">
        <w:trPr>
          <w:trHeight w:val="665"/>
        </w:trPr>
        <w:tc>
          <w:tcPr>
            <w:tcW w:w="1864" w:type="dxa"/>
            <w:vAlign w:val="center"/>
          </w:tcPr>
          <w:p w14:paraId="2C9BC820" w14:textId="75D2526C" w:rsidR="00614C5C" w:rsidRPr="00AE5D5B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C.U.57</w:t>
            </w:r>
          </w:p>
        </w:tc>
        <w:tc>
          <w:tcPr>
            <w:tcW w:w="5954" w:type="dxa"/>
            <w:vAlign w:val="center"/>
          </w:tcPr>
          <w:p w14:paraId="6F59394E" w14:textId="402C363A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i zlecać diety terapeutyczne;</w:t>
            </w:r>
          </w:p>
        </w:tc>
        <w:tc>
          <w:tcPr>
            <w:tcW w:w="2126" w:type="dxa"/>
            <w:vAlign w:val="center"/>
          </w:tcPr>
          <w:p w14:paraId="4CF862B1" w14:textId="50DC53BD" w:rsidR="00614C5C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5F2236B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D585040" w14:textId="0FDC398C" w:rsidR="00614C5C" w:rsidRPr="00AE5D5B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C.U.58</w:t>
            </w:r>
          </w:p>
        </w:tc>
        <w:tc>
          <w:tcPr>
            <w:tcW w:w="5954" w:type="dxa"/>
            <w:vAlign w:val="center"/>
          </w:tcPr>
          <w:p w14:paraId="000B897C" w14:textId="7B291AAB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dobierać środki spożywcze specjalnego przeznaczenia żywieniowego i wystawiać na nie recepty w ramach realizacji zleceń lekarskich oraz udzielać informacji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na temat ich stosowania;</w:t>
            </w:r>
          </w:p>
        </w:tc>
        <w:tc>
          <w:tcPr>
            <w:tcW w:w="2126" w:type="dxa"/>
            <w:vAlign w:val="center"/>
          </w:tcPr>
          <w:p w14:paraId="55A6128B" w14:textId="1BC8451C" w:rsidR="00614C5C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1C1D69B2" w14:textId="77777777" w:rsidTr="00AC1792">
        <w:trPr>
          <w:trHeight w:val="698"/>
        </w:trPr>
        <w:tc>
          <w:tcPr>
            <w:tcW w:w="1864" w:type="dxa"/>
            <w:vAlign w:val="center"/>
          </w:tcPr>
          <w:p w14:paraId="3E98DD66" w14:textId="4544011B" w:rsidR="00614C5C" w:rsidRPr="00AE5D5B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C.U.59</w:t>
            </w:r>
          </w:p>
        </w:tc>
        <w:tc>
          <w:tcPr>
            <w:tcW w:w="5954" w:type="dxa"/>
            <w:vAlign w:val="center"/>
          </w:tcPr>
          <w:p w14:paraId="09725545" w14:textId="72F11CE3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podejmować decyzje dotyczące doboru metod pracy oraz współpracy w zespole;</w:t>
            </w:r>
          </w:p>
        </w:tc>
        <w:tc>
          <w:tcPr>
            <w:tcW w:w="2126" w:type="dxa"/>
            <w:vAlign w:val="center"/>
          </w:tcPr>
          <w:p w14:paraId="023DE8EC" w14:textId="741FB9FE" w:rsidR="00614C5C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2598EF7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F6CA1D7" w14:textId="0DB2136B" w:rsidR="00614C5C" w:rsidRPr="00AE5D5B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C.U.60</w:t>
            </w:r>
          </w:p>
        </w:tc>
        <w:tc>
          <w:tcPr>
            <w:tcW w:w="5954" w:type="dxa"/>
            <w:vAlign w:val="center"/>
          </w:tcPr>
          <w:p w14:paraId="75898D38" w14:textId="26EE1997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monitorować zagrożenia w pracy pielęgniarki i czynniki sprzyjające występowaniu chorób zawodowych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wypadków przy pracy;</w:t>
            </w:r>
          </w:p>
        </w:tc>
        <w:tc>
          <w:tcPr>
            <w:tcW w:w="2126" w:type="dxa"/>
            <w:vAlign w:val="center"/>
          </w:tcPr>
          <w:p w14:paraId="38FB8E90" w14:textId="7C643720" w:rsidR="00614C5C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5AC778C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937A3E5" w14:textId="78AC6F99" w:rsidR="00614C5C" w:rsidRPr="00AE5D5B" w:rsidRDefault="0094335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C.U.61</w:t>
            </w:r>
          </w:p>
        </w:tc>
        <w:tc>
          <w:tcPr>
            <w:tcW w:w="5954" w:type="dxa"/>
            <w:vAlign w:val="center"/>
          </w:tcPr>
          <w:p w14:paraId="76975CC8" w14:textId="175889B4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współuczestniczyć w opracowywaniu standardów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procedur praktyki pielęgniarskiej oraz monitorować jakość opieki pielęgniarskiej;</w:t>
            </w:r>
          </w:p>
        </w:tc>
        <w:tc>
          <w:tcPr>
            <w:tcW w:w="2126" w:type="dxa"/>
            <w:vAlign w:val="center"/>
          </w:tcPr>
          <w:p w14:paraId="27CF67A2" w14:textId="2354ADD9" w:rsidR="00614C5C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66BD9036" w14:textId="77777777" w:rsidTr="00AC1792">
        <w:trPr>
          <w:trHeight w:val="685"/>
        </w:trPr>
        <w:tc>
          <w:tcPr>
            <w:tcW w:w="1864" w:type="dxa"/>
            <w:vAlign w:val="center"/>
          </w:tcPr>
          <w:p w14:paraId="31727790" w14:textId="49BD7EA5" w:rsidR="00614C5C" w:rsidRPr="00AE5D5B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C.U.62</w:t>
            </w:r>
          </w:p>
        </w:tc>
        <w:tc>
          <w:tcPr>
            <w:tcW w:w="5954" w:type="dxa"/>
            <w:vAlign w:val="center"/>
          </w:tcPr>
          <w:p w14:paraId="0F61AB67" w14:textId="3AA77BAF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nadzorować i oceniać pracę podległego personelu;</w:t>
            </w:r>
          </w:p>
        </w:tc>
        <w:tc>
          <w:tcPr>
            <w:tcW w:w="2126" w:type="dxa"/>
            <w:vAlign w:val="center"/>
          </w:tcPr>
          <w:p w14:paraId="30F94AF6" w14:textId="0336CB76" w:rsidR="00614C5C" w:rsidRPr="00AE5D5B" w:rsidRDefault="002F05EE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614C5C" w:rsidRPr="00AE5D5B" w14:paraId="677DC1B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1526773" w14:textId="05666142" w:rsidR="00614C5C" w:rsidRPr="00AE5D5B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C.U.63</w:t>
            </w:r>
          </w:p>
        </w:tc>
        <w:tc>
          <w:tcPr>
            <w:tcW w:w="5954" w:type="dxa"/>
            <w:vAlign w:val="center"/>
          </w:tcPr>
          <w:p w14:paraId="2157559C" w14:textId="4640B261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planować własny rozwój zawodowy i rozwijać umiejętności aktywnego poszukiwania pracy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analizować różne formy działalności zawodowej pielęgniarki;</w:t>
            </w:r>
          </w:p>
        </w:tc>
        <w:tc>
          <w:tcPr>
            <w:tcW w:w="2126" w:type="dxa"/>
            <w:vAlign w:val="center"/>
          </w:tcPr>
          <w:p w14:paraId="2E7C094E" w14:textId="7397E56E" w:rsidR="00614C5C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</w:tr>
      <w:tr w:rsidR="00614C5C" w:rsidRPr="00AE5D5B" w14:paraId="476E1F04" w14:textId="77777777" w:rsidTr="00AC1792">
        <w:trPr>
          <w:trHeight w:val="623"/>
        </w:trPr>
        <w:tc>
          <w:tcPr>
            <w:tcW w:w="1864" w:type="dxa"/>
            <w:vAlign w:val="center"/>
          </w:tcPr>
          <w:p w14:paraId="5E7C5A4C" w14:textId="2CEF7168" w:rsidR="00614C5C" w:rsidRPr="00AE5D5B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C.U.64</w:t>
            </w:r>
          </w:p>
        </w:tc>
        <w:tc>
          <w:tcPr>
            <w:tcW w:w="5954" w:type="dxa"/>
            <w:vAlign w:val="center"/>
          </w:tcPr>
          <w:p w14:paraId="63A0FBE2" w14:textId="3B0809DB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przeprowadzić badanie podmiotowe pacjenta, analizować i interpretować jego wyniki;</w:t>
            </w:r>
          </w:p>
        </w:tc>
        <w:tc>
          <w:tcPr>
            <w:tcW w:w="2126" w:type="dxa"/>
            <w:vAlign w:val="center"/>
          </w:tcPr>
          <w:p w14:paraId="31EC0AFB" w14:textId="5130F6B1" w:rsidR="00614C5C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034B741F" w14:textId="77777777" w:rsidTr="00AC1792">
        <w:trPr>
          <w:trHeight w:val="703"/>
        </w:trPr>
        <w:tc>
          <w:tcPr>
            <w:tcW w:w="1864" w:type="dxa"/>
            <w:vAlign w:val="center"/>
          </w:tcPr>
          <w:p w14:paraId="66A8C281" w14:textId="180F543D" w:rsidR="00614C5C" w:rsidRPr="00AE5D5B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C.U.65</w:t>
            </w:r>
          </w:p>
        </w:tc>
        <w:tc>
          <w:tcPr>
            <w:tcW w:w="5954" w:type="dxa"/>
            <w:vAlign w:val="center"/>
          </w:tcPr>
          <w:p w14:paraId="733AB7D6" w14:textId="3E6EEF80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dobierać i stosować narzędzia klinimetryczne do oceny stanu pacjenta;</w:t>
            </w:r>
          </w:p>
        </w:tc>
        <w:tc>
          <w:tcPr>
            <w:tcW w:w="2126" w:type="dxa"/>
            <w:vAlign w:val="center"/>
          </w:tcPr>
          <w:p w14:paraId="2EAB78F1" w14:textId="5E74BD17" w:rsidR="00614C5C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4CF59FDA" w14:textId="77777777" w:rsidTr="00AC1792">
        <w:trPr>
          <w:trHeight w:val="828"/>
        </w:trPr>
        <w:tc>
          <w:tcPr>
            <w:tcW w:w="1864" w:type="dxa"/>
            <w:vAlign w:val="center"/>
          </w:tcPr>
          <w:p w14:paraId="00B27014" w14:textId="3C540FA6" w:rsidR="00614C5C" w:rsidRPr="00AE5D5B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C.U.66</w:t>
            </w:r>
          </w:p>
        </w:tc>
        <w:tc>
          <w:tcPr>
            <w:tcW w:w="5954" w:type="dxa"/>
            <w:vAlign w:val="center"/>
          </w:tcPr>
          <w:p w14:paraId="58826630" w14:textId="40E6CC47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rozpoznawać i interpretować podstawowe odrębności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badaniu dziecka i dorosłego, w tym osoby starszej;</w:t>
            </w:r>
          </w:p>
        </w:tc>
        <w:tc>
          <w:tcPr>
            <w:tcW w:w="2126" w:type="dxa"/>
            <w:vAlign w:val="center"/>
          </w:tcPr>
          <w:p w14:paraId="1D9735BF" w14:textId="3F86FE90" w:rsidR="00614C5C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1E48FF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F68C2B" w14:textId="7EB3DEF9" w:rsidR="00614C5C" w:rsidRPr="00AE5D5B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C.U.67</w:t>
            </w:r>
          </w:p>
        </w:tc>
        <w:tc>
          <w:tcPr>
            <w:tcW w:w="5954" w:type="dxa"/>
            <w:vAlign w:val="center"/>
          </w:tcPr>
          <w:p w14:paraId="526BF5B5" w14:textId="7137A445" w:rsidR="00614C5C" w:rsidRPr="00AE5D5B" w:rsidRDefault="00E038D9" w:rsidP="008A19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układu nerwowego oraz dokumentować wyniki badania fizykalnego i wykorzystywać je do oceny stanu zdrowia pacjenta;</w:t>
            </w:r>
          </w:p>
        </w:tc>
        <w:tc>
          <w:tcPr>
            <w:tcW w:w="2126" w:type="dxa"/>
            <w:vAlign w:val="center"/>
          </w:tcPr>
          <w:p w14:paraId="12BE016A" w14:textId="38E0A0AC" w:rsidR="00614C5C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62F13C2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1702A44" w14:textId="1F5F2E19" w:rsidR="00614C5C" w:rsidRPr="00AE5D5B" w:rsidRDefault="0066487C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C.U.68</w:t>
            </w:r>
          </w:p>
        </w:tc>
        <w:tc>
          <w:tcPr>
            <w:tcW w:w="5954" w:type="dxa"/>
            <w:vAlign w:val="center"/>
          </w:tcPr>
          <w:p w14:paraId="77126305" w14:textId="2683A54C" w:rsidR="00614C5C" w:rsidRPr="00AE5D5B" w:rsidRDefault="00E038D9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Analgesia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znieczulenie,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Activity of daily living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aktywność życia,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Adverseeffects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działania niepożądane,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Aberrantbehaviors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działania niepożądane związane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lekami), stosować system opisu rozpoznania stanu zdrowia pacjenta dla potrzeb opieki pielęgniarskiej PES oraz oceniać kompletność zgromadzonych informacji dotyczących sytuacji zdrowotnej pacjenta według schematu SOAP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Subjective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dane subiektywne,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Objective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dane obiektywne,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Assessment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ocena,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Plan/Protocol </w:t>
            </w:r>
            <w:r w:rsidRPr="00AE5D5B">
              <w:rPr>
                <w:rFonts w:ascii="Arial" w:hAnsi="Arial" w:cs="Arial"/>
                <w:sz w:val="23"/>
                <w:szCs w:val="23"/>
              </w:rPr>
              <w:t>– plan działania);</w:t>
            </w:r>
          </w:p>
        </w:tc>
        <w:tc>
          <w:tcPr>
            <w:tcW w:w="2126" w:type="dxa"/>
            <w:vAlign w:val="center"/>
          </w:tcPr>
          <w:p w14:paraId="176D9B73" w14:textId="1C80AF78" w:rsidR="00614C5C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3E5CBA6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B9D98E8" w14:textId="445740FC" w:rsidR="00614C5C" w:rsidRPr="00AE5D5B" w:rsidRDefault="0027587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C.U.69</w:t>
            </w:r>
          </w:p>
        </w:tc>
        <w:tc>
          <w:tcPr>
            <w:tcW w:w="5954" w:type="dxa"/>
            <w:vAlign w:val="center"/>
          </w:tcPr>
          <w:p w14:paraId="47FFD5F8" w14:textId="23690949" w:rsidR="00614C5C" w:rsidRPr="00AE5D5B" w:rsidRDefault="00E038D9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gromadzić dane o stanie zdrowia pacjenta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wykorzystaniem technologii cyfrowych;</w:t>
            </w:r>
          </w:p>
        </w:tc>
        <w:tc>
          <w:tcPr>
            <w:tcW w:w="2126" w:type="dxa"/>
            <w:vAlign w:val="center"/>
          </w:tcPr>
          <w:p w14:paraId="3CC07531" w14:textId="0FD83EED" w:rsidR="00614C5C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0DB9A0F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66901CE" w14:textId="70F7A427" w:rsidR="00614C5C" w:rsidRPr="00AE5D5B" w:rsidRDefault="0027587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C.U.70</w:t>
            </w:r>
          </w:p>
        </w:tc>
        <w:tc>
          <w:tcPr>
            <w:tcW w:w="5954" w:type="dxa"/>
            <w:vAlign w:val="center"/>
          </w:tcPr>
          <w:p w14:paraId="0576E846" w14:textId="0F960399" w:rsidR="00614C5C" w:rsidRPr="00AE5D5B" w:rsidRDefault="00E038D9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wykonywać badanie EKG u pacjenta w różnym wieku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2126" w:type="dxa"/>
            <w:vAlign w:val="center"/>
          </w:tcPr>
          <w:p w14:paraId="3DB96DE4" w14:textId="75F2C3A4" w:rsidR="00614C5C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614C5C" w:rsidRPr="00AE5D5B" w14:paraId="39D2D88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560F51B" w14:textId="1BA5AC1C" w:rsidR="00614C5C" w:rsidRPr="00AE5D5B" w:rsidRDefault="0027587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C.U.71</w:t>
            </w:r>
          </w:p>
        </w:tc>
        <w:tc>
          <w:tcPr>
            <w:tcW w:w="5954" w:type="dxa"/>
            <w:vAlign w:val="center"/>
          </w:tcPr>
          <w:p w14:paraId="13A7CA54" w14:textId="0914C267" w:rsidR="00614C5C" w:rsidRPr="00AE5D5B" w:rsidRDefault="00607977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wykonać badanie spirometryczne i dokonać wstępnej oceny wyniku badania u pacjenta w różnym wieku </w:t>
            </w:r>
            <w:r w:rsidR="003A7B5F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stanie zdrowia;</w:t>
            </w:r>
          </w:p>
        </w:tc>
        <w:tc>
          <w:tcPr>
            <w:tcW w:w="2126" w:type="dxa"/>
            <w:vAlign w:val="center"/>
          </w:tcPr>
          <w:p w14:paraId="2709B0DD" w14:textId="7D485798" w:rsidR="00614C5C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7B62EEA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470FA3" w14:textId="6D29B203" w:rsidR="003168DA" w:rsidRPr="00AE5D5B" w:rsidRDefault="0027587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C.U.72</w:t>
            </w:r>
          </w:p>
        </w:tc>
        <w:tc>
          <w:tcPr>
            <w:tcW w:w="5954" w:type="dxa"/>
            <w:vAlign w:val="center"/>
          </w:tcPr>
          <w:p w14:paraId="332F99FC" w14:textId="7C729745" w:rsidR="003168DA" w:rsidRPr="00AE5D5B" w:rsidRDefault="00607977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zasady zapobiegania zakażeniom związanym z opieką zdrowotną i zwalczania ich;</w:t>
            </w:r>
          </w:p>
        </w:tc>
        <w:tc>
          <w:tcPr>
            <w:tcW w:w="2126" w:type="dxa"/>
            <w:vAlign w:val="center"/>
          </w:tcPr>
          <w:p w14:paraId="4433341C" w14:textId="5B556D82" w:rsidR="003168DA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7D3C51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D6AB718" w14:textId="42AFFB30" w:rsidR="003168DA" w:rsidRPr="00AE5D5B" w:rsidRDefault="00ED7A6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C.U.73</w:t>
            </w:r>
          </w:p>
        </w:tc>
        <w:tc>
          <w:tcPr>
            <w:tcW w:w="5954" w:type="dxa"/>
            <w:vAlign w:val="center"/>
          </w:tcPr>
          <w:p w14:paraId="21FEC433" w14:textId="53223890" w:rsidR="003168DA" w:rsidRPr="00AE5D5B" w:rsidRDefault="00607977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Clostridioides difficile</w:t>
            </w:r>
            <w:r w:rsidRPr="00AE5D5B">
              <w:rPr>
                <w:rFonts w:ascii="Arial" w:hAnsi="Arial" w:cs="Arial"/>
                <w:sz w:val="23"/>
                <w:szCs w:val="23"/>
              </w:rPr>
              <w:t>, zakażeniom miejsca operowanego, zakażeniom ran przewlekłych i zakażeniu ogólnoustrojowemu;</w:t>
            </w:r>
          </w:p>
        </w:tc>
        <w:tc>
          <w:tcPr>
            <w:tcW w:w="2126" w:type="dxa"/>
            <w:vAlign w:val="center"/>
          </w:tcPr>
          <w:p w14:paraId="45B9A002" w14:textId="775707D6" w:rsidR="003168DA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194915F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0FA778" w14:textId="294E7811" w:rsidR="003168DA" w:rsidRPr="00AE5D5B" w:rsidRDefault="00ED7A6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C.U.74</w:t>
            </w:r>
          </w:p>
        </w:tc>
        <w:tc>
          <w:tcPr>
            <w:tcW w:w="5954" w:type="dxa"/>
            <w:vAlign w:val="center"/>
          </w:tcPr>
          <w:p w14:paraId="099865C3" w14:textId="62E0C7F3" w:rsidR="003168DA" w:rsidRPr="00AE5D5B" w:rsidRDefault="00607977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stosować środki ochrony indywidualnej niezbędne </w:t>
            </w:r>
            <w:r w:rsidR="00204A2B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dla zapewnienia bezpieczeństwa swojego, pacjentów </w:t>
            </w:r>
            <w:r w:rsidR="00204A2B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współpracowników przed zakażeniami związanymi </w:t>
            </w:r>
            <w:r w:rsidR="00204A2B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opieką zdrowotną oraz wdrażać odpowiedni rodzaj izolacji pacjentów;</w:t>
            </w:r>
          </w:p>
        </w:tc>
        <w:tc>
          <w:tcPr>
            <w:tcW w:w="2126" w:type="dxa"/>
            <w:vAlign w:val="center"/>
          </w:tcPr>
          <w:p w14:paraId="3684A209" w14:textId="60D4A75C" w:rsidR="003168DA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08E18C1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3DBED96" w14:textId="4172E438" w:rsidR="003168DA" w:rsidRPr="00AE5D5B" w:rsidRDefault="00ED7A6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C.U.75</w:t>
            </w:r>
          </w:p>
        </w:tc>
        <w:tc>
          <w:tcPr>
            <w:tcW w:w="5954" w:type="dxa"/>
            <w:vAlign w:val="center"/>
          </w:tcPr>
          <w:p w14:paraId="473652F5" w14:textId="646394BC" w:rsidR="003168DA" w:rsidRPr="00AE5D5B" w:rsidRDefault="00607977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interpretować i stosować założenia funkcjonalne systemów informacji w ochronie zdrowia </w:t>
            </w:r>
            <w:r w:rsidR="00204A2B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wykorzystaniem zaawansowanych metod i technologii informatycznych w wykonywaniu i kontraktowaniu świadczeń zdrowotnych;</w:t>
            </w:r>
          </w:p>
        </w:tc>
        <w:tc>
          <w:tcPr>
            <w:tcW w:w="2126" w:type="dxa"/>
            <w:vAlign w:val="center"/>
          </w:tcPr>
          <w:p w14:paraId="0A195514" w14:textId="59254FC2" w:rsidR="003168DA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25998F2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FC87EE3" w14:textId="145355CC" w:rsidR="003168DA" w:rsidRPr="00AE5D5B" w:rsidRDefault="00ED7A6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C.U.76</w:t>
            </w:r>
          </w:p>
        </w:tc>
        <w:tc>
          <w:tcPr>
            <w:tcW w:w="5954" w:type="dxa"/>
            <w:vAlign w:val="center"/>
          </w:tcPr>
          <w:p w14:paraId="59B8A234" w14:textId="5B4DD9DF" w:rsidR="003168DA" w:rsidRPr="00AE5D5B" w:rsidRDefault="00607977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2126" w:type="dxa"/>
            <w:vAlign w:val="center"/>
          </w:tcPr>
          <w:p w14:paraId="1B3399A2" w14:textId="0771AF6E" w:rsidR="003168DA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029B6FB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F169B73" w14:textId="52E73EBC" w:rsidR="003168DA" w:rsidRPr="00AE5D5B" w:rsidRDefault="00ED7A6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C.U.77</w:t>
            </w:r>
          </w:p>
        </w:tc>
        <w:tc>
          <w:tcPr>
            <w:tcW w:w="5954" w:type="dxa"/>
            <w:vAlign w:val="center"/>
          </w:tcPr>
          <w:p w14:paraId="7156460B" w14:textId="54AC173A" w:rsidR="003168DA" w:rsidRPr="00AE5D5B" w:rsidRDefault="00607977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posługiwać się językiem migowym i innymi sposobami oraz środkami komunikowania się w opiece </w:t>
            </w:r>
            <w:r w:rsidR="00204A2B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nad pacjentem niedosłyszącym i niesłyszącym;</w:t>
            </w:r>
          </w:p>
        </w:tc>
        <w:tc>
          <w:tcPr>
            <w:tcW w:w="2126" w:type="dxa"/>
            <w:vAlign w:val="center"/>
          </w:tcPr>
          <w:p w14:paraId="15CA07D7" w14:textId="2F63BC4B" w:rsidR="003168DA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04BB23B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0188FB3" w14:textId="3669A489" w:rsidR="003168DA" w:rsidRPr="00AE5D5B" w:rsidRDefault="00ED7A6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C.U.78</w:t>
            </w:r>
          </w:p>
        </w:tc>
        <w:tc>
          <w:tcPr>
            <w:tcW w:w="5954" w:type="dxa"/>
            <w:vAlign w:val="center"/>
          </w:tcPr>
          <w:p w14:paraId="694D9AEC" w14:textId="6903F664" w:rsidR="003168DA" w:rsidRPr="00AE5D5B" w:rsidRDefault="009F6817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narzędzia wykorzystywane w systemach telemedycznych i e-zdrowia;</w:t>
            </w:r>
          </w:p>
        </w:tc>
        <w:tc>
          <w:tcPr>
            <w:tcW w:w="2126" w:type="dxa"/>
            <w:vAlign w:val="center"/>
          </w:tcPr>
          <w:p w14:paraId="613D38DB" w14:textId="203B5EF7" w:rsidR="003168DA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13EAB7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5519FD" w14:textId="6B0339FF" w:rsidR="003168DA" w:rsidRPr="00AE5D5B" w:rsidRDefault="00ED7A6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C.U.79</w:t>
            </w:r>
          </w:p>
        </w:tc>
        <w:tc>
          <w:tcPr>
            <w:tcW w:w="5954" w:type="dxa"/>
            <w:vAlign w:val="center"/>
          </w:tcPr>
          <w:p w14:paraId="4DD2CCD6" w14:textId="581050DD" w:rsidR="003168DA" w:rsidRPr="00AE5D5B" w:rsidRDefault="009F6817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dokumentować sytuację zdrowotną pacjenta, dynamikę jej zmian i realizowaną opiekę pielęgniarską, </w:t>
            </w:r>
            <w:r w:rsidR="00204A2B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z uwzględnieniem narzędzi teleinformatycznych </w:t>
            </w:r>
            <w:r w:rsidR="00204A2B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do gromadzenia danych;</w:t>
            </w:r>
          </w:p>
        </w:tc>
        <w:tc>
          <w:tcPr>
            <w:tcW w:w="2126" w:type="dxa"/>
            <w:vAlign w:val="center"/>
          </w:tcPr>
          <w:p w14:paraId="2B0903FC" w14:textId="20B6FBC7" w:rsidR="003168DA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3168DA" w:rsidRPr="00AE5D5B" w14:paraId="3F62DA7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E7BA71D" w14:textId="20CD880C" w:rsidR="003168DA" w:rsidRPr="00AE5D5B" w:rsidRDefault="003168DA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C.U.80</w:t>
            </w:r>
          </w:p>
        </w:tc>
        <w:tc>
          <w:tcPr>
            <w:tcW w:w="5954" w:type="dxa"/>
            <w:vAlign w:val="center"/>
          </w:tcPr>
          <w:p w14:paraId="58C6BFC7" w14:textId="04FB15C4" w:rsidR="003168DA" w:rsidRPr="00AE5D5B" w:rsidRDefault="009F6817" w:rsidP="003E7B97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2126" w:type="dxa"/>
            <w:vAlign w:val="center"/>
          </w:tcPr>
          <w:p w14:paraId="5BB810A1" w14:textId="26E5D72A" w:rsidR="003168DA" w:rsidRPr="00AE5D5B" w:rsidRDefault="008B3E32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05EE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D669F0" w:rsidRPr="00AE5D5B" w14:paraId="04F8299D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5C993144" w14:textId="77777777" w:rsidR="00D669F0" w:rsidRPr="00AE5D5B" w:rsidRDefault="00D669F0" w:rsidP="00DD7859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5D5B">
              <w:rPr>
                <w:rFonts w:ascii="Arial" w:hAnsi="Arial" w:cs="Arial"/>
                <w:b/>
                <w:bCs/>
                <w:sz w:val="22"/>
                <w:szCs w:val="22"/>
              </w:rPr>
              <w:t>D – Nauki w zakresie opieki specjalistycznej</w:t>
            </w:r>
          </w:p>
          <w:p w14:paraId="7DBF9A1D" w14:textId="2F7EADC3" w:rsidR="00ED3661" w:rsidRDefault="00F731B1" w:rsidP="00DD785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(choroby wewnętrzne i pielęgniarstwo internistyczne, chirurgia, blok operacyjny i pielęgniarstwo chirurgiczne, pediatria i pielęgniarstwo pediatryczne, położnictwo, ginekologia i pielęgniarstwo położniczo-ginekologiczne, geriatria i pielęgniarstwo geriatryczne, neurologia i pielęgniarstwo neurologiczne, psychiatria i pielęgniarstwo psychiatryczne, medycyna ratunkowa </w:t>
            </w:r>
            <w:r w:rsidR="003E7B97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pielęgniarstwo ratunkowe, anestezjologia i pielęgniarstwo w intensywnej opiece, opieka paliatywna, pielęgniarstwo w opiece długoterminowej, podstawy rehabilitacji, </w:t>
            </w:r>
          </w:p>
          <w:p w14:paraId="39802AD6" w14:textId="608231DB" w:rsidR="001B5DB2" w:rsidRPr="00AE5D5B" w:rsidRDefault="00F731B1" w:rsidP="00DD7859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badania naukowe w pielęgniarstwie)</w:t>
            </w:r>
          </w:p>
        </w:tc>
      </w:tr>
      <w:tr w:rsidR="00D669F0" w:rsidRPr="00AE5D5B" w14:paraId="1F1BE1CA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31A4ECC4" w14:textId="39CD5313" w:rsidR="00D669F0" w:rsidRPr="00ED3661" w:rsidRDefault="00D669F0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3661">
              <w:rPr>
                <w:rFonts w:ascii="Arial" w:hAnsi="Arial" w:cs="Arial"/>
                <w:b/>
                <w:bCs/>
                <w:sz w:val="22"/>
                <w:szCs w:val="22"/>
              </w:rPr>
              <w:t>WIEDZA</w:t>
            </w:r>
          </w:p>
        </w:tc>
      </w:tr>
      <w:tr w:rsidR="003168DA" w:rsidRPr="00AE5D5B" w14:paraId="4D2693D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BB1B9E8" w14:textId="319C8665" w:rsidR="003168DA" w:rsidRPr="00AE5D5B" w:rsidRDefault="00D669F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D.W.01</w:t>
            </w:r>
          </w:p>
        </w:tc>
        <w:tc>
          <w:tcPr>
            <w:tcW w:w="5954" w:type="dxa"/>
            <w:vAlign w:val="center"/>
          </w:tcPr>
          <w:p w14:paraId="3C35C39C" w14:textId="7C700287" w:rsidR="003168DA" w:rsidRPr="00AE5D5B" w:rsidRDefault="003D24E0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czynniki ryzyka i zagrożenia zdrowotne u pacjentów </w:t>
            </w:r>
            <w:r w:rsidR="00204A2B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różnym wieku;</w:t>
            </w:r>
          </w:p>
        </w:tc>
        <w:tc>
          <w:tcPr>
            <w:tcW w:w="2126" w:type="dxa"/>
            <w:vAlign w:val="center"/>
          </w:tcPr>
          <w:p w14:paraId="759E18B3" w14:textId="60FFA1FA" w:rsidR="003168DA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168DA" w:rsidRPr="00AE5D5B" w14:paraId="2C8A16C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C02B962" w14:textId="7671A5A2" w:rsidR="003168DA" w:rsidRPr="00AE5D5B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D.W.02</w:t>
            </w:r>
          </w:p>
        </w:tc>
        <w:tc>
          <w:tcPr>
            <w:tcW w:w="5954" w:type="dxa"/>
            <w:vAlign w:val="center"/>
          </w:tcPr>
          <w:p w14:paraId="6F8EBE5D" w14:textId="701DFB16" w:rsidR="003168DA" w:rsidRPr="00AE5D5B" w:rsidRDefault="003D24E0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etiopatogenezę, objawy kliniczne, przebieg, leczenie, rokowanie i zasady opieki pielęgniarskiej nad pacjentami w wybranych chorobach, w tym w chorobach nowotworowych;</w:t>
            </w:r>
          </w:p>
        </w:tc>
        <w:tc>
          <w:tcPr>
            <w:tcW w:w="2126" w:type="dxa"/>
            <w:vAlign w:val="center"/>
          </w:tcPr>
          <w:p w14:paraId="5229E6DA" w14:textId="7EDC2D42" w:rsidR="003168DA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168DA" w:rsidRPr="00AE5D5B" w14:paraId="13C088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898CB7A" w14:textId="242E441A" w:rsidR="003168DA" w:rsidRPr="00AE5D5B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D.W.03</w:t>
            </w:r>
          </w:p>
        </w:tc>
        <w:tc>
          <w:tcPr>
            <w:tcW w:w="5954" w:type="dxa"/>
            <w:vAlign w:val="center"/>
          </w:tcPr>
          <w:p w14:paraId="28C2D27A" w14:textId="4936798C" w:rsidR="003168DA" w:rsidRPr="00AE5D5B" w:rsidRDefault="003D24E0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rodzaje badań diagnostycznych, ich znaczenie kliniczne i zasady ich zlecania oraz uprawnienia zawodowe pielęgniarki w zakresie wystawiania skierowań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na badania diagnostyczne w poszczególnych stanach klinicznych;</w:t>
            </w:r>
          </w:p>
        </w:tc>
        <w:tc>
          <w:tcPr>
            <w:tcW w:w="2126" w:type="dxa"/>
            <w:vAlign w:val="center"/>
          </w:tcPr>
          <w:p w14:paraId="55114CEA" w14:textId="2A981123" w:rsidR="003168DA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168DA" w:rsidRPr="00AE5D5B" w14:paraId="683636F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C4141A8" w14:textId="47C649E8" w:rsidR="003168DA" w:rsidRPr="00AE5D5B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D.W.04</w:t>
            </w:r>
          </w:p>
        </w:tc>
        <w:tc>
          <w:tcPr>
            <w:tcW w:w="5954" w:type="dxa"/>
            <w:vAlign w:val="center"/>
          </w:tcPr>
          <w:p w14:paraId="4E80BBD9" w14:textId="49E1C1C1" w:rsidR="003168DA" w:rsidRPr="00AE5D5B" w:rsidRDefault="003D24E0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przygotowania pacjenta w różnym wieku i stanie zdrowia do badań oraz zabiegów diagnostycznych,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a także zasady opieki w ich trakcie oraz po tych badaniach i zabiegach;</w:t>
            </w:r>
          </w:p>
        </w:tc>
        <w:tc>
          <w:tcPr>
            <w:tcW w:w="2126" w:type="dxa"/>
            <w:vAlign w:val="center"/>
          </w:tcPr>
          <w:p w14:paraId="3BB34A4D" w14:textId="06F6ECBF" w:rsidR="003168DA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168DA" w:rsidRPr="00AE5D5B" w14:paraId="0C53817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E7E7D8" w14:textId="04A365E1" w:rsidR="003168DA" w:rsidRPr="00AE5D5B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D.W.05</w:t>
            </w:r>
          </w:p>
        </w:tc>
        <w:tc>
          <w:tcPr>
            <w:tcW w:w="5954" w:type="dxa"/>
            <w:vAlign w:val="center"/>
          </w:tcPr>
          <w:p w14:paraId="15B606D7" w14:textId="74D2F768" w:rsidR="003168DA" w:rsidRPr="00AE5D5B" w:rsidRDefault="003D24E0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i zakres farmakoterapii w poszczególnych stanach klinicznych;</w:t>
            </w:r>
          </w:p>
        </w:tc>
        <w:tc>
          <w:tcPr>
            <w:tcW w:w="2126" w:type="dxa"/>
            <w:vAlign w:val="center"/>
          </w:tcPr>
          <w:p w14:paraId="03311085" w14:textId="4AE8E738" w:rsidR="003168DA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168DA" w:rsidRPr="00AE5D5B" w14:paraId="0416B1A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9A0F63" w14:textId="39321B13" w:rsidR="003168DA" w:rsidRPr="00AE5D5B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D.W.06</w:t>
            </w:r>
          </w:p>
        </w:tc>
        <w:tc>
          <w:tcPr>
            <w:tcW w:w="5954" w:type="dxa"/>
            <w:vAlign w:val="center"/>
          </w:tcPr>
          <w:p w14:paraId="034D4E68" w14:textId="5C6A3901" w:rsidR="003168DA" w:rsidRPr="00AE5D5B" w:rsidRDefault="003D24E0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właściwości grup leków i ich działanie na układy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narządy organizmu pacjenta w różnych chorobach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w zależności od wieku i stanu zdrowia,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z uwzględnieniem działań niepożądanych, interakcji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innymi lekami i dróg podania;</w:t>
            </w:r>
          </w:p>
        </w:tc>
        <w:tc>
          <w:tcPr>
            <w:tcW w:w="2126" w:type="dxa"/>
            <w:vAlign w:val="center"/>
          </w:tcPr>
          <w:p w14:paraId="47C5A34E" w14:textId="2B1CB1A9" w:rsidR="003168DA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168DA" w:rsidRPr="00AE5D5B" w14:paraId="2B3A082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AABECA" w14:textId="567F3CAA" w:rsidR="003168DA" w:rsidRPr="00AE5D5B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D.W.07</w:t>
            </w:r>
          </w:p>
        </w:tc>
        <w:tc>
          <w:tcPr>
            <w:tcW w:w="5954" w:type="dxa"/>
            <w:vAlign w:val="center"/>
          </w:tcPr>
          <w:p w14:paraId="32664B23" w14:textId="7219CEAD" w:rsidR="003168DA" w:rsidRPr="00AE5D5B" w:rsidRDefault="003D24E0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organizacji opieki specjalistycznej (internistycznej, chirurgicznej, w bloku operacyjnym, pediatrycznej, geriatrycznej, neurologicznej, psychiatrycznej, w szpitalnym oddziale ratunkowym, intensywnej opieki, opieki paliatywnej i długoterminowej oraz nad pacjentem z chorobą nowotworową);</w:t>
            </w:r>
          </w:p>
        </w:tc>
        <w:tc>
          <w:tcPr>
            <w:tcW w:w="2126" w:type="dxa"/>
            <w:vAlign w:val="center"/>
          </w:tcPr>
          <w:p w14:paraId="195D4C05" w14:textId="5591B04D" w:rsidR="003168DA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6239B412" w14:textId="77777777" w:rsidTr="0003095A">
        <w:trPr>
          <w:trHeight w:val="798"/>
        </w:trPr>
        <w:tc>
          <w:tcPr>
            <w:tcW w:w="1864" w:type="dxa"/>
            <w:vAlign w:val="center"/>
          </w:tcPr>
          <w:p w14:paraId="68CA0032" w14:textId="01739D44" w:rsidR="00614C5C" w:rsidRPr="00AE5D5B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D.W.08</w:t>
            </w:r>
          </w:p>
        </w:tc>
        <w:tc>
          <w:tcPr>
            <w:tcW w:w="5954" w:type="dxa"/>
            <w:vAlign w:val="center"/>
          </w:tcPr>
          <w:p w14:paraId="287664BE" w14:textId="631AB197" w:rsidR="00614C5C" w:rsidRPr="00AE5D5B" w:rsidRDefault="003D24E0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standardy i procedury pielęgniarskie stosowane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opiece nad pacjentem w różnym wieku i stanie zdrowia;</w:t>
            </w:r>
          </w:p>
        </w:tc>
        <w:tc>
          <w:tcPr>
            <w:tcW w:w="2126" w:type="dxa"/>
            <w:vAlign w:val="center"/>
          </w:tcPr>
          <w:p w14:paraId="61039A0C" w14:textId="3EDB7DC9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072F0A9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ABDFE17" w14:textId="453C4DE8" w:rsidR="00614C5C" w:rsidRPr="00AE5D5B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D.W.09</w:t>
            </w:r>
          </w:p>
        </w:tc>
        <w:tc>
          <w:tcPr>
            <w:tcW w:w="5954" w:type="dxa"/>
            <w:vAlign w:val="center"/>
          </w:tcPr>
          <w:p w14:paraId="45C9933E" w14:textId="121BD9AE" w:rsidR="00614C5C" w:rsidRPr="00AE5D5B" w:rsidRDefault="003D24E0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reakcje pacjenta w różnym wieku na chorobę, przyjęcie do szpitala i hospitalizację;</w:t>
            </w:r>
          </w:p>
        </w:tc>
        <w:tc>
          <w:tcPr>
            <w:tcW w:w="2126" w:type="dxa"/>
            <w:vAlign w:val="center"/>
          </w:tcPr>
          <w:p w14:paraId="61229806" w14:textId="0031C686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4A67714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2B6896B" w14:textId="04A0CEFA" w:rsidR="00614C5C" w:rsidRPr="00AE5D5B" w:rsidRDefault="005F11E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D.W.10</w:t>
            </w:r>
          </w:p>
        </w:tc>
        <w:tc>
          <w:tcPr>
            <w:tcW w:w="5954" w:type="dxa"/>
            <w:vAlign w:val="center"/>
          </w:tcPr>
          <w:p w14:paraId="1FC28EB0" w14:textId="517AAA4C" w:rsidR="00614C5C" w:rsidRPr="00AE5D5B" w:rsidRDefault="00510413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metody i techniki komunikowania się z pacjentem niezdolnym do nawiązania i podtrzymania efektywnej komunikacji ze względu na stan zdrowia lub stosowane leczenie;</w:t>
            </w:r>
          </w:p>
        </w:tc>
        <w:tc>
          <w:tcPr>
            <w:tcW w:w="2126" w:type="dxa"/>
            <w:vAlign w:val="center"/>
          </w:tcPr>
          <w:p w14:paraId="05E8ADFD" w14:textId="797A54E1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0297754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D720E6D" w14:textId="53A01541" w:rsidR="00614C5C" w:rsidRPr="00AE5D5B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D.W.11</w:t>
            </w:r>
          </w:p>
        </w:tc>
        <w:tc>
          <w:tcPr>
            <w:tcW w:w="5954" w:type="dxa"/>
            <w:vAlign w:val="center"/>
          </w:tcPr>
          <w:p w14:paraId="1BA0770B" w14:textId="69E40763" w:rsidR="00614C5C" w:rsidRPr="00AE5D5B" w:rsidRDefault="00510413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żywienia pacjentów z uwzględnieniem leczenia dietetycznego, wskazań przed- i pooperacyjnych według obowiązujących wytycznych, zaleceń i protokołów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Enhanced Recovery After Surgery</w:t>
            </w:r>
            <w:r w:rsidRPr="00AE5D5B">
              <w:rPr>
                <w:rFonts w:ascii="Arial" w:hAnsi="Arial" w:cs="Arial"/>
                <w:sz w:val="23"/>
                <w:szCs w:val="23"/>
              </w:rPr>
              <w:t>, ERAS);</w:t>
            </w:r>
          </w:p>
        </w:tc>
        <w:tc>
          <w:tcPr>
            <w:tcW w:w="2126" w:type="dxa"/>
            <w:vAlign w:val="center"/>
          </w:tcPr>
          <w:p w14:paraId="760395D1" w14:textId="46D41644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7D96159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7BE6EA" w14:textId="504F1651" w:rsidR="00614C5C" w:rsidRPr="00AE5D5B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D.W.12</w:t>
            </w:r>
          </w:p>
        </w:tc>
        <w:tc>
          <w:tcPr>
            <w:tcW w:w="5954" w:type="dxa"/>
            <w:vAlign w:val="center"/>
          </w:tcPr>
          <w:p w14:paraId="37564D9E" w14:textId="6BFC62BD" w:rsidR="00614C5C" w:rsidRPr="00AE5D5B" w:rsidRDefault="00510413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rodzaje i zasady stosowania środków specjalnego przeznaczenia żywieniowego w określonych stanach klinicznych;</w:t>
            </w:r>
          </w:p>
        </w:tc>
        <w:tc>
          <w:tcPr>
            <w:tcW w:w="2126" w:type="dxa"/>
            <w:vAlign w:val="center"/>
          </w:tcPr>
          <w:p w14:paraId="04EC701F" w14:textId="14B3818D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04131A4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1C87618" w14:textId="54D4C74A" w:rsidR="00614C5C" w:rsidRPr="00AE5D5B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D.W.13</w:t>
            </w:r>
          </w:p>
        </w:tc>
        <w:tc>
          <w:tcPr>
            <w:tcW w:w="5954" w:type="dxa"/>
            <w:vAlign w:val="center"/>
          </w:tcPr>
          <w:p w14:paraId="0267179E" w14:textId="4C64DD94" w:rsidR="00614C5C" w:rsidRPr="00AE5D5B" w:rsidRDefault="00510413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opieki nad pacjentami z przetokami odżywczymi, w szczególności przezskórną endoskopową gastrostomią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Percutaneous Endoscopic Gastrostomy</w:t>
            </w:r>
            <w:r w:rsidRPr="00AE5D5B">
              <w:rPr>
                <w:rFonts w:ascii="Arial" w:hAnsi="Arial" w:cs="Arial"/>
                <w:sz w:val="23"/>
                <w:szCs w:val="23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2126" w:type="dxa"/>
            <w:vAlign w:val="center"/>
          </w:tcPr>
          <w:p w14:paraId="4801B1E9" w14:textId="42DFE0ED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4BE88AA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BE2B694" w14:textId="71FC6952" w:rsidR="00614C5C" w:rsidRPr="00AE5D5B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D.W.14</w:t>
            </w:r>
          </w:p>
        </w:tc>
        <w:tc>
          <w:tcPr>
            <w:tcW w:w="5954" w:type="dxa"/>
            <w:vAlign w:val="center"/>
          </w:tcPr>
          <w:p w14:paraId="738347D8" w14:textId="5495466A" w:rsidR="00614C5C" w:rsidRPr="00AE5D5B" w:rsidRDefault="00510413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przygotowania pacjenta do zabiegu operacyjnego w trybie pilnym i planowym, w chirurgii jednego dnia oraz zasady opieki nad pacjentem po zabiegu operacyjnym w celu zapobiegania wczesnym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późnym powikłaniom;</w:t>
            </w:r>
          </w:p>
        </w:tc>
        <w:tc>
          <w:tcPr>
            <w:tcW w:w="2126" w:type="dxa"/>
            <w:vAlign w:val="center"/>
          </w:tcPr>
          <w:p w14:paraId="0E6821E2" w14:textId="155D76C4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4E628256" w14:textId="77777777" w:rsidTr="003927CE">
        <w:trPr>
          <w:trHeight w:val="646"/>
        </w:trPr>
        <w:tc>
          <w:tcPr>
            <w:tcW w:w="1864" w:type="dxa"/>
            <w:vAlign w:val="center"/>
          </w:tcPr>
          <w:p w14:paraId="331D1C2A" w14:textId="450A34EE" w:rsidR="00614C5C" w:rsidRPr="00AE5D5B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D.W.15</w:t>
            </w:r>
          </w:p>
        </w:tc>
        <w:tc>
          <w:tcPr>
            <w:tcW w:w="5954" w:type="dxa"/>
            <w:vAlign w:val="center"/>
          </w:tcPr>
          <w:p w14:paraId="7ECE40C2" w14:textId="7DBB2D91" w:rsidR="00614C5C" w:rsidRPr="00AE5D5B" w:rsidRDefault="00510413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czynniki zwiększające ryzyko okołooperacyjne;</w:t>
            </w:r>
          </w:p>
        </w:tc>
        <w:tc>
          <w:tcPr>
            <w:tcW w:w="2126" w:type="dxa"/>
            <w:vAlign w:val="center"/>
          </w:tcPr>
          <w:p w14:paraId="499759F2" w14:textId="758AA0B6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6E2EA20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42F0CE3" w14:textId="23F795DF" w:rsidR="00614C5C" w:rsidRPr="00AE5D5B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D.W.16</w:t>
            </w:r>
          </w:p>
        </w:tc>
        <w:tc>
          <w:tcPr>
            <w:tcW w:w="5954" w:type="dxa"/>
            <w:vAlign w:val="center"/>
          </w:tcPr>
          <w:p w14:paraId="0C0E2CAC" w14:textId="10D00472" w:rsidR="00614C5C" w:rsidRPr="00AE5D5B" w:rsidRDefault="00510413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obserwacji pacjenta po zabiegu operacyjnym obejmującej monitorowanie w zakresie podstawowym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rozszerzonym;</w:t>
            </w:r>
          </w:p>
        </w:tc>
        <w:tc>
          <w:tcPr>
            <w:tcW w:w="2126" w:type="dxa"/>
            <w:vAlign w:val="center"/>
          </w:tcPr>
          <w:p w14:paraId="16D46B8C" w14:textId="26158208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36E8518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E0A4A39" w14:textId="2D7B8471" w:rsidR="00614C5C" w:rsidRPr="00AE5D5B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D.W.17</w:t>
            </w:r>
          </w:p>
        </w:tc>
        <w:tc>
          <w:tcPr>
            <w:tcW w:w="5954" w:type="dxa"/>
            <w:vAlign w:val="center"/>
          </w:tcPr>
          <w:p w14:paraId="3BCE2D5F" w14:textId="17474B21" w:rsidR="00614C5C" w:rsidRPr="00AE5D5B" w:rsidRDefault="00510413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metody i skale oceny bólu ostrego i oceny poziomu sedacji;</w:t>
            </w:r>
          </w:p>
        </w:tc>
        <w:tc>
          <w:tcPr>
            <w:tcW w:w="2126" w:type="dxa"/>
            <w:vAlign w:val="center"/>
          </w:tcPr>
          <w:p w14:paraId="6FAF65FB" w14:textId="62C21BD6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614C5C" w:rsidRPr="00AE5D5B" w14:paraId="4B15C84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8CB849" w14:textId="7D7DB6AE" w:rsidR="00614C5C" w:rsidRPr="00AE5D5B" w:rsidRDefault="004D797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D.W.18</w:t>
            </w:r>
          </w:p>
        </w:tc>
        <w:tc>
          <w:tcPr>
            <w:tcW w:w="5954" w:type="dxa"/>
            <w:vAlign w:val="center"/>
          </w:tcPr>
          <w:p w14:paraId="76866EE1" w14:textId="2519EFEE" w:rsidR="00614C5C" w:rsidRPr="00AE5D5B" w:rsidRDefault="00510413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patofizjologię, objawy kliniczne, przebieg, leczenie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rokowanie chorób wieku rozwojowego: chorób układu oddechowego, układu krążenia, układu nerwowego, układu moczowego, układu pokarmowego oraz chorób endokrynologicznych, metabolicznych, alergicznych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chorób krwi;</w:t>
            </w:r>
          </w:p>
        </w:tc>
        <w:tc>
          <w:tcPr>
            <w:tcW w:w="2126" w:type="dxa"/>
            <w:vAlign w:val="center"/>
          </w:tcPr>
          <w:p w14:paraId="1E58ADF1" w14:textId="1F45B7D5" w:rsidR="00614C5C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8D6B0A" w:rsidRPr="00AE5D5B" w14:paraId="5CB6C85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128E734" w14:textId="55BA4871" w:rsidR="008D6B0A" w:rsidRPr="00AE5D5B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D.W.19</w:t>
            </w:r>
          </w:p>
        </w:tc>
        <w:tc>
          <w:tcPr>
            <w:tcW w:w="5954" w:type="dxa"/>
            <w:vAlign w:val="center"/>
          </w:tcPr>
          <w:p w14:paraId="393A89D0" w14:textId="6F16471D" w:rsidR="008D6B0A" w:rsidRPr="00AE5D5B" w:rsidRDefault="00510413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patofizjologię, objawy kliniczne chorób i stanów zagrożenia życia noworodka, w tym wcześniaka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istotę opieki pielęgniarskiej w tym zakresie;</w:t>
            </w:r>
          </w:p>
        </w:tc>
        <w:tc>
          <w:tcPr>
            <w:tcW w:w="2126" w:type="dxa"/>
            <w:vAlign w:val="center"/>
          </w:tcPr>
          <w:p w14:paraId="15C5B4D3" w14:textId="4FB96A8B" w:rsidR="008D6B0A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0B94823F" w14:textId="77777777" w:rsidTr="003927CE">
        <w:trPr>
          <w:trHeight w:val="689"/>
        </w:trPr>
        <w:tc>
          <w:tcPr>
            <w:tcW w:w="1864" w:type="dxa"/>
            <w:vAlign w:val="center"/>
          </w:tcPr>
          <w:p w14:paraId="4E5D3ED1" w14:textId="0E475165" w:rsidR="00336A6F" w:rsidRPr="00AE5D5B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D.W.20</w:t>
            </w:r>
          </w:p>
        </w:tc>
        <w:tc>
          <w:tcPr>
            <w:tcW w:w="5954" w:type="dxa"/>
            <w:vAlign w:val="center"/>
          </w:tcPr>
          <w:p w14:paraId="6A3FC5FE" w14:textId="44B31294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cel i zasady opieki prekoncepcyjnej oraz zasady planowania opieki nad kobietą w ciąży fizjologicznej;</w:t>
            </w:r>
          </w:p>
        </w:tc>
        <w:tc>
          <w:tcPr>
            <w:tcW w:w="2126" w:type="dxa"/>
            <w:vAlign w:val="center"/>
          </w:tcPr>
          <w:p w14:paraId="2B9B9AF5" w14:textId="393949F5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27314E1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B556B2D" w14:textId="42A15ACF" w:rsidR="00336A6F" w:rsidRPr="00AE5D5B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D.W.21</w:t>
            </w:r>
          </w:p>
        </w:tc>
        <w:tc>
          <w:tcPr>
            <w:tcW w:w="5954" w:type="dxa"/>
            <w:vAlign w:val="center"/>
          </w:tcPr>
          <w:p w14:paraId="76FD7157" w14:textId="24DC9919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okresy porodu, zasady postępowania w sytuacji porodu nagłego oraz zasady opieki nad kobietą w połogu;</w:t>
            </w:r>
          </w:p>
        </w:tc>
        <w:tc>
          <w:tcPr>
            <w:tcW w:w="2126" w:type="dxa"/>
            <w:vAlign w:val="center"/>
          </w:tcPr>
          <w:p w14:paraId="73F20832" w14:textId="23153027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6A547016" w14:textId="77777777" w:rsidTr="003927CE">
        <w:trPr>
          <w:trHeight w:val="606"/>
        </w:trPr>
        <w:tc>
          <w:tcPr>
            <w:tcW w:w="1864" w:type="dxa"/>
            <w:vAlign w:val="center"/>
          </w:tcPr>
          <w:p w14:paraId="298D9FCC" w14:textId="5EF3DF6A" w:rsidR="00336A6F" w:rsidRPr="00AE5D5B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D.W.22</w:t>
            </w:r>
          </w:p>
        </w:tc>
        <w:tc>
          <w:tcPr>
            <w:tcW w:w="5954" w:type="dxa"/>
            <w:vAlign w:val="center"/>
          </w:tcPr>
          <w:p w14:paraId="39382DFA" w14:textId="3DEA2C0C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etiopatogenezę schorzeń ginekologicznych;</w:t>
            </w:r>
          </w:p>
        </w:tc>
        <w:tc>
          <w:tcPr>
            <w:tcW w:w="2126" w:type="dxa"/>
            <w:vAlign w:val="center"/>
          </w:tcPr>
          <w:p w14:paraId="3B4893A2" w14:textId="7BFF7CE6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30A64BF8" w14:textId="77777777" w:rsidTr="003927CE">
        <w:trPr>
          <w:trHeight w:val="699"/>
        </w:trPr>
        <w:tc>
          <w:tcPr>
            <w:tcW w:w="1864" w:type="dxa"/>
            <w:vAlign w:val="center"/>
          </w:tcPr>
          <w:p w14:paraId="445CEBB6" w14:textId="6C4A0485" w:rsidR="00336A6F" w:rsidRPr="00AE5D5B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D.W.23</w:t>
            </w:r>
          </w:p>
        </w:tc>
        <w:tc>
          <w:tcPr>
            <w:tcW w:w="5954" w:type="dxa"/>
            <w:vAlign w:val="center"/>
          </w:tcPr>
          <w:p w14:paraId="3BCB784A" w14:textId="5BA8ABA3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proces starzenia się w aspekcie biologicznym, psychologicznym, społecznym i ekonomicznym;</w:t>
            </w:r>
          </w:p>
        </w:tc>
        <w:tc>
          <w:tcPr>
            <w:tcW w:w="2126" w:type="dxa"/>
            <w:vAlign w:val="center"/>
          </w:tcPr>
          <w:p w14:paraId="07D27A31" w14:textId="2E0FB0AA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40F1702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6BD3C56" w14:textId="15A67A3C" w:rsidR="00336A6F" w:rsidRPr="00AE5D5B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D.W.24</w:t>
            </w:r>
          </w:p>
        </w:tc>
        <w:tc>
          <w:tcPr>
            <w:tcW w:w="5954" w:type="dxa"/>
            <w:vAlign w:val="center"/>
          </w:tcPr>
          <w:p w14:paraId="54C0A7E0" w14:textId="70CD7FE7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patofizjologię, objawy kliniczne, przebieg, leczenie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rokowanie chorób wieku podeszłego: zespołu otępiennego, majaczenia, depresji, zaburzeń chodu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równowagi, niedożywienia, osteoporozy, hipotonii ortostatycznej, chorób narządu wzroku i narządu słuchu, inkontynencji oraz urazów doznanych w wyniku upadków;</w:t>
            </w:r>
          </w:p>
        </w:tc>
        <w:tc>
          <w:tcPr>
            <w:tcW w:w="2126" w:type="dxa"/>
            <w:vAlign w:val="center"/>
          </w:tcPr>
          <w:p w14:paraId="7DF5274B" w14:textId="70F319A8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07A0210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68E848" w14:textId="016F651F" w:rsidR="00336A6F" w:rsidRPr="00AE5D5B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D.W.25</w:t>
            </w:r>
          </w:p>
        </w:tc>
        <w:tc>
          <w:tcPr>
            <w:tcW w:w="5954" w:type="dxa"/>
            <w:vAlign w:val="center"/>
          </w:tcPr>
          <w:p w14:paraId="18A3D0A6" w14:textId="16B0AC25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narzędzia i skale do całościowej oceny geriatrycznej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oceny wsparcia osób starszych oraz ich rodzin lub opiekunów;</w:t>
            </w:r>
          </w:p>
        </w:tc>
        <w:tc>
          <w:tcPr>
            <w:tcW w:w="2126" w:type="dxa"/>
            <w:vAlign w:val="center"/>
          </w:tcPr>
          <w:p w14:paraId="5F883683" w14:textId="4C6213F4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16794BC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51EB593" w14:textId="7F16CCF4" w:rsidR="00336A6F" w:rsidRPr="00AE5D5B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D.W.26</w:t>
            </w:r>
          </w:p>
        </w:tc>
        <w:tc>
          <w:tcPr>
            <w:tcW w:w="5954" w:type="dxa"/>
            <w:vAlign w:val="center"/>
          </w:tcPr>
          <w:p w14:paraId="26288133" w14:textId="12C8B839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usprawniania i aktywizacji osób starszych;</w:t>
            </w:r>
          </w:p>
        </w:tc>
        <w:tc>
          <w:tcPr>
            <w:tcW w:w="2126" w:type="dxa"/>
            <w:vAlign w:val="center"/>
          </w:tcPr>
          <w:p w14:paraId="7AF14F3A" w14:textId="24A97F62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231D6F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5143C43" w14:textId="0A02B902" w:rsidR="00336A6F" w:rsidRPr="00AE5D5B" w:rsidRDefault="002F0E4F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D.W.27</w:t>
            </w:r>
          </w:p>
        </w:tc>
        <w:tc>
          <w:tcPr>
            <w:tcW w:w="5954" w:type="dxa"/>
            <w:vAlign w:val="center"/>
          </w:tcPr>
          <w:p w14:paraId="44589B46" w14:textId="39501FB3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metody, techniki i narzędzia oceny stanu świadomości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przytomności;</w:t>
            </w:r>
          </w:p>
        </w:tc>
        <w:tc>
          <w:tcPr>
            <w:tcW w:w="2126" w:type="dxa"/>
            <w:vAlign w:val="center"/>
          </w:tcPr>
          <w:p w14:paraId="1649AA78" w14:textId="1168DB39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73EA31A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B4B33ED" w14:textId="21469E43" w:rsidR="00336A6F" w:rsidRPr="00AE5D5B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D.W.28</w:t>
            </w:r>
          </w:p>
        </w:tc>
        <w:tc>
          <w:tcPr>
            <w:tcW w:w="5954" w:type="dxa"/>
            <w:vAlign w:val="center"/>
          </w:tcPr>
          <w:p w14:paraId="4F13EE4D" w14:textId="51DCEA52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2126" w:type="dxa"/>
            <w:vAlign w:val="center"/>
          </w:tcPr>
          <w:p w14:paraId="4AA9ECB1" w14:textId="206193F0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46E280C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7F5DA1" w14:textId="15624247" w:rsidR="00336A6F" w:rsidRPr="00AE5D5B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D.W.29</w:t>
            </w:r>
          </w:p>
        </w:tc>
        <w:tc>
          <w:tcPr>
            <w:tcW w:w="5954" w:type="dxa"/>
            <w:vAlign w:val="center"/>
          </w:tcPr>
          <w:p w14:paraId="0337EFD7" w14:textId="231632E4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uwzględnieniem wszystkich poziomów świadczeń zdrowotnych (ambulatoryjnych, pośrednich, szpitalnych oraz w środowisku życia pacjenta);</w:t>
            </w:r>
          </w:p>
        </w:tc>
        <w:tc>
          <w:tcPr>
            <w:tcW w:w="2126" w:type="dxa"/>
            <w:vAlign w:val="center"/>
          </w:tcPr>
          <w:p w14:paraId="13F8B272" w14:textId="5CC3F318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08B0883A" w14:textId="77777777" w:rsidTr="00F664A0">
        <w:trPr>
          <w:trHeight w:val="735"/>
        </w:trPr>
        <w:tc>
          <w:tcPr>
            <w:tcW w:w="1864" w:type="dxa"/>
            <w:vAlign w:val="center"/>
          </w:tcPr>
          <w:p w14:paraId="7A724593" w14:textId="3C484CEC" w:rsidR="00336A6F" w:rsidRPr="00AE5D5B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D.W.30</w:t>
            </w:r>
          </w:p>
        </w:tc>
        <w:tc>
          <w:tcPr>
            <w:tcW w:w="5954" w:type="dxa"/>
            <w:vAlign w:val="center"/>
          </w:tcPr>
          <w:p w14:paraId="0CE413F6" w14:textId="25AB2C45" w:rsidR="00336A6F" w:rsidRPr="00AE5D5B" w:rsidRDefault="005A708F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obowiązujące przy zastosowaniu przymusu bezpośredniego;</w:t>
            </w:r>
          </w:p>
        </w:tc>
        <w:tc>
          <w:tcPr>
            <w:tcW w:w="2126" w:type="dxa"/>
            <w:vAlign w:val="center"/>
          </w:tcPr>
          <w:p w14:paraId="24DE8C13" w14:textId="2E1940CA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0C072E2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FF80E73" w14:textId="093802B2" w:rsidR="00336A6F" w:rsidRPr="00AE5D5B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D.W.31</w:t>
            </w:r>
          </w:p>
        </w:tc>
        <w:tc>
          <w:tcPr>
            <w:tcW w:w="5954" w:type="dxa"/>
            <w:vAlign w:val="center"/>
          </w:tcPr>
          <w:p w14:paraId="1A4F3223" w14:textId="32CE2BEF" w:rsidR="00336A6F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standardy i procedury postępowania w stanach nagłych oraz obowiązujące wytyczne Polskiej Rady Resuscytacji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Polish Resuscitation Council</w:t>
            </w:r>
            <w:r w:rsidRPr="00AE5D5B">
              <w:rPr>
                <w:rFonts w:ascii="Arial" w:hAnsi="Arial" w:cs="Arial"/>
                <w:sz w:val="23"/>
                <w:szCs w:val="23"/>
              </w:rPr>
              <w:t>, PRC) i Europejskiej Rady Resuscytacji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European Resuscitation Council</w:t>
            </w:r>
            <w:r w:rsidRPr="00AE5D5B">
              <w:rPr>
                <w:rFonts w:ascii="Arial" w:hAnsi="Arial" w:cs="Arial"/>
                <w:sz w:val="23"/>
                <w:szCs w:val="23"/>
              </w:rPr>
              <w:t>, ERC);</w:t>
            </w:r>
          </w:p>
        </w:tc>
        <w:tc>
          <w:tcPr>
            <w:tcW w:w="2126" w:type="dxa"/>
            <w:vAlign w:val="center"/>
          </w:tcPr>
          <w:p w14:paraId="6B4332F7" w14:textId="65B91EB2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336A6F" w:rsidRPr="00AE5D5B" w14:paraId="0D871E5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A829B43" w14:textId="114C931C" w:rsidR="00336A6F" w:rsidRPr="00AE5D5B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D.W.32</w:t>
            </w:r>
          </w:p>
        </w:tc>
        <w:tc>
          <w:tcPr>
            <w:tcW w:w="5954" w:type="dxa"/>
            <w:vAlign w:val="center"/>
          </w:tcPr>
          <w:p w14:paraId="4F8B0DF0" w14:textId="2A7833A3" w:rsidR="00336A6F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algorytmy postępowania resuscytacyjnego w zakresie podstawowych zabiegów resuscytacyjnych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Basic Life Support</w:t>
            </w:r>
            <w:r w:rsidRPr="00AE5D5B">
              <w:rPr>
                <w:rFonts w:ascii="Arial" w:hAnsi="Arial" w:cs="Arial"/>
                <w:sz w:val="23"/>
                <w:szCs w:val="23"/>
              </w:rPr>
              <w:t>, BLS) i zaawansowanych zabiegów resuscytacyjnych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Advanced Life Support</w:t>
            </w:r>
            <w:r w:rsidRPr="00AE5D5B">
              <w:rPr>
                <w:rFonts w:ascii="Arial" w:hAnsi="Arial" w:cs="Arial"/>
                <w:sz w:val="23"/>
                <w:szCs w:val="23"/>
              </w:rPr>
              <w:t>, ALS) zgodnie z wytycznymi PRC i ERC;</w:t>
            </w:r>
          </w:p>
        </w:tc>
        <w:tc>
          <w:tcPr>
            <w:tcW w:w="2126" w:type="dxa"/>
            <w:vAlign w:val="center"/>
          </w:tcPr>
          <w:p w14:paraId="24A29DA9" w14:textId="55AEA74C" w:rsidR="00336A6F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201E27D2" w14:textId="77777777" w:rsidTr="00F664A0">
        <w:trPr>
          <w:trHeight w:val="865"/>
        </w:trPr>
        <w:tc>
          <w:tcPr>
            <w:tcW w:w="1864" w:type="dxa"/>
            <w:vAlign w:val="center"/>
          </w:tcPr>
          <w:p w14:paraId="1DAC79A6" w14:textId="24D21E45" w:rsidR="00932BC9" w:rsidRPr="00AE5D5B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D.W.33</w:t>
            </w:r>
          </w:p>
        </w:tc>
        <w:tc>
          <w:tcPr>
            <w:tcW w:w="5954" w:type="dxa"/>
            <w:vAlign w:val="center"/>
          </w:tcPr>
          <w:p w14:paraId="7CC397EA" w14:textId="6061B673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organizacji i funkcjonowania systemu Państwowe Ratownictwo Medyczne;</w:t>
            </w:r>
          </w:p>
        </w:tc>
        <w:tc>
          <w:tcPr>
            <w:tcW w:w="2126" w:type="dxa"/>
            <w:vAlign w:val="center"/>
          </w:tcPr>
          <w:p w14:paraId="76A7D834" w14:textId="750171C3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932BC9" w:rsidRPr="00AE5D5B" w14:paraId="4BA1D32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FEA708A" w14:textId="50D21011" w:rsidR="00932BC9" w:rsidRPr="00AE5D5B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D.W.34</w:t>
            </w:r>
          </w:p>
        </w:tc>
        <w:tc>
          <w:tcPr>
            <w:tcW w:w="5954" w:type="dxa"/>
            <w:vAlign w:val="center"/>
          </w:tcPr>
          <w:p w14:paraId="1FEC4264" w14:textId="1FA1497F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procedury zabezpieczenia medycznego w zdarzeniach masowych, katastrofach i innych sytuacjach szczególnych oraz zasady zapewnienia bezpieczeństwa osobom udzielającym pomocy, poszkodowanym </w:t>
            </w:r>
            <w:r w:rsidR="00287217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świadkom zdarzenia;</w:t>
            </w:r>
          </w:p>
        </w:tc>
        <w:tc>
          <w:tcPr>
            <w:tcW w:w="2126" w:type="dxa"/>
            <w:vAlign w:val="center"/>
          </w:tcPr>
          <w:p w14:paraId="45BBAB27" w14:textId="0D0628A3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0C002509" w14:textId="77777777" w:rsidTr="00F664A0">
        <w:trPr>
          <w:trHeight w:val="693"/>
        </w:trPr>
        <w:tc>
          <w:tcPr>
            <w:tcW w:w="1864" w:type="dxa"/>
            <w:vAlign w:val="center"/>
          </w:tcPr>
          <w:p w14:paraId="1A2F67A7" w14:textId="35DA15AE" w:rsidR="00932BC9" w:rsidRPr="00AE5D5B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D.W.35</w:t>
            </w:r>
          </w:p>
        </w:tc>
        <w:tc>
          <w:tcPr>
            <w:tcW w:w="5954" w:type="dxa"/>
            <w:vAlign w:val="center"/>
          </w:tcPr>
          <w:p w14:paraId="27A82046" w14:textId="098D6050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zadania realizowane na stanowisku pielęgniarki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szpitalnym oddziale ratunkowym;</w:t>
            </w:r>
          </w:p>
        </w:tc>
        <w:tc>
          <w:tcPr>
            <w:tcW w:w="2126" w:type="dxa"/>
            <w:vAlign w:val="center"/>
          </w:tcPr>
          <w:p w14:paraId="77EAF684" w14:textId="4D56BAD7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3166AE9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C998024" w14:textId="4E0CDB3E" w:rsidR="00932BC9" w:rsidRPr="00AE5D5B" w:rsidRDefault="000A121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D.W.36</w:t>
            </w:r>
          </w:p>
        </w:tc>
        <w:tc>
          <w:tcPr>
            <w:tcW w:w="5954" w:type="dxa"/>
            <w:vAlign w:val="center"/>
          </w:tcPr>
          <w:p w14:paraId="27D5D5EC" w14:textId="0FB48201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zasady przyjęcia chorego do szpitalnego oddziału ratunkowego i systemy segregacji medycznej mające zastosowanie w tym oddziale;</w:t>
            </w:r>
          </w:p>
        </w:tc>
        <w:tc>
          <w:tcPr>
            <w:tcW w:w="2126" w:type="dxa"/>
            <w:vAlign w:val="center"/>
          </w:tcPr>
          <w:p w14:paraId="517C877D" w14:textId="4703A8D8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599792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B439038" w14:textId="2D9B6296" w:rsidR="00932BC9" w:rsidRPr="00AE5D5B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D.W.37</w:t>
            </w:r>
          </w:p>
        </w:tc>
        <w:tc>
          <w:tcPr>
            <w:tcW w:w="5954" w:type="dxa"/>
            <w:vAlign w:val="center"/>
          </w:tcPr>
          <w:p w14:paraId="7A00A03D" w14:textId="1AEC28E5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postępowanie ratownicze w szpitalnym oddziale ratunkowym w schorzeniach nagłych w zależności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od jednostki chorobowej oraz wskazania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do przyrządowego udrażniania dróg oddechowych metodami nadgłośniowymi;</w:t>
            </w:r>
          </w:p>
        </w:tc>
        <w:tc>
          <w:tcPr>
            <w:tcW w:w="2126" w:type="dxa"/>
            <w:vAlign w:val="center"/>
          </w:tcPr>
          <w:p w14:paraId="05103395" w14:textId="2DD14D9F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40FBD76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6DC1B42" w14:textId="01FE85D1" w:rsidR="00932BC9" w:rsidRPr="00AE5D5B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D.W.38</w:t>
            </w:r>
          </w:p>
        </w:tc>
        <w:tc>
          <w:tcPr>
            <w:tcW w:w="5954" w:type="dxa"/>
            <w:vAlign w:val="center"/>
          </w:tcPr>
          <w:p w14:paraId="650E75E3" w14:textId="70E9AC6F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metody znieczulenia i zasady opieki nad pacjentem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po znieczuleniu;</w:t>
            </w:r>
          </w:p>
        </w:tc>
        <w:tc>
          <w:tcPr>
            <w:tcW w:w="2126" w:type="dxa"/>
            <w:vAlign w:val="center"/>
          </w:tcPr>
          <w:p w14:paraId="76CD672B" w14:textId="10D20937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75BC399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8465B7" w14:textId="5F82FEE3" w:rsidR="00932BC9" w:rsidRPr="00AE5D5B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D.W.39</w:t>
            </w:r>
          </w:p>
        </w:tc>
        <w:tc>
          <w:tcPr>
            <w:tcW w:w="5954" w:type="dxa"/>
            <w:vAlign w:val="center"/>
          </w:tcPr>
          <w:p w14:paraId="2A3ECD49" w14:textId="4F8916F5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2126" w:type="dxa"/>
            <w:vAlign w:val="center"/>
          </w:tcPr>
          <w:p w14:paraId="46563F03" w14:textId="6E0D9BE3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0053227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0FA5E73" w14:textId="587DD8BF" w:rsidR="00932BC9" w:rsidRPr="00AE5D5B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D.W.40</w:t>
            </w:r>
          </w:p>
        </w:tc>
        <w:tc>
          <w:tcPr>
            <w:tcW w:w="5954" w:type="dxa"/>
            <w:vAlign w:val="center"/>
          </w:tcPr>
          <w:p w14:paraId="300640B6" w14:textId="59429FED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działania prewencyjne zaburzeń snu u chorego, w tym w intensywnej opiece, oraz stany deliryczne,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ich przyczyny i następstwa;</w:t>
            </w:r>
          </w:p>
        </w:tc>
        <w:tc>
          <w:tcPr>
            <w:tcW w:w="2126" w:type="dxa"/>
            <w:vAlign w:val="center"/>
          </w:tcPr>
          <w:p w14:paraId="7AED6546" w14:textId="517A84A6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04EBC49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05F238D" w14:textId="41F9E477" w:rsidR="00932BC9" w:rsidRPr="00AE5D5B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D.W.41</w:t>
            </w:r>
          </w:p>
        </w:tc>
        <w:tc>
          <w:tcPr>
            <w:tcW w:w="5954" w:type="dxa"/>
            <w:vAlign w:val="center"/>
          </w:tcPr>
          <w:p w14:paraId="2CE3A1A8" w14:textId="6BFE28A7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profilaktyki powikłań związanych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ze stosowaniem inwazyjnych technik diagnostycznych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terapeutycznych u pacjentów w stanie zagrożenia życia;</w:t>
            </w:r>
          </w:p>
        </w:tc>
        <w:tc>
          <w:tcPr>
            <w:tcW w:w="2126" w:type="dxa"/>
            <w:vAlign w:val="center"/>
          </w:tcPr>
          <w:p w14:paraId="33BD6C2D" w14:textId="4F36A22F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428CDD2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3E22202" w14:textId="190316F5" w:rsidR="00932BC9" w:rsidRPr="00AE5D5B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D.W.42</w:t>
            </w:r>
          </w:p>
        </w:tc>
        <w:tc>
          <w:tcPr>
            <w:tcW w:w="5954" w:type="dxa"/>
            <w:vAlign w:val="center"/>
          </w:tcPr>
          <w:p w14:paraId="753F8D4D" w14:textId="106A7B8B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proces umierania, objawy zbliżającej się śmierci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zasady opieki w ostatnich godzinach życia pacjentów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chorobami niepoddającymi się leczeniu;</w:t>
            </w:r>
          </w:p>
        </w:tc>
        <w:tc>
          <w:tcPr>
            <w:tcW w:w="2126" w:type="dxa"/>
            <w:vAlign w:val="center"/>
          </w:tcPr>
          <w:p w14:paraId="221CB65D" w14:textId="73B61FB0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4A9900A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0C48E7" w14:textId="24CF8287" w:rsidR="00932BC9" w:rsidRPr="00AE5D5B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D.W.43</w:t>
            </w:r>
          </w:p>
        </w:tc>
        <w:tc>
          <w:tcPr>
            <w:tcW w:w="5954" w:type="dxa"/>
            <w:vAlign w:val="center"/>
          </w:tcPr>
          <w:p w14:paraId="3F55A0CE" w14:textId="6012341F" w:rsidR="00932BC9" w:rsidRPr="00AE5D5B" w:rsidRDefault="00CB0C97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organizację udzielania świadczeń zdrowotnych, zasady przyjęć i pobytu pacjentów w zakładach opieki długoterminowej;</w:t>
            </w:r>
          </w:p>
        </w:tc>
        <w:tc>
          <w:tcPr>
            <w:tcW w:w="2126" w:type="dxa"/>
            <w:vAlign w:val="center"/>
          </w:tcPr>
          <w:p w14:paraId="5306E556" w14:textId="4ECA3A4A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3FE9C45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BB4D3A" w14:textId="4832B5E6" w:rsidR="00932BC9" w:rsidRPr="00AE5D5B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D.W.44</w:t>
            </w:r>
          </w:p>
        </w:tc>
        <w:tc>
          <w:tcPr>
            <w:tcW w:w="5954" w:type="dxa"/>
            <w:vAlign w:val="center"/>
          </w:tcPr>
          <w:p w14:paraId="2E8E913F" w14:textId="3566850B" w:rsidR="00932BC9" w:rsidRPr="00AE5D5B" w:rsidRDefault="00586284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rolę i zadania pielęgniarki opieki długoterminowej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zapewnieniu kompleksowej opieki i leczenia pacjentów oraz zasady współpracy z instytucjami opieki zdrowotnej i społecznej;</w:t>
            </w:r>
          </w:p>
        </w:tc>
        <w:tc>
          <w:tcPr>
            <w:tcW w:w="2126" w:type="dxa"/>
            <w:vAlign w:val="center"/>
          </w:tcPr>
          <w:p w14:paraId="2E66FC4C" w14:textId="2918143A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4B65D57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61E9B3F" w14:textId="5F6FCB67" w:rsidR="00932BC9" w:rsidRPr="00AE5D5B" w:rsidRDefault="00296B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D.W.45</w:t>
            </w:r>
          </w:p>
        </w:tc>
        <w:tc>
          <w:tcPr>
            <w:tcW w:w="5954" w:type="dxa"/>
            <w:vAlign w:val="center"/>
          </w:tcPr>
          <w:p w14:paraId="5F367E9A" w14:textId="390AD389" w:rsidR="00932BC9" w:rsidRPr="00AE5D5B" w:rsidRDefault="00586284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światowe kierunki rozwoju opieki długoterminowej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uwzględnieniem wykorzystania najnowszych technologii medycznych i cyfrowych;</w:t>
            </w:r>
          </w:p>
        </w:tc>
        <w:tc>
          <w:tcPr>
            <w:tcW w:w="2126" w:type="dxa"/>
            <w:vAlign w:val="center"/>
          </w:tcPr>
          <w:p w14:paraId="48A3B50F" w14:textId="0E549721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5F59737F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CBC22D6" w14:textId="050635DE" w:rsidR="00932BC9" w:rsidRPr="00AE5D5B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D.W.46</w:t>
            </w:r>
          </w:p>
        </w:tc>
        <w:tc>
          <w:tcPr>
            <w:tcW w:w="5954" w:type="dxa"/>
            <w:vAlign w:val="center"/>
          </w:tcPr>
          <w:p w14:paraId="789119F8" w14:textId="6F61EEC1" w:rsidR="00932BC9" w:rsidRPr="00AE5D5B" w:rsidRDefault="00586284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podstawowe kierunki rehabilitacji leczniczej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zawodowej;</w:t>
            </w:r>
          </w:p>
        </w:tc>
        <w:tc>
          <w:tcPr>
            <w:tcW w:w="2126" w:type="dxa"/>
            <w:vAlign w:val="center"/>
          </w:tcPr>
          <w:p w14:paraId="719E4211" w14:textId="4EECC1D2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0F145A1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5B0A994" w14:textId="049D41F4" w:rsidR="00932BC9" w:rsidRPr="00AE5D5B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D.W.47</w:t>
            </w:r>
          </w:p>
        </w:tc>
        <w:tc>
          <w:tcPr>
            <w:tcW w:w="5954" w:type="dxa"/>
            <w:vAlign w:val="center"/>
          </w:tcPr>
          <w:p w14:paraId="65664F75" w14:textId="1B1166F7" w:rsidR="00932BC9" w:rsidRPr="00AE5D5B" w:rsidRDefault="00586284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przebieg i sposoby postępowania rehabilitacyjnego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różnych chorobach;</w:t>
            </w:r>
          </w:p>
        </w:tc>
        <w:tc>
          <w:tcPr>
            <w:tcW w:w="2126" w:type="dxa"/>
            <w:vAlign w:val="center"/>
          </w:tcPr>
          <w:p w14:paraId="21031A4A" w14:textId="7F671841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3510976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AD193C1" w14:textId="2C55C2DC" w:rsidR="00932BC9" w:rsidRPr="00AE5D5B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D.W.48</w:t>
            </w:r>
          </w:p>
        </w:tc>
        <w:tc>
          <w:tcPr>
            <w:tcW w:w="5954" w:type="dxa"/>
            <w:vAlign w:val="center"/>
          </w:tcPr>
          <w:p w14:paraId="751E13B3" w14:textId="05A7C729" w:rsidR="00932BC9" w:rsidRPr="00AE5D5B" w:rsidRDefault="00586284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znaczenie badań naukowych dla praktyki pielęgniarskiej i rozwoju zawodu pielęgniarki;</w:t>
            </w:r>
          </w:p>
        </w:tc>
        <w:tc>
          <w:tcPr>
            <w:tcW w:w="2126" w:type="dxa"/>
            <w:vAlign w:val="center"/>
          </w:tcPr>
          <w:p w14:paraId="1DE6A9E6" w14:textId="242737E0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6B5F8F63" w14:textId="77777777" w:rsidTr="001A0696">
        <w:trPr>
          <w:trHeight w:val="557"/>
        </w:trPr>
        <w:tc>
          <w:tcPr>
            <w:tcW w:w="1864" w:type="dxa"/>
            <w:vAlign w:val="center"/>
          </w:tcPr>
          <w:p w14:paraId="588C07E7" w14:textId="1AE0F133" w:rsidR="00932BC9" w:rsidRPr="00AE5D5B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D.W.49</w:t>
            </w:r>
          </w:p>
        </w:tc>
        <w:tc>
          <w:tcPr>
            <w:tcW w:w="5954" w:type="dxa"/>
            <w:vAlign w:val="center"/>
          </w:tcPr>
          <w:p w14:paraId="0F181472" w14:textId="10901091" w:rsidR="00932BC9" w:rsidRPr="00AE5D5B" w:rsidRDefault="00586284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pielęgniarskie organizacje naukowe i ich rolę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badaniach naukowych;</w:t>
            </w:r>
          </w:p>
        </w:tc>
        <w:tc>
          <w:tcPr>
            <w:tcW w:w="2126" w:type="dxa"/>
            <w:vAlign w:val="center"/>
          </w:tcPr>
          <w:p w14:paraId="29D4FFA1" w14:textId="59D7B5E5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255411A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C0CC93E" w14:textId="53AFAAD8" w:rsidR="00932BC9" w:rsidRPr="00AE5D5B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D.W.50</w:t>
            </w:r>
          </w:p>
        </w:tc>
        <w:tc>
          <w:tcPr>
            <w:tcW w:w="5954" w:type="dxa"/>
            <w:vAlign w:val="center"/>
          </w:tcPr>
          <w:p w14:paraId="2191282A" w14:textId="01D845A6" w:rsidR="00932BC9" w:rsidRPr="00AE5D5B" w:rsidRDefault="00586284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przedmiot, cel i obszar badań naukowych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paradygmaty pielęgniarstwa;</w:t>
            </w:r>
          </w:p>
        </w:tc>
        <w:tc>
          <w:tcPr>
            <w:tcW w:w="2126" w:type="dxa"/>
            <w:vAlign w:val="center"/>
          </w:tcPr>
          <w:p w14:paraId="58BEA886" w14:textId="5E73BA54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4CA09FD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535AF2D" w14:textId="3ADD021A" w:rsidR="00932BC9" w:rsidRPr="00AE5D5B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D.W.51</w:t>
            </w:r>
          </w:p>
        </w:tc>
        <w:tc>
          <w:tcPr>
            <w:tcW w:w="5954" w:type="dxa"/>
            <w:vAlign w:val="center"/>
          </w:tcPr>
          <w:p w14:paraId="178E08B9" w14:textId="60F4A2E8" w:rsidR="00932BC9" w:rsidRPr="00AE5D5B" w:rsidRDefault="00586284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metody i techniki prowadzenia badań naukowych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pielęgniarstwie;</w:t>
            </w:r>
          </w:p>
        </w:tc>
        <w:tc>
          <w:tcPr>
            <w:tcW w:w="2126" w:type="dxa"/>
            <w:vAlign w:val="center"/>
          </w:tcPr>
          <w:p w14:paraId="3EF15D9A" w14:textId="04BD3827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932BC9" w:rsidRPr="00AE5D5B" w14:paraId="0272F8E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9217644" w14:textId="5E27C555" w:rsidR="00932BC9" w:rsidRPr="00AE5D5B" w:rsidRDefault="00C355A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D.W.52</w:t>
            </w:r>
          </w:p>
        </w:tc>
        <w:tc>
          <w:tcPr>
            <w:tcW w:w="5954" w:type="dxa"/>
            <w:vAlign w:val="center"/>
          </w:tcPr>
          <w:p w14:paraId="23C2E326" w14:textId="241A8191" w:rsidR="00932BC9" w:rsidRPr="00AE5D5B" w:rsidRDefault="00586284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zasady etyki w prowadzeniu badań naukowych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podstawowe regulacje prawne z zakresu prawa autorskiego i prawa ochrony własności intelektualnej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działalności zawodowej pielęgniarki;</w:t>
            </w:r>
          </w:p>
        </w:tc>
        <w:tc>
          <w:tcPr>
            <w:tcW w:w="2126" w:type="dxa"/>
            <w:vAlign w:val="center"/>
          </w:tcPr>
          <w:p w14:paraId="0690F77C" w14:textId="13BC1DBB" w:rsidR="00932BC9" w:rsidRPr="00AE5D5B" w:rsidRDefault="00AF70B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70B5">
              <w:rPr>
                <w:rFonts w:ascii="Arial" w:hAnsi="Arial" w:cs="Arial"/>
                <w:sz w:val="22"/>
                <w:szCs w:val="22"/>
              </w:rPr>
              <w:t>P6S_W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932BC9" w:rsidRPr="00AE5D5B" w14:paraId="14A6381A" w14:textId="77777777" w:rsidTr="00AD521E">
        <w:trPr>
          <w:trHeight w:val="679"/>
        </w:trPr>
        <w:tc>
          <w:tcPr>
            <w:tcW w:w="1864" w:type="dxa"/>
            <w:vAlign w:val="center"/>
          </w:tcPr>
          <w:p w14:paraId="00A01B00" w14:textId="443C3991" w:rsidR="00932BC9" w:rsidRPr="00AE5D5B" w:rsidRDefault="004B4181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D.W.53</w:t>
            </w:r>
          </w:p>
        </w:tc>
        <w:tc>
          <w:tcPr>
            <w:tcW w:w="5954" w:type="dxa"/>
            <w:vAlign w:val="center"/>
          </w:tcPr>
          <w:p w14:paraId="19387FC8" w14:textId="27E955A5" w:rsidR="00932BC9" w:rsidRPr="00AE5D5B" w:rsidRDefault="00586284" w:rsidP="009C243A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podstawowe zasady udziału pacjentów i personelu medycznego w badaniach klinicznych.</w:t>
            </w:r>
          </w:p>
        </w:tc>
        <w:tc>
          <w:tcPr>
            <w:tcW w:w="2126" w:type="dxa"/>
            <w:vAlign w:val="center"/>
          </w:tcPr>
          <w:p w14:paraId="278AD8A7" w14:textId="6AC5E92D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P6S_WG</w:t>
            </w:r>
          </w:p>
        </w:tc>
      </w:tr>
      <w:tr w:rsidR="00481990" w:rsidRPr="00AE5D5B" w14:paraId="384473AD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6B4B067A" w14:textId="45EE5692" w:rsidR="00481990" w:rsidRPr="00AD521E" w:rsidRDefault="00481990" w:rsidP="0007740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21E">
              <w:rPr>
                <w:rFonts w:ascii="Arial" w:hAnsi="Arial" w:cs="Arial"/>
                <w:b/>
                <w:bCs/>
                <w:sz w:val="22"/>
                <w:szCs w:val="22"/>
              </w:rPr>
              <w:t>UMIEJĘTNOŚCI</w:t>
            </w:r>
          </w:p>
        </w:tc>
      </w:tr>
      <w:tr w:rsidR="00932BC9" w:rsidRPr="00AE5D5B" w14:paraId="4715544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5168958" w14:textId="73D1D36E" w:rsidR="00932BC9" w:rsidRPr="00AE5D5B" w:rsidRDefault="00481990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D.U.01</w:t>
            </w:r>
          </w:p>
        </w:tc>
        <w:tc>
          <w:tcPr>
            <w:tcW w:w="5954" w:type="dxa"/>
            <w:vAlign w:val="center"/>
          </w:tcPr>
          <w:p w14:paraId="3C9FB21C" w14:textId="585DD0AA" w:rsidR="00932BC9" w:rsidRPr="00AE5D5B" w:rsidRDefault="00C17B2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2126" w:type="dxa"/>
            <w:vAlign w:val="center"/>
          </w:tcPr>
          <w:p w14:paraId="5580BE67" w14:textId="06EA00DC" w:rsidR="00932BC9" w:rsidRPr="00AE5D5B" w:rsidRDefault="00930045" w:rsidP="009300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30F5EF4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84EFFFC" w14:textId="3E56F558" w:rsidR="00932BC9" w:rsidRPr="00AE5D5B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D.U.02</w:t>
            </w:r>
          </w:p>
        </w:tc>
        <w:tc>
          <w:tcPr>
            <w:tcW w:w="5954" w:type="dxa"/>
            <w:vAlign w:val="center"/>
          </w:tcPr>
          <w:p w14:paraId="29BF385F" w14:textId="221AE6AC" w:rsidR="00932BC9" w:rsidRPr="00AE5D5B" w:rsidRDefault="00C17B2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stosować skale i kwestionariusze do oceny stanu pacjenta lub jego wydolności funkcjonalnej </w:t>
            </w:r>
            <w:r w:rsidR="00806022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określonych sytuacjach zdrowotnych;</w:t>
            </w:r>
          </w:p>
        </w:tc>
        <w:tc>
          <w:tcPr>
            <w:tcW w:w="2126" w:type="dxa"/>
            <w:vAlign w:val="center"/>
          </w:tcPr>
          <w:p w14:paraId="27E2557A" w14:textId="5B216122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0993716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5EA4FD6" w14:textId="1AAFFA63" w:rsidR="00932BC9" w:rsidRPr="00AE5D5B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D.U.03</w:t>
            </w:r>
          </w:p>
        </w:tc>
        <w:tc>
          <w:tcPr>
            <w:tcW w:w="5954" w:type="dxa"/>
            <w:vAlign w:val="center"/>
          </w:tcPr>
          <w:p w14:paraId="6905B00A" w14:textId="7D1010F3" w:rsidR="00932BC9" w:rsidRPr="00AE5D5B" w:rsidRDefault="00C17B2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  <w:tc>
          <w:tcPr>
            <w:tcW w:w="2126" w:type="dxa"/>
            <w:vAlign w:val="center"/>
          </w:tcPr>
          <w:p w14:paraId="1A3F4DAC" w14:textId="423C6A2C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238478C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71BBC0" w14:textId="4011ACDF" w:rsidR="00932BC9" w:rsidRPr="00AE5D5B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D.U.04</w:t>
            </w:r>
          </w:p>
        </w:tc>
        <w:tc>
          <w:tcPr>
            <w:tcW w:w="5954" w:type="dxa"/>
            <w:vAlign w:val="center"/>
          </w:tcPr>
          <w:p w14:paraId="3E3CBE52" w14:textId="6C672A84" w:rsidR="00932BC9" w:rsidRPr="00AE5D5B" w:rsidRDefault="00C17B2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przeprowadzić kompleksowe badanie podmiotowe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i badanie fizykalne w różnych stanach klinicznych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do planowania i realizacji opieki pielęgniarskiej;</w:t>
            </w:r>
          </w:p>
        </w:tc>
        <w:tc>
          <w:tcPr>
            <w:tcW w:w="2126" w:type="dxa"/>
            <w:vAlign w:val="center"/>
          </w:tcPr>
          <w:p w14:paraId="3B5E1626" w14:textId="3B067D8F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1EACC76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C1A8DB7" w14:textId="43DC716C" w:rsidR="00932BC9" w:rsidRPr="00AE5D5B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D.U.05</w:t>
            </w:r>
          </w:p>
        </w:tc>
        <w:tc>
          <w:tcPr>
            <w:tcW w:w="5954" w:type="dxa"/>
            <w:vAlign w:val="center"/>
          </w:tcPr>
          <w:p w14:paraId="11BB5F07" w14:textId="4CD70E0D" w:rsidR="00932BC9" w:rsidRPr="00AE5D5B" w:rsidRDefault="00C17B2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oceniać poziom bólu, reakcję pacjenta na ból i jego nasilenie oraz stosować farmakologiczne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niefarmakologiczne metody postępowania przeciwbólowego;</w:t>
            </w:r>
          </w:p>
        </w:tc>
        <w:tc>
          <w:tcPr>
            <w:tcW w:w="2126" w:type="dxa"/>
            <w:vAlign w:val="center"/>
          </w:tcPr>
          <w:p w14:paraId="5C395633" w14:textId="51FBFD81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043F94B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569C0CF" w14:textId="687201C0" w:rsidR="00932BC9" w:rsidRPr="00AE5D5B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D.U.06</w:t>
            </w:r>
          </w:p>
        </w:tc>
        <w:tc>
          <w:tcPr>
            <w:tcW w:w="5954" w:type="dxa"/>
            <w:vAlign w:val="center"/>
          </w:tcPr>
          <w:p w14:paraId="2516A69C" w14:textId="7142EB8D" w:rsidR="00932BC9" w:rsidRPr="00AE5D5B" w:rsidRDefault="00C17B2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asystować lekarzowi w trakcie badań diagnostycznych jam ciała (nakłucia jamy brzusznej, nakłucia jamy opłucnowej, pobierania szpiku, punkcji lędźwiowej)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endoskopii;</w:t>
            </w:r>
          </w:p>
        </w:tc>
        <w:tc>
          <w:tcPr>
            <w:tcW w:w="2126" w:type="dxa"/>
            <w:vAlign w:val="center"/>
          </w:tcPr>
          <w:p w14:paraId="7102673D" w14:textId="5ACF34BC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5A3B204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637CB6D" w14:textId="5B30E81A" w:rsidR="00932BC9" w:rsidRPr="00AE5D5B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D.U.07</w:t>
            </w:r>
          </w:p>
        </w:tc>
        <w:tc>
          <w:tcPr>
            <w:tcW w:w="5954" w:type="dxa"/>
            <w:vAlign w:val="center"/>
          </w:tcPr>
          <w:p w14:paraId="7583E3DE" w14:textId="2F537077" w:rsidR="00932BC9" w:rsidRPr="00AE5D5B" w:rsidRDefault="00C17B2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  <w:tc>
          <w:tcPr>
            <w:tcW w:w="2126" w:type="dxa"/>
            <w:vAlign w:val="center"/>
          </w:tcPr>
          <w:p w14:paraId="5FC9C298" w14:textId="7C80E1FA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33D352E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9531712" w14:textId="675AEE4C" w:rsidR="00932BC9" w:rsidRPr="00AE5D5B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D.U.08</w:t>
            </w:r>
          </w:p>
        </w:tc>
        <w:tc>
          <w:tcPr>
            <w:tcW w:w="5954" w:type="dxa"/>
            <w:vAlign w:val="center"/>
          </w:tcPr>
          <w:p w14:paraId="73A8D2FF" w14:textId="2F0E62F8" w:rsidR="00932BC9" w:rsidRPr="00AE5D5B" w:rsidRDefault="00C17B2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wystawiać recepty na leki w ramach realizacji zleceń lekarskich w określonych stanach klinicznych;</w:t>
            </w:r>
          </w:p>
        </w:tc>
        <w:tc>
          <w:tcPr>
            <w:tcW w:w="2126" w:type="dxa"/>
            <w:vAlign w:val="center"/>
          </w:tcPr>
          <w:p w14:paraId="2EB36917" w14:textId="4BE7C186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7BEAF57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D211115" w14:textId="01E5CD26" w:rsidR="00932BC9" w:rsidRPr="00AE5D5B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D.U.09</w:t>
            </w:r>
          </w:p>
        </w:tc>
        <w:tc>
          <w:tcPr>
            <w:tcW w:w="5954" w:type="dxa"/>
            <w:vAlign w:val="center"/>
          </w:tcPr>
          <w:p w14:paraId="08993B4F" w14:textId="55F7807C" w:rsidR="00932BC9" w:rsidRPr="00AE5D5B" w:rsidRDefault="00C17B2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rozpoznawać powikłania farmakoterapii, leczenia dietetycznego oraz wynikające z działań terapeutycznych i pielęgnacji;</w:t>
            </w:r>
          </w:p>
        </w:tc>
        <w:tc>
          <w:tcPr>
            <w:tcW w:w="2126" w:type="dxa"/>
            <w:vAlign w:val="center"/>
          </w:tcPr>
          <w:p w14:paraId="7984EFA8" w14:textId="21C23A1C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54E4189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FD6E22A" w14:textId="41F4CF75" w:rsidR="00932BC9" w:rsidRPr="00AE5D5B" w:rsidRDefault="00FB479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D.U.10</w:t>
            </w:r>
          </w:p>
        </w:tc>
        <w:tc>
          <w:tcPr>
            <w:tcW w:w="5954" w:type="dxa"/>
            <w:vAlign w:val="center"/>
          </w:tcPr>
          <w:p w14:paraId="71AF57AC" w14:textId="1308FE53" w:rsidR="00932BC9" w:rsidRPr="00AE5D5B" w:rsidRDefault="00CA420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dobierać i stosować dietoterapię oraz prowadzić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u dzieci i dorosłych żywienie dojelitowe (przez zgłębnik do żołądka i przetokę odżywczą) oraz żywienie pozajelitowe;</w:t>
            </w:r>
          </w:p>
        </w:tc>
        <w:tc>
          <w:tcPr>
            <w:tcW w:w="2126" w:type="dxa"/>
            <w:vAlign w:val="center"/>
          </w:tcPr>
          <w:p w14:paraId="6EC34968" w14:textId="0B821328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621B1ED3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D900B6E" w14:textId="3C52EFA4" w:rsidR="00932BC9" w:rsidRPr="00AE5D5B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D.U.11</w:t>
            </w:r>
          </w:p>
        </w:tc>
        <w:tc>
          <w:tcPr>
            <w:tcW w:w="5954" w:type="dxa"/>
            <w:vAlign w:val="center"/>
          </w:tcPr>
          <w:p w14:paraId="2A136C1B" w14:textId="5B11717F" w:rsidR="00932BC9" w:rsidRPr="00AE5D5B" w:rsidRDefault="00CA420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prowadzić profilaktykę powikłań występujących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przebiegu chorób;</w:t>
            </w:r>
          </w:p>
        </w:tc>
        <w:tc>
          <w:tcPr>
            <w:tcW w:w="2126" w:type="dxa"/>
            <w:vAlign w:val="center"/>
          </w:tcPr>
          <w:p w14:paraId="462705ED" w14:textId="6CE2E716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6D53504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7A7AAA" w14:textId="3AF183F9" w:rsidR="00932BC9" w:rsidRPr="00AE5D5B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D.U.12</w:t>
            </w:r>
          </w:p>
        </w:tc>
        <w:tc>
          <w:tcPr>
            <w:tcW w:w="5954" w:type="dxa"/>
            <w:vAlign w:val="center"/>
          </w:tcPr>
          <w:p w14:paraId="06C0A8D3" w14:textId="473BE995" w:rsidR="00932BC9" w:rsidRPr="00AE5D5B" w:rsidRDefault="00CA420A" w:rsidP="001A0696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prowadzić poradnictwo w zakresie samoopieki pacjentów w różnym wieku i stanie zdrowia dotyczące wad rozwojowych, chorób i zaburzeń psychicznych,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tym uzależnień, z uwzględnieniem rodzin tych pacjentów;</w:t>
            </w:r>
          </w:p>
        </w:tc>
        <w:tc>
          <w:tcPr>
            <w:tcW w:w="2126" w:type="dxa"/>
            <w:vAlign w:val="center"/>
          </w:tcPr>
          <w:p w14:paraId="28194AB2" w14:textId="27974FF0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6A6F34B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03C784F" w14:textId="722689EF" w:rsidR="00932BC9" w:rsidRPr="00AE5D5B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D.U.13</w:t>
            </w:r>
          </w:p>
        </w:tc>
        <w:tc>
          <w:tcPr>
            <w:tcW w:w="5954" w:type="dxa"/>
            <w:vAlign w:val="center"/>
          </w:tcPr>
          <w:p w14:paraId="1AE03C8D" w14:textId="5D03C81F" w:rsidR="00932BC9" w:rsidRPr="00AE5D5B" w:rsidRDefault="00CA420A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prowadzić rehabilitację przyłóżkową i aktywizację pacjenta z wykorzystaniem elementów terapii zajęciowej;</w:t>
            </w:r>
          </w:p>
        </w:tc>
        <w:tc>
          <w:tcPr>
            <w:tcW w:w="2126" w:type="dxa"/>
            <w:vAlign w:val="center"/>
          </w:tcPr>
          <w:p w14:paraId="277FBC80" w14:textId="1EEA7B05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P6S_UW</w:t>
            </w:r>
          </w:p>
        </w:tc>
      </w:tr>
      <w:tr w:rsidR="00932BC9" w:rsidRPr="00AE5D5B" w14:paraId="4164252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74655DA" w14:textId="32827973" w:rsidR="00932BC9" w:rsidRPr="00AE5D5B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D.U.14</w:t>
            </w:r>
          </w:p>
        </w:tc>
        <w:tc>
          <w:tcPr>
            <w:tcW w:w="5954" w:type="dxa"/>
            <w:vAlign w:val="center"/>
          </w:tcPr>
          <w:p w14:paraId="70587252" w14:textId="75214452" w:rsidR="00932BC9" w:rsidRPr="00AE5D5B" w:rsidRDefault="00CA420A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edukować pacjenta, jego rodzinę lub opiekuna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zakresie doboru oraz użytkowania sprzętu pielęgnacyjno-rehabilitacyjnego i wyrobów medycznych;</w:t>
            </w:r>
          </w:p>
        </w:tc>
        <w:tc>
          <w:tcPr>
            <w:tcW w:w="2126" w:type="dxa"/>
            <w:vAlign w:val="center"/>
          </w:tcPr>
          <w:p w14:paraId="0C26A3BC" w14:textId="550F867E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932BC9" w:rsidRPr="00AE5D5B" w14:paraId="0C961732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9F262C6" w14:textId="2667C031" w:rsidR="00932BC9" w:rsidRPr="00AE5D5B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D.U.15</w:t>
            </w:r>
          </w:p>
        </w:tc>
        <w:tc>
          <w:tcPr>
            <w:tcW w:w="5954" w:type="dxa"/>
            <w:vAlign w:val="center"/>
          </w:tcPr>
          <w:p w14:paraId="22C40758" w14:textId="1846EFAF" w:rsidR="00932BC9" w:rsidRPr="00AE5D5B" w:rsidRDefault="00CA420A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prowadzić rozmowę terapeutyczną;</w:t>
            </w:r>
          </w:p>
        </w:tc>
        <w:tc>
          <w:tcPr>
            <w:tcW w:w="2126" w:type="dxa"/>
            <w:vAlign w:val="center"/>
          </w:tcPr>
          <w:p w14:paraId="555A8466" w14:textId="14FB4B9E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P6S_U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932BC9" w:rsidRPr="00AE5D5B" w14:paraId="2BB9600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504A058" w14:textId="148BCA93" w:rsidR="00932BC9" w:rsidRPr="00AE5D5B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D.U.16</w:t>
            </w:r>
          </w:p>
        </w:tc>
        <w:tc>
          <w:tcPr>
            <w:tcW w:w="5954" w:type="dxa"/>
            <w:vAlign w:val="center"/>
          </w:tcPr>
          <w:p w14:paraId="4D883F3D" w14:textId="7465C3A5" w:rsidR="00932BC9" w:rsidRPr="00AE5D5B" w:rsidRDefault="00CA420A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metody komunikowania się z pacjentem niezdolnym do nawiązania i podtrzymania efektywnej komunikacji ze względu na stan zdrowia lub stosowane leczenie;</w:t>
            </w:r>
          </w:p>
        </w:tc>
        <w:tc>
          <w:tcPr>
            <w:tcW w:w="2126" w:type="dxa"/>
            <w:vAlign w:val="center"/>
          </w:tcPr>
          <w:p w14:paraId="7EEED6F5" w14:textId="5E81DE9D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UK</w:t>
            </w:r>
          </w:p>
        </w:tc>
      </w:tr>
      <w:tr w:rsidR="00932BC9" w:rsidRPr="00AE5D5B" w14:paraId="5637480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1A4C887" w14:textId="42AB615D" w:rsidR="00932BC9" w:rsidRPr="00AE5D5B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D.U.17</w:t>
            </w:r>
          </w:p>
        </w:tc>
        <w:tc>
          <w:tcPr>
            <w:tcW w:w="5954" w:type="dxa"/>
            <w:vAlign w:val="center"/>
          </w:tcPr>
          <w:p w14:paraId="29ADA56E" w14:textId="7F0F7E2F" w:rsidR="00932BC9" w:rsidRPr="00AE5D5B" w:rsidRDefault="00CA420A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komunikować się z członkami zespołu interprofesjonalnego w zakresie pozyskiwania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przekazywania informacji o stanie zdrowia pacjenta;</w:t>
            </w:r>
          </w:p>
        </w:tc>
        <w:tc>
          <w:tcPr>
            <w:tcW w:w="2126" w:type="dxa"/>
            <w:vAlign w:val="center"/>
          </w:tcPr>
          <w:p w14:paraId="05B04442" w14:textId="3B073A9C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UK</w:t>
            </w:r>
          </w:p>
        </w:tc>
      </w:tr>
      <w:tr w:rsidR="00932BC9" w:rsidRPr="00AE5D5B" w14:paraId="54E1820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1D3A8B3" w14:textId="6363F43E" w:rsidR="00932BC9" w:rsidRPr="00AE5D5B" w:rsidRDefault="00FC16D3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D.U.18</w:t>
            </w:r>
          </w:p>
        </w:tc>
        <w:tc>
          <w:tcPr>
            <w:tcW w:w="5954" w:type="dxa"/>
            <w:vAlign w:val="center"/>
          </w:tcPr>
          <w:p w14:paraId="4FFB9CF7" w14:textId="1068CAFC" w:rsidR="00932BC9" w:rsidRPr="00AE5D5B" w:rsidRDefault="00CA420A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organizować izolację pacjentów z zakażeniem i chorobą zakaźną w podmiotach leczniczych;</w:t>
            </w:r>
          </w:p>
        </w:tc>
        <w:tc>
          <w:tcPr>
            <w:tcW w:w="2126" w:type="dxa"/>
            <w:vAlign w:val="center"/>
          </w:tcPr>
          <w:p w14:paraId="02C18394" w14:textId="75143C04" w:rsidR="00932BC9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UO</w:t>
            </w:r>
          </w:p>
        </w:tc>
      </w:tr>
      <w:tr w:rsidR="00336A6F" w:rsidRPr="00AE5D5B" w14:paraId="559D5AF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3A376BA" w14:textId="38BB7090" w:rsidR="00336A6F" w:rsidRPr="00AE5D5B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D.U.19</w:t>
            </w:r>
          </w:p>
        </w:tc>
        <w:tc>
          <w:tcPr>
            <w:tcW w:w="5954" w:type="dxa"/>
            <w:vAlign w:val="center"/>
          </w:tcPr>
          <w:p w14:paraId="010E7ADE" w14:textId="1F3FED68" w:rsidR="00336A6F" w:rsidRPr="00AE5D5B" w:rsidRDefault="0052556F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doraźnie podawać pacjentowi tlen i monitorować jego stan podczas tlenoterapii w różnych stanach klinicznych;</w:t>
            </w:r>
          </w:p>
        </w:tc>
        <w:tc>
          <w:tcPr>
            <w:tcW w:w="2126" w:type="dxa"/>
            <w:vAlign w:val="center"/>
          </w:tcPr>
          <w:p w14:paraId="238C3A17" w14:textId="703450BB" w:rsidR="00336A6F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336A6F" w:rsidRPr="00AE5D5B" w14:paraId="3A5572C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0B7E6E7" w14:textId="46CE5D9E" w:rsidR="00336A6F" w:rsidRPr="00AE5D5B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D.U.20</w:t>
            </w:r>
          </w:p>
        </w:tc>
        <w:tc>
          <w:tcPr>
            <w:tcW w:w="5954" w:type="dxa"/>
            <w:vAlign w:val="center"/>
          </w:tcPr>
          <w:p w14:paraId="7A21DF04" w14:textId="728369AC" w:rsidR="00336A6F" w:rsidRPr="00AE5D5B" w:rsidRDefault="0052556F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wykonać badanie EKG u pacjenta w różnym wieku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w spoczynku oraz rozpoznać stan zagrażający zdrowiu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życiu;</w:t>
            </w:r>
          </w:p>
        </w:tc>
        <w:tc>
          <w:tcPr>
            <w:tcW w:w="2126" w:type="dxa"/>
            <w:vAlign w:val="center"/>
          </w:tcPr>
          <w:p w14:paraId="00759804" w14:textId="13E99749" w:rsidR="00336A6F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336A6F" w:rsidRPr="00AE5D5B" w14:paraId="316B48F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B21CF6D" w14:textId="2F645052" w:rsidR="00336A6F" w:rsidRPr="00AE5D5B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D.U.21</w:t>
            </w:r>
          </w:p>
        </w:tc>
        <w:tc>
          <w:tcPr>
            <w:tcW w:w="5954" w:type="dxa"/>
            <w:vAlign w:val="center"/>
          </w:tcPr>
          <w:p w14:paraId="5B1F93AA" w14:textId="3679E2D9" w:rsidR="00336A6F" w:rsidRPr="00AE5D5B" w:rsidRDefault="0052556F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obliczać dawki insuliny okołoposiłkowej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uwzględnieniem wyników badań pacjenta, w tym modyfikować dawkę stałą insuliny;</w:t>
            </w:r>
          </w:p>
        </w:tc>
        <w:tc>
          <w:tcPr>
            <w:tcW w:w="2126" w:type="dxa"/>
            <w:vAlign w:val="center"/>
          </w:tcPr>
          <w:p w14:paraId="6570BF64" w14:textId="035D99AC" w:rsidR="00336A6F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336A6F" w:rsidRPr="00AE5D5B" w14:paraId="564FCAA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BDB7D00" w14:textId="561F1625" w:rsidR="00336A6F" w:rsidRPr="00AE5D5B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D.U.22</w:t>
            </w:r>
          </w:p>
        </w:tc>
        <w:tc>
          <w:tcPr>
            <w:tcW w:w="5954" w:type="dxa"/>
            <w:vAlign w:val="center"/>
          </w:tcPr>
          <w:p w14:paraId="2E577591" w14:textId="7D005FF1" w:rsidR="00336A6F" w:rsidRPr="00AE5D5B" w:rsidRDefault="0052556F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przygotować pacjenta fizycznie i psychicznie do badań diagnostycznych oraz zabiegu operacyjnego w trybach pilnym i planowym;</w:t>
            </w:r>
          </w:p>
        </w:tc>
        <w:tc>
          <w:tcPr>
            <w:tcW w:w="2126" w:type="dxa"/>
            <w:vAlign w:val="center"/>
          </w:tcPr>
          <w:p w14:paraId="6C460C39" w14:textId="38DD2045" w:rsidR="00336A6F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336A6F" w:rsidRPr="00AE5D5B" w14:paraId="2AD30837" w14:textId="77777777" w:rsidTr="001A6B6D">
        <w:trPr>
          <w:trHeight w:val="740"/>
        </w:trPr>
        <w:tc>
          <w:tcPr>
            <w:tcW w:w="1864" w:type="dxa"/>
            <w:vAlign w:val="center"/>
          </w:tcPr>
          <w:p w14:paraId="4E1E9B39" w14:textId="0EC6EFBD" w:rsidR="00336A6F" w:rsidRPr="00AE5D5B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D.U.23</w:t>
            </w:r>
          </w:p>
        </w:tc>
        <w:tc>
          <w:tcPr>
            <w:tcW w:w="5954" w:type="dxa"/>
            <w:vAlign w:val="center"/>
          </w:tcPr>
          <w:p w14:paraId="0735ADC8" w14:textId="126D9AD6" w:rsidR="00336A6F" w:rsidRPr="00AE5D5B" w:rsidRDefault="0052556F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rozpoznawać powikłania po specjalistycznych badaniach diagnostycznych i zabiegach operacyjnych;</w:t>
            </w:r>
          </w:p>
        </w:tc>
        <w:tc>
          <w:tcPr>
            <w:tcW w:w="2126" w:type="dxa"/>
            <w:vAlign w:val="center"/>
          </w:tcPr>
          <w:p w14:paraId="31587D7E" w14:textId="162BC72B" w:rsidR="00336A6F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336A6F" w:rsidRPr="00AE5D5B" w14:paraId="547744D7" w14:textId="77777777" w:rsidTr="001A6B6D">
        <w:trPr>
          <w:trHeight w:val="693"/>
        </w:trPr>
        <w:tc>
          <w:tcPr>
            <w:tcW w:w="1864" w:type="dxa"/>
            <w:vAlign w:val="center"/>
          </w:tcPr>
          <w:p w14:paraId="7CEEFDB8" w14:textId="32FF8592" w:rsidR="00336A6F" w:rsidRPr="00AE5D5B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D.U.24</w:t>
            </w:r>
          </w:p>
        </w:tc>
        <w:tc>
          <w:tcPr>
            <w:tcW w:w="5954" w:type="dxa"/>
            <w:vAlign w:val="center"/>
          </w:tcPr>
          <w:p w14:paraId="77887094" w14:textId="11D9C801" w:rsidR="00336A6F" w:rsidRPr="00AE5D5B" w:rsidRDefault="0052556F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dobierać technikę i sposoby pielęgnowania rany, w tym usuwać szwy i zakładać opatrunki specjalistyczne;</w:t>
            </w:r>
          </w:p>
        </w:tc>
        <w:tc>
          <w:tcPr>
            <w:tcW w:w="2126" w:type="dxa"/>
            <w:vAlign w:val="center"/>
          </w:tcPr>
          <w:p w14:paraId="4853DDF8" w14:textId="288476C4" w:rsidR="00336A6F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0527E73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C676172" w14:textId="6E2B2AD7" w:rsidR="006F6DD8" w:rsidRPr="00AE5D5B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D.U.25</w:t>
            </w:r>
          </w:p>
        </w:tc>
        <w:tc>
          <w:tcPr>
            <w:tcW w:w="5954" w:type="dxa"/>
            <w:vAlign w:val="center"/>
          </w:tcPr>
          <w:p w14:paraId="65121CF7" w14:textId="6ADA940B" w:rsidR="006F6DD8" w:rsidRPr="00AE5D5B" w:rsidRDefault="0052556F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dobierać metody i środki pielęgnacji ran na podstawie ich klasyfikacji;</w:t>
            </w:r>
          </w:p>
        </w:tc>
        <w:tc>
          <w:tcPr>
            <w:tcW w:w="2126" w:type="dxa"/>
            <w:vAlign w:val="center"/>
          </w:tcPr>
          <w:p w14:paraId="02EE25AC" w14:textId="7CCD153E" w:rsidR="006F6DD8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34712668" w14:textId="77777777" w:rsidTr="001A6B6D">
        <w:trPr>
          <w:trHeight w:val="536"/>
        </w:trPr>
        <w:tc>
          <w:tcPr>
            <w:tcW w:w="1864" w:type="dxa"/>
            <w:vAlign w:val="center"/>
          </w:tcPr>
          <w:p w14:paraId="66DDF781" w14:textId="33BCF4BA" w:rsidR="006F6DD8" w:rsidRPr="00AE5D5B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D.U.26</w:t>
            </w:r>
          </w:p>
        </w:tc>
        <w:tc>
          <w:tcPr>
            <w:tcW w:w="5954" w:type="dxa"/>
            <w:vAlign w:val="center"/>
          </w:tcPr>
          <w:p w14:paraId="6C6D0E7B" w14:textId="5E6E6759" w:rsidR="006F6DD8" w:rsidRPr="00AE5D5B" w:rsidRDefault="0052556F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pielęgnować pacjenta z przetoką jelitową i moczową;</w:t>
            </w:r>
          </w:p>
        </w:tc>
        <w:tc>
          <w:tcPr>
            <w:tcW w:w="2126" w:type="dxa"/>
            <w:vAlign w:val="center"/>
          </w:tcPr>
          <w:p w14:paraId="2ED1748E" w14:textId="62B4D5C5" w:rsidR="006F6DD8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67C36CC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3DB2DCF" w14:textId="067BA4AE" w:rsidR="006F6DD8" w:rsidRPr="00AE5D5B" w:rsidRDefault="00905626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D.U.27</w:t>
            </w:r>
          </w:p>
        </w:tc>
        <w:tc>
          <w:tcPr>
            <w:tcW w:w="5954" w:type="dxa"/>
            <w:vAlign w:val="center"/>
          </w:tcPr>
          <w:p w14:paraId="3A7949B9" w14:textId="4C7FBD30" w:rsidR="006F6DD8" w:rsidRPr="00AE5D5B" w:rsidRDefault="0052556F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przekazać pacjenta, zgodnie z procedurami, na blok operacyjny na badania inwazyjne lub przyjąć pacjenta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bloku operacyjnego po badaniach inwazyjnych, przekazać pacjenta z oddziału do innego oddziału, pracowni, podmiotu leczniczego oraz przekazać informacje o pacjencie zgodnie z zasadami protokołu SBAR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Situation –</w:t>
            </w:r>
            <w:r w:rsidRPr="00AE5D5B">
              <w:rPr>
                <w:rFonts w:ascii="Arial" w:hAnsi="Arial" w:cs="Arial"/>
                <w:sz w:val="23"/>
                <w:szCs w:val="23"/>
              </w:rPr>
              <w:t>sytuacja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, Background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tło,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Assessment 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– ocena, 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Recommendation – </w:t>
            </w:r>
            <w:r w:rsidRPr="00AE5D5B">
              <w:rPr>
                <w:rFonts w:ascii="Arial" w:hAnsi="Arial" w:cs="Arial"/>
                <w:sz w:val="23"/>
                <w:szCs w:val="23"/>
              </w:rPr>
              <w:t>rekomendacja);</w:t>
            </w:r>
          </w:p>
        </w:tc>
        <w:tc>
          <w:tcPr>
            <w:tcW w:w="2126" w:type="dxa"/>
            <w:vAlign w:val="center"/>
          </w:tcPr>
          <w:p w14:paraId="5A0E0ADB" w14:textId="4E79D649" w:rsidR="006F6DD8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33EB0895" w14:textId="77777777" w:rsidTr="001A6B6D">
        <w:trPr>
          <w:trHeight w:val="637"/>
        </w:trPr>
        <w:tc>
          <w:tcPr>
            <w:tcW w:w="1864" w:type="dxa"/>
            <w:vAlign w:val="center"/>
          </w:tcPr>
          <w:p w14:paraId="4F317D8A" w14:textId="1606BDEC" w:rsidR="006F6DD8" w:rsidRPr="00AE5D5B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D.U.28</w:t>
            </w:r>
          </w:p>
        </w:tc>
        <w:tc>
          <w:tcPr>
            <w:tcW w:w="5954" w:type="dxa"/>
            <w:vAlign w:val="center"/>
          </w:tcPr>
          <w:p w14:paraId="38A9F026" w14:textId="5B89BDF1" w:rsidR="006F6DD8" w:rsidRPr="00AE5D5B" w:rsidRDefault="00016960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zapewnić bezpieczeństwo kobiecie i dziecku w sytuacji porodu nagłego;</w:t>
            </w:r>
          </w:p>
        </w:tc>
        <w:tc>
          <w:tcPr>
            <w:tcW w:w="2126" w:type="dxa"/>
            <w:vAlign w:val="center"/>
          </w:tcPr>
          <w:p w14:paraId="6A6EB38D" w14:textId="331E81B1" w:rsidR="006F6DD8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1BAE9EF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AB5063B" w14:textId="3A110325" w:rsidR="006F6DD8" w:rsidRPr="00AE5D5B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D.U.29</w:t>
            </w:r>
          </w:p>
        </w:tc>
        <w:tc>
          <w:tcPr>
            <w:tcW w:w="5954" w:type="dxa"/>
            <w:vAlign w:val="center"/>
          </w:tcPr>
          <w:p w14:paraId="6DBCF7EC" w14:textId="4E48A8C8" w:rsidR="006F6DD8" w:rsidRPr="00AE5D5B" w:rsidRDefault="00016960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2126" w:type="dxa"/>
            <w:vAlign w:val="center"/>
          </w:tcPr>
          <w:p w14:paraId="0580078F" w14:textId="34622E9B" w:rsidR="006F6DD8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5457804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5143A8D" w14:textId="2C264937" w:rsidR="006F6DD8" w:rsidRPr="00AE5D5B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D.U.30</w:t>
            </w:r>
          </w:p>
        </w:tc>
        <w:tc>
          <w:tcPr>
            <w:tcW w:w="5954" w:type="dxa"/>
            <w:vAlign w:val="center"/>
          </w:tcPr>
          <w:p w14:paraId="4416F323" w14:textId="547FDF84" w:rsidR="006F6DD8" w:rsidRPr="00AE5D5B" w:rsidRDefault="00016960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rozpoznać ryzyko zespołu kruchości (</w:t>
            </w:r>
            <w:r w:rsidRPr="00AE5D5B">
              <w:rPr>
                <w:rFonts w:ascii="Arial" w:hAnsi="Arial" w:cs="Arial"/>
                <w:i/>
                <w:iCs/>
                <w:sz w:val="23"/>
                <w:szCs w:val="23"/>
              </w:rPr>
              <w:t>frailty syndrome</w:t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)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u osoby starszej, posługując się rekomendowanymi skalami oceny oraz ustalić na tej podstawie priorytety opieki pielęgniarskiej i działania prewencyjne w zakresie zapobiegania pogłębianiu się deficytów funkcjonalnych;</w:t>
            </w:r>
          </w:p>
        </w:tc>
        <w:tc>
          <w:tcPr>
            <w:tcW w:w="2126" w:type="dxa"/>
            <w:vAlign w:val="center"/>
          </w:tcPr>
          <w:p w14:paraId="3F7A5D3B" w14:textId="35A2B8D7" w:rsidR="006F6DD8" w:rsidRPr="00AE5D5B" w:rsidRDefault="0093004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3BF4995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BE096C2" w14:textId="2B35F6CD" w:rsidR="006F6DD8" w:rsidRPr="00AE5D5B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D.U.31</w:t>
            </w:r>
          </w:p>
        </w:tc>
        <w:tc>
          <w:tcPr>
            <w:tcW w:w="5954" w:type="dxa"/>
            <w:vAlign w:val="center"/>
          </w:tcPr>
          <w:p w14:paraId="32045317" w14:textId="48AEA325" w:rsidR="006F6DD8" w:rsidRPr="00AE5D5B" w:rsidRDefault="00016960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algorytmy postępowania resuscytacyjnego BLS i ALS zgodnie z wytycznymi PRC i ERC;</w:t>
            </w:r>
          </w:p>
        </w:tc>
        <w:tc>
          <w:tcPr>
            <w:tcW w:w="2126" w:type="dxa"/>
            <w:vAlign w:val="center"/>
          </w:tcPr>
          <w:p w14:paraId="6AF45F30" w14:textId="50B29AB1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64E3DA7A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1AC7867" w14:textId="79D8CEFA" w:rsidR="006F6DD8" w:rsidRPr="00AE5D5B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D.U.32</w:t>
            </w:r>
          </w:p>
        </w:tc>
        <w:tc>
          <w:tcPr>
            <w:tcW w:w="5954" w:type="dxa"/>
            <w:vAlign w:val="center"/>
          </w:tcPr>
          <w:p w14:paraId="4093C54F" w14:textId="6EB59443" w:rsidR="006F6DD8" w:rsidRPr="00AE5D5B" w:rsidRDefault="00016960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prowadzić dokumentację medyczną w szpitalnym oddziale ratunkowym zgodnie z przepisami prawa;</w:t>
            </w:r>
          </w:p>
        </w:tc>
        <w:tc>
          <w:tcPr>
            <w:tcW w:w="2126" w:type="dxa"/>
            <w:vAlign w:val="center"/>
          </w:tcPr>
          <w:p w14:paraId="000542E4" w14:textId="6EE546F9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1C3A33D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4415643" w14:textId="373254A9" w:rsidR="006F6DD8" w:rsidRPr="00AE5D5B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D.U.33</w:t>
            </w:r>
          </w:p>
        </w:tc>
        <w:tc>
          <w:tcPr>
            <w:tcW w:w="5954" w:type="dxa"/>
            <w:vAlign w:val="center"/>
          </w:tcPr>
          <w:p w14:paraId="299704CF" w14:textId="4705B5AA" w:rsidR="006F6DD8" w:rsidRPr="00AE5D5B" w:rsidRDefault="00016960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system segregacji medycznej w szpitalnym oddziale ratunkowym;</w:t>
            </w:r>
          </w:p>
        </w:tc>
        <w:tc>
          <w:tcPr>
            <w:tcW w:w="2126" w:type="dxa"/>
            <w:vAlign w:val="center"/>
          </w:tcPr>
          <w:p w14:paraId="21A04315" w14:textId="6CE0B404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797D620F" w14:textId="77777777" w:rsidTr="00436E72">
        <w:trPr>
          <w:trHeight w:val="1550"/>
        </w:trPr>
        <w:tc>
          <w:tcPr>
            <w:tcW w:w="1864" w:type="dxa"/>
            <w:vAlign w:val="center"/>
          </w:tcPr>
          <w:p w14:paraId="7FE40703" w14:textId="37FC9A23" w:rsidR="006F6DD8" w:rsidRPr="00AE5D5B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D.U.34</w:t>
            </w:r>
          </w:p>
        </w:tc>
        <w:tc>
          <w:tcPr>
            <w:tcW w:w="5954" w:type="dxa"/>
            <w:vAlign w:val="center"/>
          </w:tcPr>
          <w:p w14:paraId="69EDEF9B" w14:textId="4117272E" w:rsidR="006F6DD8" w:rsidRPr="00AE5D5B" w:rsidRDefault="00016960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analizować i krytycznie oceniać potrzeby pacjentów wymagających wzmożonej opieki medycznej (osób starszych, niedołężnych, samotnych, przewlekle chorych oraz wymagających zastosowania przymusu bezpośredniego) w szpitalnym oddziale ratunkowym oraz reagować na te potrzeby, dostosowując do nich interwencje pielęgniarskie;</w:t>
            </w:r>
          </w:p>
        </w:tc>
        <w:tc>
          <w:tcPr>
            <w:tcW w:w="2126" w:type="dxa"/>
            <w:vAlign w:val="center"/>
          </w:tcPr>
          <w:p w14:paraId="680DEE57" w14:textId="0366FD82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3E6E5C1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A27CD36" w14:textId="31E8B4C6" w:rsidR="006F6DD8" w:rsidRPr="00AE5D5B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D.U.35</w:t>
            </w:r>
          </w:p>
        </w:tc>
        <w:tc>
          <w:tcPr>
            <w:tcW w:w="5954" w:type="dxa"/>
            <w:vAlign w:val="center"/>
          </w:tcPr>
          <w:p w14:paraId="43F882E2" w14:textId="3046E32F" w:rsidR="006F6DD8" w:rsidRPr="00AE5D5B" w:rsidRDefault="00016960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przygotować pacjenta do transportu medycznego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zapewnić mu opiekę w trakcie tego transportu;</w:t>
            </w:r>
          </w:p>
        </w:tc>
        <w:tc>
          <w:tcPr>
            <w:tcW w:w="2126" w:type="dxa"/>
            <w:vAlign w:val="center"/>
          </w:tcPr>
          <w:p w14:paraId="2FC1F204" w14:textId="2118280A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6CCA3006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ACFD9FD" w14:textId="34728F59" w:rsidR="006F6DD8" w:rsidRPr="00AE5D5B" w:rsidRDefault="00522A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D.U.36</w:t>
            </w:r>
          </w:p>
        </w:tc>
        <w:tc>
          <w:tcPr>
            <w:tcW w:w="5954" w:type="dxa"/>
            <w:vAlign w:val="center"/>
          </w:tcPr>
          <w:p w14:paraId="02EA8D84" w14:textId="2A8642E4" w:rsidR="006F6DD8" w:rsidRPr="00AE5D5B" w:rsidRDefault="00016960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stosować procedury postępowania pielęgniarskiego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stanach zagrożenia zdrowia i życia;</w:t>
            </w:r>
          </w:p>
        </w:tc>
        <w:tc>
          <w:tcPr>
            <w:tcW w:w="2126" w:type="dxa"/>
            <w:vAlign w:val="center"/>
          </w:tcPr>
          <w:p w14:paraId="7B43A2D1" w14:textId="36C4C9DF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3139F3F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3A14FF1" w14:textId="6F232FAC" w:rsidR="006F6DD8" w:rsidRPr="00AE5D5B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D.U.37</w:t>
            </w:r>
          </w:p>
        </w:tc>
        <w:tc>
          <w:tcPr>
            <w:tcW w:w="5954" w:type="dxa"/>
            <w:vAlign w:val="center"/>
          </w:tcPr>
          <w:p w14:paraId="7E848A78" w14:textId="7BC0DCDF" w:rsidR="006F6DD8" w:rsidRPr="00AE5D5B" w:rsidRDefault="00121653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stosować wytyczne postępowania w stanach klinicznych w szpitalnym oddziale ratunkowym;</w:t>
            </w:r>
          </w:p>
        </w:tc>
        <w:tc>
          <w:tcPr>
            <w:tcW w:w="2126" w:type="dxa"/>
            <w:vAlign w:val="center"/>
          </w:tcPr>
          <w:p w14:paraId="3DC10718" w14:textId="3681395E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36A52A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751392D" w14:textId="4CFD8962" w:rsidR="006F6DD8" w:rsidRPr="00AE5D5B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D.U.38</w:t>
            </w:r>
          </w:p>
        </w:tc>
        <w:tc>
          <w:tcPr>
            <w:tcW w:w="5954" w:type="dxa"/>
            <w:vAlign w:val="center"/>
          </w:tcPr>
          <w:p w14:paraId="220B4326" w14:textId="30E6521F" w:rsidR="006F6DD8" w:rsidRPr="00AE5D5B" w:rsidRDefault="00121653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pielęgnować pacjenta z rurką intubacyjną lub tracheostomijną oraz wentylowanego mechanicznie;</w:t>
            </w:r>
          </w:p>
        </w:tc>
        <w:tc>
          <w:tcPr>
            <w:tcW w:w="2126" w:type="dxa"/>
            <w:vAlign w:val="center"/>
          </w:tcPr>
          <w:p w14:paraId="251BCD71" w14:textId="16829E52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1ABADD1C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951425D" w14:textId="02BA589C" w:rsidR="006F6DD8" w:rsidRPr="00AE5D5B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D.U.39</w:t>
            </w:r>
          </w:p>
        </w:tc>
        <w:tc>
          <w:tcPr>
            <w:tcW w:w="5954" w:type="dxa"/>
            <w:vAlign w:val="center"/>
          </w:tcPr>
          <w:p w14:paraId="3D6BE771" w14:textId="0EE93386" w:rsidR="006F6DD8" w:rsidRPr="00AE5D5B" w:rsidRDefault="00121653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2126" w:type="dxa"/>
            <w:vAlign w:val="center"/>
          </w:tcPr>
          <w:p w14:paraId="6F9AA50D" w14:textId="2C007B18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75902F9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DC1388B" w14:textId="40F5D8CB" w:rsidR="006F6DD8" w:rsidRPr="00AE5D5B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D.U.40</w:t>
            </w:r>
          </w:p>
        </w:tc>
        <w:tc>
          <w:tcPr>
            <w:tcW w:w="5954" w:type="dxa"/>
            <w:vAlign w:val="center"/>
          </w:tcPr>
          <w:p w14:paraId="48A2D6E8" w14:textId="7AF0C041" w:rsidR="006F6DD8" w:rsidRPr="00AE5D5B" w:rsidRDefault="00121653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pielęgnować żylny dostęp naczyniowy obwodowy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centralny oraz dotętniczy</w:t>
            </w:r>
          </w:p>
        </w:tc>
        <w:tc>
          <w:tcPr>
            <w:tcW w:w="2126" w:type="dxa"/>
            <w:vAlign w:val="center"/>
          </w:tcPr>
          <w:p w14:paraId="2A1B54C7" w14:textId="297F1040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2389CEC4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377F3AEE" w14:textId="61E315D6" w:rsidR="006F6DD8" w:rsidRPr="00AE5D5B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D.U.41</w:t>
            </w:r>
          </w:p>
        </w:tc>
        <w:tc>
          <w:tcPr>
            <w:tcW w:w="5954" w:type="dxa"/>
            <w:vAlign w:val="center"/>
          </w:tcPr>
          <w:p w14:paraId="27048C69" w14:textId="236A615D" w:rsidR="006F6DD8" w:rsidRPr="00AE5D5B" w:rsidRDefault="00121653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rozpoznać agonię i pielęgnować pacjenta umierającego;</w:t>
            </w:r>
          </w:p>
        </w:tc>
        <w:tc>
          <w:tcPr>
            <w:tcW w:w="2126" w:type="dxa"/>
            <w:vAlign w:val="center"/>
          </w:tcPr>
          <w:p w14:paraId="748B6AB6" w14:textId="0A9F3A80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33FE8195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8CDF869" w14:textId="356825B2" w:rsidR="006F6DD8" w:rsidRPr="00AE5D5B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D.U.42</w:t>
            </w:r>
          </w:p>
        </w:tc>
        <w:tc>
          <w:tcPr>
            <w:tcW w:w="5954" w:type="dxa"/>
            <w:vAlign w:val="center"/>
          </w:tcPr>
          <w:p w14:paraId="10BFD1BA" w14:textId="432603C7" w:rsidR="006F6DD8" w:rsidRPr="00AE5D5B" w:rsidRDefault="00121653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postępować zgodnie z procedurą z ciałem zmarłego pacjenta;</w:t>
            </w:r>
          </w:p>
        </w:tc>
        <w:tc>
          <w:tcPr>
            <w:tcW w:w="2126" w:type="dxa"/>
            <w:vAlign w:val="center"/>
          </w:tcPr>
          <w:p w14:paraId="29DD9088" w14:textId="1993EC69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157DCF8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5BDF23E" w14:textId="2D2B3C1A" w:rsidR="006F6DD8" w:rsidRPr="00AE5D5B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D.U.43</w:t>
            </w:r>
          </w:p>
        </w:tc>
        <w:tc>
          <w:tcPr>
            <w:tcW w:w="5954" w:type="dxa"/>
            <w:vAlign w:val="center"/>
          </w:tcPr>
          <w:p w14:paraId="23030872" w14:textId="246BBEB7" w:rsidR="006F6DD8" w:rsidRPr="00AE5D5B" w:rsidRDefault="00121653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2126" w:type="dxa"/>
            <w:vAlign w:val="center"/>
          </w:tcPr>
          <w:p w14:paraId="4667C1AC" w14:textId="5AE13C8E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29B4B321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68F6B67" w14:textId="3587C4A7" w:rsidR="006F6DD8" w:rsidRPr="00AE5D5B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D.U.44</w:t>
            </w:r>
          </w:p>
        </w:tc>
        <w:tc>
          <w:tcPr>
            <w:tcW w:w="5954" w:type="dxa"/>
            <w:vAlign w:val="center"/>
          </w:tcPr>
          <w:p w14:paraId="1717FD7A" w14:textId="548028A7" w:rsidR="006F6DD8" w:rsidRPr="00AE5D5B" w:rsidRDefault="00121653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2126" w:type="dxa"/>
            <w:vAlign w:val="center"/>
          </w:tcPr>
          <w:p w14:paraId="0E63E77F" w14:textId="0DDCE736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08E5FE8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1448B11D" w14:textId="45564366" w:rsidR="006F6DD8" w:rsidRPr="00AE5D5B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D.U.45</w:t>
            </w:r>
          </w:p>
        </w:tc>
        <w:tc>
          <w:tcPr>
            <w:tcW w:w="5954" w:type="dxa"/>
            <w:vAlign w:val="center"/>
          </w:tcPr>
          <w:p w14:paraId="43BF5AE2" w14:textId="53A47505" w:rsidR="006F6DD8" w:rsidRPr="00AE5D5B" w:rsidRDefault="00121653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wykorzystać w opiece długoterminowej innowacje organizacyjne i najnowsze technologie medyczne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oraz cyfrowe;</w:t>
            </w:r>
          </w:p>
        </w:tc>
        <w:tc>
          <w:tcPr>
            <w:tcW w:w="2126" w:type="dxa"/>
            <w:vAlign w:val="center"/>
          </w:tcPr>
          <w:p w14:paraId="1F0E7688" w14:textId="6E9EAB00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696AED79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7A6125BA" w14:textId="10D145D4" w:rsidR="006F6DD8" w:rsidRPr="00AE5D5B" w:rsidRDefault="00A677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D.U.46</w:t>
            </w:r>
          </w:p>
        </w:tc>
        <w:tc>
          <w:tcPr>
            <w:tcW w:w="5954" w:type="dxa"/>
            <w:vAlign w:val="center"/>
          </w:tcPr>
          <w:p w14:paraId="7BF1375E" w14:textId="672A1F4D" w:rsidR="006F6DD8" w:rsidRPr="00AE5D5B" w:rsidRDefault="007460AD" w:rsidP="00E379E3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2126" w:type="dxa"/>
            <w:vAlign w:val="center"/>
          </w:tcPr>
          <w:p w14:paraId="6FE61971" w14:textId="58131B88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6F6DD8" w:rsidRPr="00AE5D5B" w14:paraId="67FEFD6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4557ECB" w14:textId="62699C21" w:rsidR="006F6DD8" w:rsidRPr="00AE5D5B" w:rsidRDefault="00521305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D.U.47</w:t>
            </w:r>
          </w:p>
        </w:tc>
        <w:tc>
          <w:tcPr>
            <w:tcW w:w="5954" w:type="dxa"/>
            <w:vAlign w:val="center"/>
          </w:tcPr>
          <w:p w14:paraId="7EEE04FD" w14:textId="0594FFA1" w:rsidR="006F6DD8" w:rsidRPr="00AE5D5B" w:rsidRDefault="007460AD" w:rsidP="00436E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stosować regulacje prawne z zakresu prawa autorskiego i prawa ochrony własności intelektualnej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w działalności zawodowej pielęgniarki.</w:t>
            </w:r>
          </w:p>
        </w:tc>
        <w:tc>
          <w:tcPr>
            <w:tcW w:w="2126" w:type="dxa"/>
            <w:vAlign w:val="center"/>
          </w:tcPr>
          <w:p w14:paraId="0C42568C" w14:textId="7014060C" w:rsidR="006F6DD8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045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UW</w:t>
            </w:r>
          </w:p>
        </w:tc>
      </w:tr>
      <w:tr w:rsidR="00077404" w:rsidRPr="00AE5D5B" w14:paraId="56B781E3" w14:textId="77777777" w:rsidTr="0038056A">
        <w:trPr>
          <w:trHeight w:val="319"/>
        </w:trPr>
        <w:tc>
          <w:tcPr>
            <w:tcW w:w="9944" w:type="dxa"/>
            <w:gridSpan w:val="3"/>
            <w:vAlign w:val="center"/>
          </w:tcPr>
          <w:p w14:paraId="3E9AE106" w14:textId="7D904E25" w:rsidR="00077404" w:rsidRPr="003A7D24" w:rsidRDefault="00077404" w:rsidP="000774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A7D24">
              <w:rPr>
                <w:rFonts w:ascii="Arial" w:hAnsi="Arial" w:cs="Arial"/>
                <w:b/>
                <w:bCs/>
              </w:rPr>
              <w:t>KOMPETENCJE SPOŁECZNE</w:t>
            </w:r>
          </w:p>
        </w:tc>
      </w:tr>
      <w:tr w:rsidR="00077404" w:rsidRPr="00AE5D5B" w14:paraId="5CB32037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913A992" w14:textId="5E6743B0" w:rsidR="00077404" w:rsidRPr="00AE5D5B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K.01</w:t>
            </w:r>
          </w:p>
        </w:tc>
        <w:tc>
          <w:tcPr>
            <w:tcW w:w="5954" w:type="dxa"/>
            <w:vAlign w:val="center"/>
          </w:tcPr>
          <w:p w14:paraId="525CF64B" w14:textId="47D5CA02" w:rsidR="00077404" w:rsidRPr="003A7D24" w:rsidRDefault="00EF2958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kierowania się dobrem pacjenta, poszanowania godności i autonomii osób powierzonych opiece, okazywania zrozumienia dla różnic światopoglądowych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kulturowych oraz empatii w relacji z pacjentem, jego rodziną lub opiekunem;</w:t>
            </w:r>
          </w:p>
        </w:tc>
        <w:tc>
          <w:tcPr>
            <w:tcW w:w="2126" w:type="dxa"/>
            <w:vAlign w:val="center"/>
          </w:tcPr>
          <w:p w14:paraId="5361742F" w14:textId="5BD3DB37" w:rsidR="00077404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E29">
              <w:rPr>
                <w:rFonts w:ascii="Arial" w:hAnsi="Arial" w:cs="Arial"/>
                <w:sz w:val="22"/>
                <w:szCs w:val="22"/>
              </w:rPr>
              <w:t>P6S_KO</w:t>
            </w:r>
          </w:p>
        </w:tc>
      </w:tr>
      <w:tr w:rsidR="00077404" w:rsidRPr="00AE5D5B" w14:paraId="38546D20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6A09DBF4" w14:textId="1B9824FB" w:rsidR="00077404" w:rsidRPr="00AE5D5B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K.02</w:t>
            </w:r>
          </w:p>
        </w:tc>
        <w:tc>
          <w:tcPr>
            <w:tcW w:w="5954" w:type="dxa"/>
            <w:vAlign w:val="center"/>
          </w:tcPr>
          <w:p w14:paraId="1748034C" w14:textId="6FB39500" w:rsidR="00077404" w:rsidRPr="003A7D24" w:rsidRDefault="00EF2958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przestrzegania praw pacjenta i zasad humanizmu;</w:t>
            </w:r>
          </w:p>
        </w:tc>
        <w:tc>
          <w:tcPr>
            <w:tcW w:w="2126" w:type="dxa"/>
            <w:vAlign w:val="center"/>
          </w:tcPr>
          <w:p w14:paraId="40B3446A" w14:textId="0D8DDE7D" w:rsidR="00077404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E29">
              <w:rPr>
                <w:rFonts w:ascii="Arial" w:hAnsi="Arial" w:cs="Arial"/>
                <w:sz w:val="22"/>
                <w:szCs w:val="22"/>
              </w:rPr>
              <w:t>P6S_KR</w:t>
            </w:r>
          </w:p>
        </w:tc>
      </w:tr>
      <w:tr w:rsidR="00077404" w:rsidRPr="00AE5D5B" w14:paraId="64D4A68D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2171F55" w14:textId="25120F37" w:rsidR="00077404" w:rsidRPr="00AE5D5B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K.03</w:t>
            </w:r>
          </w:p>
        </w:tc>
        <w:tc>
          <w:tcPr>
            <w:tcW w:w="5954" w:type="dxa"/>
            <w:vAlign w:val="center"/>
          </w:tcPr>
          <w:p w14:paraId="4C19A0B2" w14:textId="57681EE1" w:rsidR="00077404" w:rsidRPr="003A7D24" w:rsidRDefault="00EF2958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samodzielnego i rzetelnego wykonywania zawodu zgodnie z zasadami etyki, w tym przestrzegania wartości i powinności moralnych w opiece nad pacjentem;</w:t>
            </w:r>
          </w:p>
        </w:tc>
        <w:tc>
          <w:tcPr>
            <w:tcW w:w="2126" w:type="dxa"/>
            <w:vAlign w:val="center"/>
          </w:tcPr>
          <w:p w14:paraId="0E36BBF0" w14:textId="2142C68E" w:rsidR="00077404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E29">
              <w:rPr>
                <w:rFonts w:ascii="Arial" w:hAnsi="Arial" w:cs="Arial"/>
                <w:sz w:val="22"/>
                <w:szCs w:val="22"/>
              </w:rPr>
              <w:t>P6S_KR</w:t>
            </w:r>
          </w:p>
        </w:tc>
      </w:tr>
      <w:tr w:rsidR="00077404" w:rsidRPr="00AE5D5B" w14:paraId="4D0F75A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22E270E1" w14:textId="644FDC6E" w:rsidR="00077404" w:rsidRPr="00AE5D5B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K.04</w:t>
            </w:r>
          </w:p>
        </w:tc>
        <w:tc>
          <w:tcPr>
            <w:tcW w:w="5954" w:type="dxa"/>
            <w:vAlign w:val="center"/>
          </w:tcPr>
          <w:p w14:paraId="641139A2" w14:textId="50757D92" w:rsidR="00077404" w:rsidRPr="003A7D24" w:rsidRDefault="00EF2958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ponoszenia odpowiedzialności za wykonywane czynności zawodowe;</w:t>
            </w:r>
          </w:p>
        </w:tc>
        <w:tc>
          <w:tcPr>
            <w:tcW w:w="2126" w:type="dxa"/>
            <w:vAlign w:val="center"/>
          </w:tcPr>
          <w:p w14:paraId="03DCEA26" w14:textId="19C7EF22" w:rsidR="00077404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E29">
              <w:rPr>
                <w:rFonts w:ascii="Arial" w:hAnsi="Arial" w:cs="Arial"/>
                <w:sz w:val="22"/>
                <w:szCs w:val="22"/>
              </w:rPr>
              <w:t>P6S_KR</w:t>
            </w:r>
          </w:p>
        </w:tc>
      </w:tr>
      <w:tr w:rsidR="007570AE" w:rsidRPr="00AE5D5B" w14:paraId="43F6659E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07A1875D" w14:textId="4470CEA2" w:rsidR="007570AE" w:rsidRPr="00AE5D5B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K.05</w:t>
            </w:r>
          </w:p>
        </w:tc>
        <w:tc>
          <w:tcPr>
            <w:tcW w:w="5954" w:type="dxa"/>
            <w:vAlign w:val="center"/>
          </w:tcPr>
          <w:p w14:paraId="401F0291" w14:textId="465F3017" w:rsidR="00EF2958" w:rsidRPr="00AE5D5B" w:rsidRDefault="00EF2958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zasięgania opinii ekspertów w przypadku trudności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z samodzielnym rozwiązaniem problemu;</w:t>
            </w:r>
          </w:p>
          <w:p w14:paraId="5AD2AABD" w14:textId="77777777" w:rsidR="007570AE" w:rsidRPr="00AE5D5B" w:rsidRDefault="007570AE" w:rsidP="0035382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EECF817" w14:textId="6BD1A43D" w:rsidR="007570AE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E29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KK</w:t>
            </w:r>
          </w:p>
        </w:tc>
      </w:tr>
      <w:tr w:rsidR="007570AE" w:rsidRPr="00AE5D5B" w14:paraId="0BFC3588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5EA54161" w14:textId="3EC89774" w:rsidR="007570AE" w:rsidRPr="00AE5D5B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K.06</w:t>
            </w:r>
          </w:p>
        </w:tc>
        <w:tc>
          <w:tcPr>
            <w:tcW w:w="5954" w:type="dxa"/>
            <w:vAlign w:val="center"/>
          </w:tcPr>
          <w:p w14:paraId="04C9FE0F" w14:textId="4CC4CB54" w:rsidR="007570AE" w:rsidRPr="003A7D24" w:rsidRDefault="00EF2958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>przewidywania i uwzględniania czynników wpływających na reakcje własne i pacjenta;</w:t>
            </w:r>
          </w:p>
        </w:tc>
        <w:tc>
          <w:tcPr>
            <w:tcW w:w="2126" w:type="dxa"/>
            <w:vAlign w:val="center"/>
          </w:tcPr>
          <w:p w14:paraId="5424346E" w14:textId="7D644CD9" w:rsidR="007570AE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E29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KK</w:t>
            </w:r>
          </w:p>
        </w:tc>
      </w:tr>
      <w:tr w:rsidR="007570AE" w:rsidRPr="00AE5D5B" w14:paraId="3079AD9B" w14:textId="77777777" w:rsidTr="0038056A">
        <w:trPr>
          <w:trHeight w:val="319"/>
        </w:trPr>
        <w:tc>
          <w:tcPr>
            <w:tcW w:w="1864" w:type="dxa"/>
            <w:vAlign w:val="center"/>
          </w:tcPr>
          <w:p w14:paraId="42D10607" w14:textId="42636A3A" w:rsidR="007570AE" w:rsidRPr="00AE5D5B" w:rsidRDefault="00EF2958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D5B">
              <w:rPr>
                <w:rFonts w:ascii="Arial" w:hAnsi="Arial" w:cs="Arial"/>
                <w:sz w:val="22"/>
                <w:szCs w:val="22"/>
              </w:rPr>
              <w:t>K.07</w:t>
            </w:r>
          </w:p>
        </w:tc>
        <w:tc>
          <w:tcPr>
            <w:tcW w:w="5954" w:type="dxa"/>
            <w:vAlign w:val="center"/>
          </w:tcPr>
          <w:p w14:paraId="67E11E1F" w14:textId="34B941B7" w:rsidR="007570AE" w:rsidRPr="003A7D24" w:rsidRDefault="00EF2958" w:rsidP="00353820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E5D5B">
              <w:rPr>
                <w:rFonts w:ascii="Arial" w:hAnsi="Arial" w:cs="Arial"/>
                <w:sz w:val="23"/>
                <w:szCs w:val="23"/>
              </w:rPr>
              <w:t xml:space="preserve">dostrzegania i rozpoznawania własnych ograniczeń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 xml:space="preserve">w zakresie wiedzy, umiejętności i kompetencji społecznych oraz dokonywania samooceny deficytów </w:t>
            </w:r>
            <w:r w:rsidR="00353820">
              <w:rPr>
                <w:rFonts w:ascii="Arial" w:hAnsi="Arial" w:cs="Arial"/>
                <w:sz w:val="23"/>
                <w:szCs w:val="23"/>
              </w:rPr>
              <w:br/>
            </w:r>
            <w:r w:rsidRPr="00AE5D5B">
              <w:rPr>
                <w:rFonts w:ascii="Arial" w:hAnsi="Arial" w:cs="Arial"/>
                <w:sz w:val="23"/>
                <w:szCs w:val="23"/>
              </w:rPr>
              <w:t>i potrzeb edukacyjnych.</w:t>
            </w:r>
          </w:p>
        </w:tc>
        <w:tc>
          <w:tcPr>
            <w:tcW w:w="2126" w:type="dxa"/>
            <w:vAlign w:val="center"/>
          </w:tcPr>
          <w:p w14:paraId="424D7476" w14:textId="0BE527C8" w:rsidR="007570AE" w:rsidRPr="00AE5D5B" w:rsidRDefault="00401E29" w:rsidP="0007740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E29">
              <w:rPr>
                <w:rFonts w:ascii="Arial" w:hAnsi="Arial" w:cs="Arial"/>
                <w:sz w:val="22"/>
                <w:szCs w:val="22"/>
              </w:rPr>
              <w:t>P6S_</w:t>
            </w:r>
            <w:r>
              <w:rPr>
                <w:rFonts w:ascii="Arial" w:hAnsi="Arial" w:cs="Arial"/>
                <w:sz w:val="22"/>
                <w:szCs w:val="22"/>
              </w:rPr>
              <w:t>KK</w:t>
            </w:r>
          </w:p>
        </w:tc>
      </w:tr>
    </w:tbl>
    <w:p w14:paraId="770C8A72" w14:textId="77777777" w:rsidR="003C7819" w:rsidRDefault="003C7819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D03B46" w14:textId="2AB18373" w:rsidR="00494E0C" w:rsidRPr="00AE5D5B" w:rsidRDefault="00494E0C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E5D5B">
        <w:rPr>
          <w:rFonts w:ascii="Arial" w:hAnsi="Arial" w:cs="Arial"/>
          <w:color w:val="auto"/>
          <w:sz w:val="22"/>
          <w:szCs w:val="22"/>
        </w:rPr>
        <w:t>Objaśnienia oznaczeń:</w:t>
      </w:r>
    </w:p>
    <w:p w14:paraId="23726ECC" w14:textId="77777777" w:rsidR="00494E0C" w:rsidRPr="00AE5D5B" w:rsidRDefault="00494E0C" w:rsidP="00494E0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28AB180" w14:textId="6B2F58BB" w:rsidR="00D13E10" w:rsidRPr="00AE5D5B" w:rsidRDefault="00D13E10" w:rsidP="00D13E10">
      <w:pPr>
        <w:rPr>
          <w:rFonts w:ascii="Arial" w:hAnsi="Arial" w:cs="Arial"/>
        </w:rPr>
      </w:pPr>
      <w:r w:rsidRPr="00AE5D5B">
        <w:rPr>
          <w:rFonts w:ascii="Arial" w:hAnsi="Arial" w:cs="Arial"/>
          <w:b/>
          <w:bCs/>
        </w:rPr>
        <w:t xml:space="preserve">litera </w:t>
      </w:r>
      <w:r w:rsidR="00D25FB6" w:rsidRPr="00AE5D5B">
        <w:rPr>
          <w:rFonts w:ascii="Arial" w:hAnsi="Arial" w:cs="Arial"/>
          <w:b/>
          <w:bCs/>
        </w:rPr>
        <w:t>A</w:t>
      </w:r>
      <w:r w:rsidR="00494E0C" w:rsidRPr="00AE5D5B">
        <w:rPr>
          <w:rFonts w:ascii="Arial" w:hAnsi="Arial" w:cs="Arial"/>
          <w:b/>
          <w:bCs/>
        </w:rPr>
        <w:t xml:space="preserve"> -I</w:t>
      </w:r>
      <w:r w:rsidRPr="00AE5D5B">
        <w:rPr>
          <w:rFonts w:ascii="Arial" w:hAnsi="Arial" w:cs="Arial"/>
        </w:rPr>
        <w:t xml:space="preserve"> – efekty kierunkowe</w:t>
      </w:r>
      <w:r w:rsidR="00D25FB6" w:rsidRPr="00AE5D5B">
        <w:rPr>
          <w:rFonts w:ascii="Arial" w:hAnsi="Arial" w:cs="Arial"/>
        </w:rPr>
        <w:t xml:space="preserve"> /dotyczy kierunków standaryzowanych/</w:t>
      </w:r>
      <w:r w:rsidRPr="00AE5D5B">
        <w:rPr>
          <w:rFonts w:ascii="Arial" w:hAnsi="Arial" w:cs="Arial"/>
        </w:rPr>
        <w:t>,</w:t>
      </w:r>
      <w:r w:rsidR="00494E0C" w:rsidRPr="00AE5D5B">
        <w:rPr>
          <w:rFonts w:ascii="Arial" w:hAnsi="Arial" w:cs="Arial"/>
        </w:rPr>
        <w:t xml:space="preserve"> w przypadku kierunków nieregulowanych, </w:t>
      </w:r>
      <w:r w:rsidRPr="00AE5D5B">
        <w:rPr>
          <w:rFonts w:ascii="Arial" w:hAnsi="Arial" w:cs="Arial"/>
        </w:rPr>
        <w:t>można zastąpić dowolną literą charakteryzującą dany kierunek</w:t>
      </w:r>
      <w:r w:rsidR="00E9036F" w:rsidRPr="00AE5D5B">
        <w:rPr>
          <w:rFonts w:ascii="Arial" w:hAnsi="Arial" w:cs="Arial"/>
        </w:rPr>
        <w:t xml:space="preserve"> np.: ZP- zdrowie publiczne, TD-techniki dentystyczne, D-dietetyka, L-logopedia, E-elektroradiologia itd.</w:t>
      </w:r>
    </w:p>
    <w:p w14:paraId="7DC8648C" w14:textId="47F9BD3C" w:rsidR="00D13E10" w:rsidRPr="00AE5D5B" w:rsidRDefault="00D13E10" w:rsidP="00D13E10">
      <w:pPr>
        <w:rPr>
          <w:rFonts w:ascii="Arial" w:hAnsi="Arial" w:cs="Arial"/>
        </w:rPr>
      </w:pPr>
      <w:r w:rsidRPr="00AE5D5B">
        <w:rPr>
          <w:rFonts w:ascii="Arial" w:hAnsi="Arial" w:cs="Arial"/>
          <w:b/>
          <w:bCs/>
        </w:rPr>
        <w:t>cyfra 1 lub 2</w:t>
      </w:r>
      <w:r w:rsidRPr="00AE5D5B">
        <w:rPr>
          <w:rFonts w:ascii="Arial" w:hAnsi="Arial" w:cs="Arial"/>
        </w:rPr>
        <w:t xml:space="preserve"> – oznaczenie poziomu studiów pierwszego i drugiego stopnia; w przypadku jednolitych studiów magisterskich ̶ cyfry nie wpisuje się;</w:t>
      </w:r>
    </w:p>
    <w:p w14:paraId="55FE5755" w14:textId="559EAC09" w:rsidR="00D13E10" w:rsidRPr="00AE5D5B" w:rsidRDefault="00D13E10" w:rsidP="00D13E10">
      <w:pPr>
        <w:rPr>
          <w:rFonts w:ascii="Arial" w:hAnsi="Arial" w:cs="Arial"/>
        </w:rPr>
      </w:pPr>
      <w:r w:rsidRPr="00AE5D5B">
        <w:rPr>
          <w:rFonts w:ascii="Arial" w:hAnsi="Arial" w:cs="Arial"/>
          <w:b/>
          <w:bCs/>
        </w:rPr>
        <w:t>jedna z liter: W, U lub K</w:t>
      </w:r>
      <w:r w:rsidRPr="00AE5D5B">
        <w:rPr>
          <w:rFonts w:ascii="Arial" w:hAnsi="Arial" w:cs="Arial"/>
        </w:rPr>
        <w:t>, oznaczająca kategorie efektów (W – wiedza, U – umiejętności, K – kompetencje społeczne);</w:t>
      </w:r>
    </w:p>
    <w:p w14:paraId="6E3BE657" w14:textId="4CA8F14E" w:rsidR="00494E0C" w:rsidRPr="00AE5D5B" w:rsidRDefault="00D13E10" w:rsidP="00D13E10">
      <w:pPr>
        <w:rPr>
          <w:rFonts w:ascii="Arial" w:hAnsi="Arial" w:cs="Arial"/>
        </w:rPr>
      </w:pPr>
      <w:r w:rsidRPr="00AE5D5B">
        <w:rPr>
          <w:rFonts w:ascii="Arial" w:hAnsi="Arial" w:cs="Arial"/>
          <w:b/>
          <w:bCs/>
        </w:rPr>
        <w:t>numer efektu kierunkowego</w:t>
      </w:r>
      <w:r w:rsidRPr="00AE5D5B">
        <w:rPr>
          <w:rFonts w:ascii="Arial" w:hAnsi="Arial" w:cs="Arial"/>
        </w:rPr>
        <w:t xml:space="preserve"> w obrębie danej kategorii, zapisany za pomocą dwóch cyfr (numery 1-9 należy poprzedzić cyfrą 0);</w:t>
      </w:r>
    </w:p>
    <w:sectPr w:rsidR="00494E0C" w:rsidRPr="00AE5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8F83" w14:textId="77777777" w:rsidR="00E22891" w:rsidRDefault="00E22891" w:rsidP="00977D4A">
      <w:pPr>
        <w:spacing w:after="0" w:line="240" w:lineRule="auto"/>
      </w:pPr>
      <w:r>
        <w:separator/>
      </w:r>
    </w:p>
  </w:endnote>
  <w:endnote w:type="continuationSeparator" w:id="0">
    <w:p w14:paraId="7A071C25" w14:textId="77777777" w:rsidR="00E22891" w:rsidRDefault="00E22891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95DB" w14:textId="77777777" w:rsidR="00E22891" w:rsidRDefault="00E22891" w:rsidP="00977D4A">
      <w:pPr>
        <w:spacing w:after="0" w:line="240" w:lineRule="auto"/>
      </w:pPr>
      <w:r>
        <w:separator/>
      </w:r>
    </w:p>
  </w:footnote>
  <w:footnote w:type="continuationSeparator" w:id="0">
    <w:p w14:paraId="2CDFAECD" w14:textId="77777777" w:rsidR="00E22891" w:rsidRDefault="00E22891" w:rsidP="00977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233E"/>
    <w:multiLevelType w:val="hybridMultilevel"/>
    <w:tmpl w:val="A3B4A1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8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5BCCC8E-CA2A-4575-A7C4-7CC9344BA425}"/>
  </w:docVars>
  <w:rsids>
    <w:rsidRoot w:val="00D13E10"/>
    <w:rsid w:val="0000181B"/>
    <w:rsid w:val="00016960"/>
    <w:rsid w:val="0003095A"/>
    <w:rsid w:val="000333D1"/>
    <w:rsid w:val="00077404"/>
    <w:rsid w:val="00090913"/>
    <w:rsid w:val="00093055"/>
    <w:rsid w:val="00097AF5"/>
    <w:rsid w:val="000A10D1"/>
    <w:rsid w:val="000A1213"/>
    <w:rsid w:val="000A7140"/>
    <w:rsid w:val="000B1474"/>
    <w:rsid w:val="000B2A08"/>
    <w:rsid w:val="000F4EA2"/>
    <w:rsid w:val="000F63F8"/>
    <w:rsid w:val="001009A3"/>
    <w:rsid w:val="00121653"/>
    <w:rsid w:val="00182445"/>
    <w:rsid w:val="001A0696"/>
    <w:rsid w:val="001A57F3"/>
    <w:rsid w:val="001A6B6D"/>
    <w:rsid w:val="001B05DC"/>
    <w:rsid w:val="001B5DB2"/>
    <w:rsid w:val="001F3446"/>
    <w:rsid w:val="001F4BCD"/>
    <w:rsid w:val="001F5A3B"/>
    <w:rsid w:val="00204A2B"/>
    <w:rsid w:val="00251335"/>
    <w:rsid w:val="002537F3"/>
    <w:rsid w:val="002543B1"/>
    <w:rsid w:val="00265EF6"/>
    <w:rsid w:val="00275879"/>
    <w:rsid w:val="00284C35"/>
    <w:rsid w:val="00287217"/>
    <w:rsid w:val="00296B45"/>
    <w:rsid w:val="002A2F2F"/>
    <w:rsid w:val="002B032A"/>
    <w:rsid w:val="002C3DB8"/>
    <w:rsid w:val="002E2FCB"/>
    <w:rsid w:val="002F05EE"/>
    <w:rsid w:val="002F0E4F"/>
    <w:rsid w:val="00303AA9"/>
    <w:rsid w:val="003109B5"/>
    <w:rsid w:val="003168DA"/>
    <w:rsid w:val="00336A6F"/>
    <w:rsid w:val="00340E39"/>
    <w:rsid w:val="00344BF5"/>
    <w:rsid w:val="00345464"/>
    <w:rsid w:val="0034670E"/>
    <w:rsid w:val="00351162"/>
    <w:rsid w:val="00353820"/>
    <w:rsid w:val="00353BA3"/>
    <w:rsid w:val="00362928"/>
    <w:rsid w:val="00373EB4"/>
    <w:rsid w:val="0038056A"/>
    <w:rsid w:val="003927CE"/>
    <w:rsid w:val="003A7B5F"/>
    <w:rsid w:val="003A7D24"/>
    <w:rsid w:val="003C27F6"/>
    <w:rsid w:val="003C7819"/>
    <w:rsid w:val="003D24E0"/>
    <w:rsid w:val="003E7B97"/>
    <w:rsid w:val="00401E29"/>
    <w:rsid w:val="00406EDE"/>
    <w:rsid w:val="0042197A"/>
    <w:rsid w:val="00426F27"/>
    <w:rsid w:val="00436E72"/>
    <w:rsid w:val="00446342"/>
    <w:rsid w:val="00454C12"/>
    <w:rsid w:val="00471086"/>
    <w:rsid w:val="00477A80"/>
    <w:rsid w:val="00481990"/>
    <w:rsid w:val="00491BD4"/>
    <w:rsid w:val="00494E0C"/>
    <w:rsid w:val="004B4181"/>
    <w:rsid w:val="004D7976"/>
    <w:rsid w:val="004E29C6"/>
    <w:rsid w:val="004F1FF9"/>
    <w:rsid w:val="00510413"/>
    <w:rsid w:val="00521305"/>
    <w:rsid w:val="00522A05"/>
    <w:rsid w:val="0052556F"/>
    <w:rsid w:val="00540470"/>
    <w:rsid w:val="00552868"/>
    <w:rsid w:val="005859BE"/>
    <w:rsid w:val="00586284"/>
    <w:rsid w:val="00587CAF"/>
    <w:rsid w:val="00597EEA"/>
    <w:rsid w:val="005A3E7F"/>
    <w:rsid w:val="005A6F2E"/>
    <w:rsid w:val="005A708F"/>
    <w:rsid w:val="005B34EB"/>
    <w:rsid w:val="005F11E9"/>
    <w:rsid w:val="00607977"/>
    <w:rsid w:val="006136B0"/>
    <w:rsid w:val="00614C5C"/>
    <w:rsid w:val="00620630"/>
    <w:rsid w:val="0066487C"/>
    <w:rsid w:val="006709D4"/>
    <w:rsid w:val="00691578"/>
    <w:rsid w:val="006929F3"/>
    <w:rsid w:val="006C7D6A"/>
    <w:rsid w:val="006E4C63"/>
    <w:rsid w:val="006F185C"/>
    <w:rsid w:val="006F6DD8"/>
    <w:rsid w:val="0070153E"/>
    <w:rsid w:val="00715AF2"/>
    <w:rsid w:val="00740325"/>
    <w:rsid w:val="007460AD"/>
    <w:rsid w:val="007570AE"/>
    <w:rsid w:val="00792B0F"/>
    <w:rsid w:val="007A5FE0"/>
    <w:rsid w:val="007B3D57"/>
    <w:rsid w:val="007C525B"/>
    <w:rsid w:val="007F782C"/>
    <w:rsid w:val="00806022"/>
    <w:rsid w:val="008644A2"/>
    <w:rsid w:val="00891DF0"/>
    <w:rsid w:val="00892BA9"/>
    <w:rsid w:val="008A193A"/>
    <w:rsid w:val="008B0F82"/>
    <w:rsid w:val="008B3E32"/>
    <w:rsid w:val="008C74A9"/>
    <w:rsid w:val="008D6B0A"/>
    <w:rsid w:val="00905626"/>
    <w:rsid w:val="009075CF"/>
    <w:rsid w:val="009131BB"/>
    <w:rsid w:val="00930045"/>
    <w:rsid w:val="00932BC9"/>
    <w:rsid w:val="0094335C"/>
    <w:rsid w:val="00952D29"/>
    <w:rsid w:val="00967403"/>
    <w:rsid w:val="00977D4A"/>
    <w:rsid w:val="009B41CB"/>
    <w:rsid w:val="009C243A"/>
    <w:rsid w:val="009E14FE"/>
    <w:rsid w:val="009E235D"/>
    <w:rsid w:val="009F6817"/>
    <w:rsid w:val="00A020AB"/>
    <w:rsid w:val="00A104C0"/>
    <w:rsid w:val="00A17899"/>
    <w:rsid w:val="00A21D96"/>
    <w:rsid w:val="00A34ED7"/>
    <w:rsid w:val="00A61277"/>
    <w:rsid w:val="00A6602D"/>
    <w:rsid w:val="00A67758"/>
    <w:rsid w:val="00A74576"/>
    <w:rsid w:val="00A84F16"/>
    <w:rsid w:val="00AB65C7"/>
    <w:rsid w:val="00AC1792"/>
    <w:rsid w:val="00AC79B1"/>
    <w:rsid w:val="00AD521E"/>
    <w:rsid w:val="00AE5D5B"/>
    <w:rsid w:val="00AF512B"/>
    <w:rsid w:val="00AF70B5"/>
    <w:rsid w:val="00B151E8"/>
    <w:rsid w:val="00B46F04"/>
    <w:rsid w:val="00B517BC"/>
    <w:rsid w:val="00B524BE"/>
    <w:rsid w:val="00B52649"/>
    <w:rsid w:val="00B571EB"/>
    <w:rsid w:val="00B65B92"/>
    <w:rsid w:val="00B70143"/>
    <w:rsid w:val="00B75531"/>
    <w:rsid w:val="00B85D35"/>
    <w:rsid w:val="00B94A03"/>
    <w:rsid w:val="00BA5B63"/>
    <w:rsid w:val="00BA6069"/>
    <w:rsid w:val="00BB1321"/>
    <w:rsid w:val="00BE6B79"/>
    <w:rsid w:val="00BE7477"/>
    <w:rsid w:val="00BE7B5E"/>
    <w:rsid w:val="00C051CA"/>
    <w:rsid w:val="00C11E46"/>
    <w:rsid w:val="00C17B2A"/>
    <w:rsid w:val="00C2083B"/>
    <w:rsid w:val="00C350C1"/>
    <w:rsid w:val="00C355A5"/>
    <w:rsid w:val="00C53892"/>
    <w:rsid w:val="00C91964"/>
    <w:rsid w:val="00CA420A"/>
    <w:rsid w:val="00CA4DC7"/>
    <w:rsid w:val="00CB0C97"/>
    <w:rsid w:val="00CB697B"/>
    <w:rsid w:val="00D13E10"/>
    <w:rsid w:val="00D25FB6"/>
    <w:rsid w:val="00D42DDD"/>
    <w:rsid w:val="00D61439"/>
    <w:rsid w:val="00D669F0"/>
    <w:rsid w:val="00DA57F0"/>
    <w:rsid w:val="00DD6E3D"/>
    <w:rsid w:val="00DD7859"/>
    <w:rsid w:val="00E038D9"/>
    <w:rsid w:val="00E04AFC"/>
    <w:rsid w:val="00E17E3F"/>
    <w:rsid w:val="00E17FF7"/>
    <w:rsid w:val="00E20F61"/>
    <w:rsid w:val="00E22891"/>
    <w:rsid w:val="00E379E3"/>
    <w:rsid w:val="00E4237B"/>
    <w:rsid w:val="00E708DC"/>
    <w:rsid w:val="00E9036F"/>
    <w:rsid w:val="00EA30C1"/>
    <w:rsid w:val="00EB430C"/>
    <w:rsid w:val="00EC1FCA"/>
    <w:rsid w:val="00EC5B9F"/>
    <w:rsid w:val="00EC75F8"/>
    <w:rsid w:val="00ED3661"/>
    <w:rsid w:val="00ED37BD"/>
    <w:rsid w:val="00ED7A69"/>
    <w:rsid w:val="00EE718D"/>
    <w:rsid w:val="00EF2958"/>
    <w:rsid w:val="00EF2E48"/>
    <w:rsid w:val="00F221BF"/>
    <w:rsid w:val="00F47293"/>
    <w:rsid w:val="00F52BE2"/>
    <w:rsid w:val="00F561AE"/>
    <w:rsid w:val="00F664A0"/>
    <w:rsid w:val="00F731B1"/>
    <w:rsid w:val="00FB4796"/>
    <w:rsid w:val="00FC16D3"/>
    <w:rsid w:val="00FC5EDC"/>
    <w:rsid w:val="00FD1157"/>
    <w:rsid w:val="00F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5BCCC8E-CA2A-4575-A7C4-7CC9344BA42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8107</Words>
  <Characters>48648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Wiktor Włostowski</cp:lastModifiedBy>
  <cp:revision>3</cp:revision>
  <cp:lastPrinted>2023-12-12T08:08:00Z</cp:lastPrinted>
  <dcterms:created xsi:type="dcterms:W3CDTF">2026-07-09T08:28:00Z</dcterms:created>
  <dcterms:modified xsi:type="dcterms:W3CDTF">2026-07-10T11:01:00Z</dcterms:modified>
</cp:coreProperties>
</file>