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1C72C100" w14:textId="77777777" w:rsidR="004C5860" w:rsidRDefault="003C4BF2" w:rsidP="004C5860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B94041">
        <w:rPr>
          <w:b/>
          <w:bCs/>
          <w:sz w:val="22"/>
          <w:szCs w:val="22"/>
        </w:rPr>
        <w:t>dietetyka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="004C5860">
        <w:rPr>
          <w:b/>
          <w:bCs/>
          <w:sz w:val="22"/>
          <w:szCs w:val="22"/>
        </w:rPr>
        <w:t>dopuszczającego do studiowania po</w:t>
      </w:r>
      <w:r w:rsidR="004C5860">
        <w:rPr>
          <w:sz w:val="22"/>
          <w:szCs w:val="22"/>
        </w:rPr>
        <w:t xml:space="preserve"> </w:t>
      </w:r>
      <w:r w:rsidR="004C5860">
        <w:rPr>
          <w:b/>
          <w:bCs/>
          <w:sz w:val="22"/>
          <w:szCs w:val="22"/>
        </w:rPr>
        <w:t>URLOPIE ZDROWOTNYM.</w:t>
      </w:r>
    </w:p>
    <w:p w14:paraId="3EDCDA1D" w14:textId="7962DD6F" w:rsidR="005542A6" w:rsidRPr="003C4BF2" w:rsidRDefault="005542A6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15F8558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 xml:space="preserve">             </w:t>
      </w:r>
      <w:r w:rsidRPr="00B94041">
        <w:rPr>
          <w:sz w:val="22"/>
          <w:szCs w:val="22"/>
          <w:u w:val="single"/>
        </w:rPr>
        <w:t>czynniki fizyczne</w:t>
      </w:r>
      <w:r w:rsidRPr="00B94041">
        <w:rPr>
          <w:sz w:val="22"/>
          <w:szCs w:val="22"/>
        </w:rPr>
        <w:t>:</w:t>
      </w:r>
    </w:p>
    <w:p w14:paraId="788B694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praca z komputerem,</w:t>
      </w:r>
    </w:p>
    <w:p w14:paraId="17524FEA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dźwiganie.</w:t>
      </w:r>
    </w:p>
    <w:p w14:paraId="4BD08160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 xml:space="preserve">             </w:t>
      </w:r>
      <w:r w:rsidRPr="00B94041">
        <w:rPr>
          <w:sz w:val="22"/>
          <w:szCs w:val="22"/>
          <w:u w:val="single"/>
        </w:rPr>
        <w:t>czynniki chemiczne</w:t>
      </w:r>
      <w:r w:rsidRPr="00B94041">
        <w:rPr>
          <w:sz w:val="22"/>
          <w:szCs w:val="22"/>
        </w:rPr>
        <w:t>:</w:t>
      </w:r>
    </w:p>
    <w:p w14:paraId="190010A7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materiały dezynfekcyjne,</w:t>
      </w:r>
    </w:p>
    <w:p w14:paraId="328B82CD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sz w:val="22"/>
          <w:szCs w:val="22"/>
        </w:rPr>
        <w:t>lotne związki organiczne.</w:t>
      </w:r>
    </w:p>
    <w:p w14:paraId="2D25CBCA" w14:textId="77777777" w:rsidR="00B94041" w:rsidRPr="00B94041" w:rsidRDefault="00B94041" w:rsidP="00B940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 xml:space="preserve">             </w:t>
      </w:r>
      <w:r w:rsidRPr="00B94041">
        <w:rPr>
          <w:bCs/>
          <w:sz w:val="22"/>
          <w:szCs w:val="22"/>
          <w:u w:val="single"/>
        </w:rPr>
        <w:t>czynniki biologiczne</w:t>
      </w:r>
      <w:r w:rsidRPr="00B94041">
        <w:rPr>
          <w:bCs/>
          <w:sz w:val="22"/>
          <w:szCs w:val="22"/>
        </w:rPr>
        <w:t>:</w:t>
      </w:r>
    </w:p>
    <w:p w14:paraId="1E07CBA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 xml:space="preserve">bakterie, grzyby, alergeny biologiczne, toksyny biologiczne, w tym czynniki </w:t>
      </w:r>
      <w:proofErr w:type="spellStart"/>
      <w:r w:rsidRPr="00B94041">
        <w:rPr>
          <w:bCs/>
          <w:sz w:val="22"/>
          <w:szCs w:val="22"/>
        </w:rPr>
        <w:t>immunotoksyczne</w:t>
      </w:r>
      <w:proofErr w:type="spellEnd"/>
      <w:r w:rsidRPr="00B94041">
        <w:rPr>
          <w:bCs/>
          <w:sz w:val="22"/>
          <w:szCs w:val="22"/>
        </w:rPr>
        <w:t>, glukany grzybicze, toksyny roślinne,</w:t>
      </w:r>
    </w:p>
    <w:p w14:paraId="2C1C2274" w14:textId="77777777" w:rsidR="00B94041" w:rsidRPr="00B94041" w:rsidRDefault="00B94041" w:rsidP="00B940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B94041">
        <w:rPr>
          <w:bCs/>
          <w:sz w:val="22"/>
          <w:szCs w:val="22"/>
        </w:rPr>
        <w:t>praca wymagająca pełnej sprawności psychoruchowej i niejednokrotnie wymuszonej pozycji      ciała.</w:t>
      </w:r>
    </w:p>
    <w:p w14:paraId="4E6287BE" w14:textId="77777777" w:rsidR="00B94041" w:rsidRPr="00B94041" w:rsidRDefault="00B94041" w:rsidP="00B940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3C4BF2"/>
    <w:rsid w:val="004C5860"/>
    <w:rsid w:val="005542A6"/>
    <w:rsid w:val="00603178"/>
    <w:rsid w:val="00924ACC"/>
    <w:rsid w:val="00B94041"/>
    <w:rsid w:val="00BB4AFE"/>
    <w:rsid w:val="00BC52DD"/>
    <w:rsid w:val="00DE09DE"/>
    <w:rsid w:val="00E95F93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4</cp:revision>
  <dcterms:created xsi:type="dcterms:W3CDTF">2023-09-08T09:09:00Z</dcterms:created>
  <dcterms:modified xsi:type="dcterms:W3CDTF">2023-09-08T09:10:00Z</dcterms:modified>
</cp:coreProperties>
</file>