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7DF9" w14:textId="5378A068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Regulamin Konkursu Prac Naukowych podczas Kongresu Zdrowia Publicznego 2022</w:t>
      </w:r>
    </w:p>
    <w:p w14:paraId="24ABD9BB" w14:textId="77777777" w:rsidR="006014CD" w:rsidRPr="00FE0F52" w:rsidRDefault="006014CD" w:rsidP="006014CD">
      <w:pPr>
        <w:rPr>
          <w:rFonts w:ascii="Times New Roman" w:hAnsi="Times New Roman" w:cs="Times New Roman"/>
        </w:rPr>
      </w:pPr>
    </w:p>
    <w:p w14:paraId="04FFD686" w14:textId="15A4A973" w:rsidR="006014CD" w:rsidRPr="00FE0F52" w:rsidRDefault="006014CD" w:rsidP="00EC2798">
      <w:pPr>
        <w:jc w:val="center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Organizator: Fundacja Instytut Ochrony Zdrowia</w:t>
      </w:r>
    </w:p>
    <w:p w14:paraId="4C771378" w14:textId="69055A18" w:rsidR="006014CD" w:rsidRPr="00FE0F52" w:rsidRDefault="006014CD" w:rsidP="00EC2798">
      <w:pPr>
        <w:jc w:val="center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Biuro organizatora: ul. Zygmunta Glogera 2 lok. 11, 02-051 Warszawa</w:t>
      </w:r>
    </w:p>
    <w:p w14:paraId="0F32BF35" w14:textId="0D5E4933" w:rsidR="006014CD" w:rsidRPr="00FE0F52" w:rsidRDefault="006014CD" w:rsidP="00EC2798">
      <w:pPr>
        <w:jc w:val="center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Kontakt: kzp2022@ioz.org.pl</w:t>
      </w:r>
    </w:p>
    <w:p w14:paraId="28DE1B36" w14:textId="6C1D0262" w:rsidR="006014CD" w:rsidRPr="00FE0F52" w:rsidRDefault="006014CD" w:rsidP="005D7C10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Niniejszy regulamin określa zasady uczestnictwa w Kongresie Zdrowia Publicznego 2022 oraz zasady, odbywającego się w ramach Kongresu Zdrowia Publicznego 2022, konkursu prac naukowych z zakresu zdrowia publicznego prezentowanych podczas Kongresu Zdrowia Publicznego 2022. </w:t>
      </w:r>
    </w:p>
    <w:p w14:paraId="42E63945" w14:textId="77777777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§1</w:t>
      </w:r>
    </w:p>
    <w:p w14:paraId="152FEF0D" w14:textId="2FF16BC1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Postanowienia ogólne</w:t>
      </w:r>
    </w:p>
    <w:p w14:paraId="72D2CEB0" w14:textId="5BBF9238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1. Zarejestrowanie uczestnictwa w Kongresie jest równoznaczne z zaakceptowaniem niniejszego regulaminu oraz zobowiązaniem do jego przestrzegania. </w:t>
      </w:r>
    </w:p>
    <w:p w14:paraId="4B98DC11" w14:textId="5F5956A4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2. W przypadku, gdy rejestracji Uczestnika/ów dokonuje osoba trzecia, dokonujący rejestracji bierze na siebie odpowiedzialność poinformowania zarejestrowanych przez siebie Uczestników o prawach i obowiązkach wynikających z niniejszego regulaminu. </w:t>
      </w:r>
    </w:p>
    <w:p w14:paraId="423F5922" w14:textId="77777777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3. Konferencja ma charakter otwarty, w której udział mogą wziąć wszystkie osoby na warunkach ustalonych przez Organizatora. </w:t>
      </w:r>
    </w:p>
    <w:p w14:paraId="134B48D8" w14:textId="4835DDB2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4. Uczestnikami Kongresu mogą być wszystkie osoby zawodowo lub naukowo związane ze zdrowiem publicznym. </w:t>
      </w:r>
    </w:p>
    <w:p w14:paraId="3CF400A8" w14:textId="77777777" w:rsidR="00FE0F52" w:rsidRDefault="00FE0F52" w:rsidP="006014CD">
      <w:pPr>
        <w:jc w:val="center"/>
        <w:rPr>
          <w:rFonts w:ascii="Times New Roman" w:hAnsi="Times New Roman" w:cs="Times New Roman"/>
          <w:b/>
          <w:bCs/>
        </w:rPr>
      </w:pPr>
    </w:p>
    <w:p w14:paraId="4A3631A1" w14:textId="6AA0FC17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§2</w:t>
      </w:r>
    </w:p>
    <w:p w14:paraId="1C1AB8F2" w14:textId="015DCBCA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Rejestracja</w:t>
      </w:r>
    </w:p>
    <w:p w14:paraId="4835CC05" w14:textId="68E58FC8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1. Rejestracja udziału w Kongresie Zdrowia Publicznego 2022 możliwa jest poprzez: </w:t>
      </w:r>
    </w:p>
    <w:p w14:paraId="52E0A6D2" w14:textId="77777777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wypełnienie formularza rejestracyjnego na stronie www.zdrowiepubliczne.org </w:t>
      </w:r>
    </w:p>
    <w:p w14:paraId="0F6C9950" w14:textId="77777777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w przypadku wolnych miejsc – osobistą rejestrację w recepcji, w dniu Kongresu. </w:t>
      </w:r>
    </w:p>
    <w:p w14:paraId="54424F6E" w14:textId="49C9CB9A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2. Rejestracja uczestnika nie jest równoznaczna rejestracji wystąpienia lub plakatu. </w:t>
      </w:r>
    </w:p>
    <w:p w14:paraId="5D94B04E" w14:textId="77777777" w:rsidR="006014CD" w:rsidRPr="00FE0F52" w:rsidRDefault="006014CD" w:rsidP="006014CD">
      <w:pPr>
        <w:rPr>
          <w:rFonts w:ascii="Times New Roman" w:hAnsi="Times New Roman" w:cs="Times New Roman"/>
        </w:rPr>
      </w:pPr>
    </w:p>
    <w:p w14:paraId="0EEDFFBD" w14:textId="77777777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§3</w:t>
      </w:r>
    </w:p>
    <w:p w14:paraId="5B78A1CB" w14:textId="41BF5D0E" w:rsidR="006014CD" w:rsidRPr="00FE0F52" w:rsidRDefault="006014CD" w:rsidP="00EC2798">
      <w:pPr>
        <w:jc w:val="both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Siła wyższa. Odwołanie, zmiany miejsca i terminu Kongresu Zdrowia Publicznego 2022</w:t>
      </w:r>
    </w:p>
    <w:p w14:paraId="6598A711" w14:textId="32D2C7AF" w:rsidR="006014CD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1. W niezależnych od Organizatora przypadkach spowodowanych siłą wyższą Organizator może podjąć decyzję o odwołaniu lub zmianie miejsca i/lub terminu Kongresu. </w:t>
      </w:r>
    </w:p>
    <w:p w14:paraId="6F7A4E98" w14:textId="6876DB95" w:rsidR="00517AEA" w:rsidRPr="00FE0F52" w:rsidRDefault="00517AEA" w:rsidP="00EC27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17AEA">
        <w:rPr>
          <w:rFonts w:ascii="Times New Roman" w:hAnsi="Times New Roman" w:cs="Times New Roman"/>
        </w:rPr>
        <w:t>Przez siłę wyższą należy rozumieć zdarzenie niezależne od woli Organizatora, nadzwyczajne i przemożne oraz niemożliwe do przewidzenia.</w:t>
      </w:r>
    </w:p>
    <w:p w14:paraId="5FFF7D38" w14:textId="5DB03755" w:rsidR="00354891" w:rsidRPr="00FE0F52" w:rsidRDefault="00517AEA" w:rsidP="00EC27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14CD" w:rsidRPr="00FE0F52">
        <w:rPr>
          <w:rFonts w:ascii="Times New Roman" w:hAnsi="Times New Roman" w:cs="Times New Roman"/>
        </w:rPr>
        <w:t xml:space="preserve">. W przypadku odwołania lub zmiany miejsca i/lub terminu Kongresu Biuro Organizacyjne poinformuje zainteresowanych poprzez zamieszczenie odpowiedniej informacji na stronie internetowej Fundacji Instytut Ochrony Zdrowia oraz e-mailem – o ile w zgłoszeniu rejestracyjnym zostały </w:t>
      </w:r>
      <w:r w:rsidR="006014CD" w:rsidRPr="00FE0F52">
        <w:rPr>
          <w:rFonts w:ascii="Times New Roman" w:hAnsi="Times New Roman" w:cs="Times New Roman"/>
        </w:rPr>
        <w:lastRenderedPageBreak/>
        <w:t>zamieszczone oraz poprawnie wprowadzone dane kontaktowe umożliwiające przesłani</w:t>
      </w:r>
      <w:r>
        <w:rPr>
          <w:rFonts w:ascii="Times New Roman" w:hAnsi="Times New Roman" w:cs="Times New Roman"/>
        </w:rPr>
        <w:t xml:space="preserve">e </w:t>
      </w:r>
      <w:r w:rsidR="006014CD" w:rsidRPr="00FE0F52">
        <w:rPr>
          <w:rFonts w:ascii="Times New Roman" w:hAnsi="Times New Roman" w:cs="Times New Roman"/>
        </w:rPr>
        <w:t>informacji tą drogą.</w:t>
      </w:r>
    </w:p>
    <w:p w14:paraId="1BBB9318" w14:textId="77777777" w:rsidR="00FE0F52" w:rsidRDefault="00FE0F52" w:rsidP="006014CD">
      <w:pPr>
        <w:jc w:val="center"/>
        <w:rPr>
          <w:rFonts w:ascii="Times New Roman" w:hAnsi="Times New Roman" w:cs="Times New Roman"/>
          <w:b/>
          <w:bCs/>
        </w:rPr>
      </w:pPr>
    </w:p>
    <w:p w14:paraId="2A8865EA" w14:textId="77CA01FF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§4</w:t>
      </w:r>
    </w:p>
    <w:p w14:paraId="4DBA7CFA" w14:textId="369224FB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Inne zmiany w ramach Kongresu Zdrowia Publicznego 2022</w:t>
      </w:r>
    </w:p>
    <w:p w14:paraId="06595ACA" w14:textId="77777777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1. Organizator zastrzega sobie prawo do zmian programu Kongresu. </w:t>
      </w:r>
    </w:p>
    <w:p w14:paraId="2CFCB44D" w14:textId="77777777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2. Organizator zastrzega sobie prawo do zmiany postanowień niniejszego regulaminu. </w:t>
      </w:r>
    </w:p>
    <w:p w14:paraId="123CE3EB" w14:textId="77777777" w:rsidR="006014CD" w:rsidRPr="00FE0F52" w:rsidRDefault="006014CD" w:rsidP="006014CD">
      <w:pPr>
        <w:rPr>
          <w:rFonts w:ascii="Times New Roman" w:hAnsi="Times New Roman" w:cs="Times New Roman"/>
        </w:rPr>
      </w:pPr>
    </w:p>
    <w:p w14:paraId="759DBB4C" w14:textId="1FA18375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§5</w:t>
      </w:r>
    </w:p>
    <w:p w14:paraId="3F273DD5" w14:textId="45005BA1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Obowiązki i odpowiedzialność Uczestnika</w:t>
      </w:r>
    </w:p>
    <w:p w14:paraId="1EE30AC8" w14:textId="48714054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1. Uczestnicy są zobowiązani do przestrzegania regulaminu obiektu, zasad bezpieczeństwa, przepisów BHP i PPOŻ obowiązujących na terenie obiektu, w którym organizowany jest Kongres oraz do bezwzględnego stosowania się do zaleceń służb porządkowych w tym personelu stanowiącego obsługę Kongresu i ochrony. </w:t>
      </w:r>
    </w:p>
    <w:p w14:paraId="07215B66" w14:textId="77777777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2. Uczestnicy ponoszą pełną odpowiedzialność materialną za dokonane przez siebie zniszczenia. </w:t>
      </w:r>
    </w:p>
    <w:p w14:paraId="25BC0922" w14:textId="77777777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3. Uczestnicy Kongresu we własnym zakresie pokrywają koszty parkingu. </w:t>
      </w:r>
    </w:p>
    <w:p w14:paraId="07C99216" w14:textId="767CAC3A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4. Organizator nie ponosi odpowiedzialności za rzeczy Uczestników, które mogą zostać zgubione, zniszczone lub skradzione podczas Kongresu.</w:t>
      </w:r>
    </w:p>
    <w:p w14:paraId="4FF5E942" w14:textId="77777777" w:rsidR="006014CD" w:rsidRPr="00FE0F52" w:rsidRDefault="006014CD" w:rsidP="006014CD">
      <w:pPr>
        <w:rPr>
          <w:rFonts w:ascii="Times New Roman" w:hAnsi="Times New Roman" w:cs="Times New Roman"/>
        </w:rPr>
      </w:pPr>
    </w:p>
    <w:p w14:paraId="2CB46E21" w14:textId="2F3CF0FD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§6</w:t>
      </w:r>
    </w:p>
    <w:p w14:paraId="20F1B757" w14:textId="616577B5" w:rsidR="006014CD" w:rsidRPr="00FE0F52" w:rsidRDefault="006014CD" w:rsidP="006014CD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 xml:space="preserve">Konkurs prac naukowych prezentowanych w ramach sesji naukowych </w:t>
      </w:r>
    </w:p>
    <w:p w14:paraId="27E835AB" w14:textId="07B3CA94" w:rsidR="006014CD" w:rsidRPr="00FE0F52" w:rsidRDefault="006014CD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Podczas Kongresu Zdrowia Publicznego 2022 przeprowadzona zostanie sesja naukowa. W ramach sesji naukowej zostanie zorganizowany Konkurs prac naukowych. Uczestnikiem konkursu może być każda osoba zawodowo lub naukowo zajmująca się zdrowiem publicznym.</w:t>
      </w:r>
    </w:p>
    <w:p w14:paraId="176F3F6C" w14:textId="6EEB1866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Praca konkursowa powinna dotyczyć jednego tematu spośród:</w:t>
      </w:r>
    </w:p>
    <w:p w14:paraId="4A8F10B2" w14:textId="292E44C5" w:rsidR="00EC2798" w:rsidRPr="00FE0F52" w:rsidRDefault="00EC2798" w:rsidP="00EC27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Choroby cywilizacyjne.</w:t>
      </w:r>
    </w:p>
    <w:p w14:paraId="6D80529B" w14:textId="24C19270" w:rsidR="00EC2798" w:rsidRPr="00FE0F52" w:rsidRDefault="00EC2798" w:rsidP="00EC27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Promocja zdrowia, edukacja zdrowotna, profilaktyka chorób, </w:t>
      </w:r>
      <w:proofErr w:type="spellStart"/>
      <w:r w:rsidRPr="00FE0F52">
        <w:rPr>
          <w:rFonts w:ascii="Times New Roman" w:hAnsi="Times New Roman" w:cs="Times New Roman"/>
        </w:rPr>
        <w:t>health</w:t>
      </w:r>
      <w:proofErr w:type="spellEnd"/>
      <w:r w:rsidRPr="00FE0F52">
        <w:rPr>
          <w:rFonts w:ascii="Times New Roman" w:hAnsi="Times New Roman" w:cs="Times New Roman"/>
        </w:rPr>
        <w:t xml:space="preserve"> </w:t>
      </w:r>
      <w:proofErr w:type="spellStart"/>
      <w:r w:rsidRPr="00FE0F52">
        <w:rPr>
          <w:rFonts w:ascii="Times New Roman" w:hAnsi="Times New Roman" w:cs="Times New Roman"/>
        </w:rPr>
        <w:t>literacy</w:t>
      </w:r>
      <w:proofErr w:type="spellEnd"/>
      <w:r w:rsidRPr="00FE0F52">
        <w:rPr>
          <w:rFonts w:ascii="Times New Roman" w:hAnsi="Times New Roman" w:cs="Times New Roman"/>
        </w:rPr>
        <w:t>.</w:t>
      </w:r>
    </w:p>
    <w:p w14:paraId="6EEDEB42" w14:textId="69F4AF79" w:rsidR="00EC2798" w:rsidRPr="00FE0F52" w:rsidRDefault="00EC2798" w:rsidP="00EC27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Zdrowie psychiczne i uzależnienia.</w:t>
      </w:r>
    </w:p>
    <w:p w14:paraId="386732FF" w14:textId="3B1118F2" w:rsidR="00EC2798" w:rsidRPr="00FE0F52" w:rsidRDefault="00EC2798" w:rsidP="00EC27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Zawody medyczne – wypalenie zawodowe, jakość życia, nowe kompetencje. </w:t>
      </w:r>
    </w:p>
    <w:p w14:paraId="4C13EA7B" w14:textId="70FA8272" w:rsidR="00EC2798" w:rsidRPr="00FE0F52" w:rsidRDefault="00EC2798" w:rsidP="00EC27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Aktualne wyzwania zdrowia publicznego.</w:t>
      </w:r>
    </w:p>
    <w:p w14:paraId="556B4EA4" w14:textId="42207514" w:rsidR="00EC2798" w:rsidRDefault="00EC2798" w:rsidP="00EC27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„Zdrowie publiczne w 2022 r. – bieżące wyzwania i perspektywy”</w:t>
      </w:r>
    </w:p>
    <w:p w14:paraId="3559E489" w14:textId="77777777" w:rsidR="00E543D9" w:rsidRDefault="00E543D9" w:rsidP="00EC2798">
      <w:pPr>
        <w:jc w:val="both"/>
        <w:rPr>
          <w:rFonts w:ascii="Times New Roman" w:hAnsi="Times New Roman" w:cs="Times New Roman"/>
        </w:rPr>
      </w:pPr>
    </w:p>
    <w:p w14:paraId="0A237139" w14:textId="7CD93F2F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Prezentacje</w:t>
      </w:r>
    </w:p>
    <w:p w14:paraId="0CBB5693" w14:textId="6EDDDBDF" w:rsidR="00EC2798" w:rsidRPr="00FE0F52" w:rsidRDefault="00EC2798" w:rsidP="00EC27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Prezentacje ustne przedstawiane będą przez jednego z autorów lub w przypadkach wyjątkowych, przez osoby wyznaczone do tego przez autorów, po wcześniejszym zawiadomieniu Organizatora.</w:t>
      </w:r>
    </w:p>
    <w:p w14:paraId="09F50818" w14:textId="3C37FC2F" w:rsidR="00EC2798" w:rsidRPr="00FE0F52" w:rsidRDefault="00EC2798" w:rsidP="00EC27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Prezentacja nie może trwać dłużej niż 7 minut.</w:t>
      </w:r>
    </w:p>
    <w:p w14:paraId="18442729" w14:textId="67AEBE09" w:rsidR="00EC2798" w:rsidRPr="00FE0F52" w:rsidRDefault="00EC2798" w:rsidP="00EC27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Prezentacja musi być napisana i przedstawiona w języku polskim lub angielskim.</w:t>
      </w:r>
    </w:p>
    <w:p w14:paraId="099F0A58" w14:textId="01440642" w:rsidR="00EC2798" w:rsidRPr="00FE0F52" w:rsidRDefault="00EC2798" w:rsidP="00EC27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lastRenderedPageBreak/>
        <w:t>Do prezentacji należy dołączyć formularz zgłoszeniowy oraz streszczenie wystąpienia ustnego, któremu ma towarzyszyć prezentacja.</w:t>
      </w:r>
    </w:p>
    <w:p w14:paraId="355C7928" w14:textId="1059B910" w:rsidR="00EC2798" w:rsidRPr="00FE0F52" w:rsidRDefault="00EC2798" w:rsidP="00EC27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Prezentację wraz ze streszczeniem oraz formularzem zgłoszeniowym należy przesyłać do dnia 27 listopada 2022 r. drogą mailową w formie załączników na adres Organizatora: kzp2022@ioz.org.pl.</w:t>
      </w:r>
    </w:p>
    <w:p w14:paraId="37A0CD4C" w14:textId="2D1C1B0B" w:rsidR="00EC2798" w:rsidRPr="00FE0F52" w:rsidRDefault="00EC2798" w:rsidP="00EC27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Komitet Naukowy wyłoni prace zakwalifikowane do wystąpień kongresowych do dnia 30.11.2022 r.</w:t>
      </w:r>
    </w:p>
    <w:p w14:paraId="2EF0A750" w14:textId="451E13E4" w:rsidR="00EC2798" w:rsidRPr="00FE0F52" w:rsidRDefault="00EC2798" w:rsidP="00EC279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Prezentacje, które zostaną zakwalifikowana do wygłoszenia podczas Kongresu, muszą zostać dostarczone do obsługi technicznej Kongresu drogą mailową lub na dysku USB (pendrive) przed godziną 7:30 w dniu 9.12.2022 roku. Prezentacja może być zapisana w formacie PowerPoint lub pdf.</w:t>
      </w:r>
    </w:p>
    <w:p w14:paraId="614F8592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</w:p>
    <w:p w14:paraId="42C42641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Plakaty</w:t>
      </w:r>
    </w:p>
    <w:p w14:paraId="79FC5AE2" w14:textId="60CCAC6D" w:rsidR="00EC2798" w:rsidRPr="00FE0F52" w:rsidRDefault="00EC2798" w:rsidP="00EC27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Sesja plakatowa odbywać się będzie w formie elektronicznej.</w:t>
      </w:r>
    </w:p>
    <w:p w14:paraId="6137970C" w14:textId="1E7CD663" w:rsidR="00EC2798" w:rsidRPr="00FE0F52" w:rsidRDefault="00EC2798" w:rsidP="00EC27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Plakaty mają zawierać max 5 slajdów.</w:t>
      </w:r>
    </w:p>
    <w:p w14:paraId="2CAA8672" w14:textId="387E7C8D" w:rsidR="00EC2798" w:rsidRPr="00FE0F52" w:rsidRDefault="00EC2798" w:rsidP="00EC27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Do plakatu należy dołączyć formularz zgłoszeniowy.</w:t>
      </w:r>
    </w:p>
    <w:p w14:paraId="24F48A26" w14:textId="77777777" w:rsidR="00EC2798" w:rsidRPr="00FE0F52" w:rsidRDefault="00EC2798" w:rsidP="00EC27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5.Cyfrowe wersje plakatów w formacie pdf wraz z formularzem zgłoszeniowym należy przesyłać drogą mailową w formie załączników do dnia 27 listopada 2022 r. drogą mailową w formie załączników na adres Organizatora: kzp2022@ioz.org.pl.</w:t>
      </w:r>
    </w:p>
    <w:p w14:paraId="531B7192" w14:textId="1BF610ED" w:rsidR="00EC2798" w:rsidRPr="00FE0F52" w:rsidRDefault="00EC2798" w:rsidP="00EC27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Komitet Naukowy wyłoni prace zakwalifikowane do wystąpień kongresowych do dnia 30.11.2022 r.</w:t>
      </w:r>
    </w:p>
    <w:p w14:paraId="3B799140" w14:textId="58464069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Nagrody </w:t>
      </w:r>
    </w:p>
    <w:p w14:paraId="60BAFEEF" w14:textId="1F5FF31E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Dla najlepszych prezentacji oraz plakatów w każdej z kategorii wymienionych w par. 6 przewidziane zostały nagrody.</w:t>
      </w:r>
    </w:p>
    <w:p w14:paraId="3EFE891C" w14:textId="45DECE63" w:rsidR="00EC2798" w:rsidRPr="00FE0F52" w:rsidRDefault="00EC2798" w:rsidP="00EC2798">
      <w:pPr>
        <w:rPr>
          <w:rFonts w:ascii="Times New Roman" w:hAnsi="Times New Roman" w:cs="Times New Roman"/>
        </w:rPr>
      </w:pPr>
    </w:p>
    <w:p w14:paraId="71B31358" w14:textId="77777777" w:rsidR="00EC2798" w:rsidRPr="00FE0F52" w:rsidRDefault="00EC2798" w:rsidP="00EC2798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§7</w:t>
      </w:r>
    </w:p>
    <w:p w14:paraId="7DFA0B8E" w14:textId="77777777" w:rsidR="00EC2798" w:rsidRPr="00FE0F52" w:rsidRDefault="00EC2798" w:rsidP="00EC2798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Prawa autorskie</w:t>
      </w:r>
    </w:p>
    <w:p w14:paraId="2E77F056" w14:textId="165A5F0F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1. Zgłoszenie uczestnictwa jest równoznaczne z wyrażeniem zgody na nieodpłatne przeniesienie na Organizatora autorskich praw majątkowych wynikających z Ustawy o prawie autorskim i prawach pokrewnych z 4 lutego 1994 r. (Dz. U. z 2006 r., Nr 90, poz. 631 z późn. </w:t>
      </w:r>
      <w:proofErr w:type="spellStart"/>
      <w:r w:rsidRPr="00FE0F52">
        <w:rPr>
          <w:rFonts w:ascii="Times New Roman" w:hAnsi="Times New Roman" w:cs="Times New Roman"/>
        </w:rPr>
        <w:t>zm</w:t>
      </w:r>
      <w:proofErr w:type="spellEnd"/>
      <w:r w:rsidRPr="00FE0F52">
        <w:rPr>
          <w:rFonts w:ascii="Times New Roman" w:hAnsi="Times New Roman" w:cs="Times New Roman"/>
        </w:rPr>
        <w:t xml:space="preserve">) do zdjęć i nagrań wykonanych podczas Kongresu z utrwalonym wizerunkiem Uczestnika i na wykorzystanie ich w ewentualnych materiałach promocyjnych, referencyjnych, naukowych czy edukacyjnych publikowanych przez Organizatora. </w:t>
      </w:r>
    </w:p>
    <w:p w14:paraId="0FA0964B" w14:textId="13E6291D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2. Organizator zastrzega sobie prawo do wykorzystania całości lub fragmentów treści wystąpień, prezentacji i plakatów w relacjach medialnych i materiałach promocyjnych dotyczących Kongresu Zdrowia Publicznego 2022 oraz przyszłych edycji Kongresu.</w:t>
      </w:r>
    </w:p>
    <w:p w14:paraId="0BEE18B0" w14:textId="77777777" w:rsidR="00EC2798" w:rsidRPr="00FE0F52" w:rsidRDefault="00EC2798" w:rsidP="00EC2798">
      <w:pPr>
        <w:jc w:val="center"/>
        <w:rPr>
          <w:rFonts w:ascii="Times New Roman" w:hAnsi="Times New Roman" w:cs="Times New Roman"/>
          <w:b/>
          <w:bCs/>
        </w:rPr>
      </w:pPr>
    </w:p>
    <w:p w14:paraId="7FC3FC53" w14:textId="752AF461" w:rsidR="00EC2798" w:rsidRPr="00FE0F52" w:rsidRDefault="00EC2798" w:rsidP="00EC2798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§8</w:t>
      </w:r>
    </w:p>
    <w:p w14:paraId="1A89CC5A" w14:textId="77777777" w:rsidR="00EC2798" w:rsidRPr="00FE0F52" w:rsidRDefault="00EC2798" w:rsidP="00EC2798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Dane osobowe</w:t>
      </w:r>
    </w:p>
    <w:p w14:paraId="762759BB" w14:textId="0B3F7626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Zgodnie z Rozporządzeniem Parlamentu Europejskiego i Rady Unii Europejskiej 2016/679 z dnia 27 kwietnia 2016 r. w sprawie ochrony osób fizycznych w związku z przetwarzaniem danych osobowych i w sprawie swobodnego przepływu takich danych oraz uchylenia dyrektywy 95/46/WE („RODO”): </w:t>
      </w:r>
    </w:p>
    <w:p w14:paraId="69EC2104" w14:textId="75B67B6E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lastRenderedPageBreak/>
        <w:t xml:space="preserve">1. Administratorem danych osobowych (dalej: „Administrator”) jest Fundacja Instytut Ochrony Zdrowia, z siedzibą w Warszawie (ul. Filtrowa 70 lok. 5, 02-057 Warszawa), posiadającą NIP 7010337638, wpisaną do rejestru stowarzyszeń, innych organizacji społecznych i zawodowych, fundacji oraz samodzielnych publicznych zakładów opieki zdrowotnej oraz rejestru przedsiębiorców Krajowego Rejestru Sądowego prowadzonego przez Sąd Rejonowy dla m.st. Warszawy w Warszawie, XIII Wydział Gospodarczy Krajowego Rejestru Sądowego, pod numerem KRS 0000415007. Z Administratorem można się kontaktować pisemnie, za pomocą poczty tradycyjnej na adres: ul. Filtrowa 70 lok. 5, 02-057 Warszawa lub drogą e-mailową pod adresem: biuro@fioz.org.pl. </w:t>
      </w:r>
    </w:p>
    <w:p w14:paraId="0D342EE3" w14:textId="74AA2CD0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2. Dane osobowe są przetwarzane na podstawie art. 6 ust. 1 lit. a RODO, tj. w oparciu o zgodę przetwarzania danych osobowych w jednym lub większej liczbie określonych celów. </w:t>
      </w:r>
    </w:p>
    <w:p w14:paraId="1E58DE36" w14:textId="3F861016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3. Dane osobowe są przetwarzane w celu rejestracji uczestnictwa w Kongresie Zdrowia Publicznego 2018 i/lub Konkursie prac z zakresu zdrowia publicznego. </w:t>
      </w:r>
    </w:p>
    <w:p w14:paraId="146202BA" w14:textId="21D9A430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4. Administrator przetwarza następujące dane osobowe: imię i nazwisko, adres e-mail – których podanie jest warunkiem uczestnictwa w Kongresie i Konkursie Prac. Niepodanie powyższych danych przez osobę, której dane dotyczą, będzie skutkowało niemożności realizacji powyższego celu przez Administratora. </w:t>
      </w:r>
    </w:p>
    <w:p w14:paraId="58BDFA86" w14:textId="357C8C3F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6. Fundacja nie przetwarza szczególnych kategorii danych osobowych ani danych osobowych dotyczących wyroków skazujących oraz naruszeń prawa lub powiązanych środków bezpieczeństwa. </w:t>
      </w:r>
    </w:p>
    <w:p w14:paraId="527A0AA4" w14:textId="13D93C7D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7. Odbiorcami danych osobowych mogą być upoważnieni pracownicy i przedstawiciele Administratora i podmiotów przetwarzających dane osobowe oraz inne niż wymienione powyżej podmioty współpracujące lub działające na zlecenie Fundacji Instytut Ochrony Zdrowia. Dane mogą zostać ujawnione także właściwym organom, o ile będą one upoważnione zgodnie z obowiązującym prawem. </w:t>
      </w:r>
    </w:p>
    <w:p w14:paraId="758D9AA3" w14:textId="3B4294C3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8. Dane osobowe mogą być przekazywane do odbiorców w państwach trzecich, tj. poza Europejski Obszar Gospodarczy (EOG) lub organizacjach międzynarodowych. W przypadku, gdy przetwarzanie obejmowało będzie przesyłanie danych poza obszar Europejskiego Obszaru Gospodarczego, będzie ono odbywało się z wykorzystaniem standardowych klauzul umownych zatwierdzonych przez Komisję Europejską, w celu zapewnienia odpowiedniego poziomu ochrony danych wymaganego przepisami prawa.</w:t>
      </w:r>
    </w:p>
    <w:p w14:paraId="20EB254D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9. Dane osobowe będą przetwarzane przez okres niezbędny do realizacji działań wymienionych w ust. 3. </w:t>
      </w:r>
    </w:p>
    <w:p w14:paraId="7802BE41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10. Dane osobowe będą usunięte w następujących przypadkach:</w:t>
      </w:r>
    </w:p>
    <w:p w14:paraId="1C49C82A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kiedy osoba, której dane dotyczą zwróci się o ich usunięcie lub wycofa udzieloną zgodę; </w:t>
      </w:r>
    </w:p>
    <w:p w14:paraId="5590B32C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po uzyskaniu informacji, że przechowywane dane są nieaktualne lub niedokładne; </w:t>
      </w:r>
    </w:p>
    <w:p w14:paraId="636CEC55" w14:textId="0451D76F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w razie zakończenia działalności Fundacji Instytut Ochrony Zdrowia i niekontynuowania jej przez podmioty współpracujące. </w:t>
      </w:r>
    </w:p>
    <w:p w14:paraId="50CFC385" w14:textId="0626B46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11. Dane w zakresie: imię i nazwisko, adres e-mail, mogą być przechowywane przez okres kolejnych 3 lat od mementu wystąpienia powyższych przesłanek dla celów dowodowych ‒ dane te nie będą wykorzystywane do innych celów. </w:t>
      </w:r>
    </w:p>
    <w:p w14:paraId="4D8CAA3F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12. W związku z przetwarzaniem danych osobowych uczestnikom Kongresu przysługuje prawo do: </w:t>
      </w:r>
    </w:p>
    <w:p w14:paraId="286C0011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żądania od Administratora dostępu do Pani/Pana danych osobowych, </w:t>
      </w:r>
    </w:p>
    <w:p w14:paraId="524B4319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żądania od Administratora sprostowania Pani/Pana danych osobowych, </w:t>
      </w:r>
    </w:p>
    <w:p w14:paraId="2C59F564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lastRenderedPageBreak/>
        <w:t xml:space="preserve">• żądania od Administratora usunięcia Pani/Pana danych osobowych, </w:t>
      </w:r>
    </w:p>
    <w:p w14:paraId="1227D8F8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żądania od Administratora ograniczenia przetwarzania Pani/Pana danych osobowych, </w:t>
      </w:r>
    </w:p>
    <w:p w14:paraId="1DBB5B31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wniesienia sprzeciwu wobec przetwarzania Pani/pana danych osobowych, </w:t>
      </w:r>
    </w:p>
    <w:p w14:paraId="37A62A03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przenoszenia Pani/Pana danych osobowych, </w:t>
      </w:r>
    </w:p>
    <w:p w14:paraId="7CA68C4E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cofnięcia zgody na ich przetwarzanie w dowolnym momencie bez wpływu na zgodność z prawem </w:t>
      </w:r>
    </w:p>
    <w:p w14:paraId="1C6176A9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przetwarzania, którego dokonano na podstawie zgody przed jej cofnięciem, </w:t>
      </w:r>
    </w:p>
    <w:p w14:paraId="621201A4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wniesienia skargi do organu nadzorczego. </w:t>
      </w:r>
    </w:p>
    <w:p w14:paraId="67D5DF05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13. Z praw wskazanych w ust. 12 powyżej można skorzystać poprzez: </w:t>
      </w:r>
    </w:p>
    <w:p w14:paraId="12D9B8FB" w14:textId="630A192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kontakt e-mailowy pod adresem: kzp2022@fioz.org.pl, </w:t>
      </w:r>
    </w:p>
    <w:p w14:paraId="459A39D1" w14:textId="77777777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• kontakt pisemny, za pomocą poczty tradycyjnej na adres: Filtrowa 70 lok. 5, 02-057 Warszawa. </w:t>
      </w:r>
    </w:p>
    <w:p w14:paraId="290C272C" w14:textId="5AC491D5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14.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06C018EF" w14:textId="421B7464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>15. Dane osobowe są przetwarzane elektronicznie, zgodnie z metodami i procedurami związanymi z celami przetwarzania, o których mowa w pkt. 4 powyżej.</w:t>
      </w:r>
    </w:p>
    <w:p w14:paraId="2B277E6A" w14:textId="25297011" w:rsidR="00EC2798" w:rsidRPr="00FE0F52" w:rsidRDefault="00EC2798" w:rsidP="00EC2798">
      <w:pPr>
        <w:rPr>
          <w:rFonts w:ascii="Times New Roman" w:hAnsi="Times New Roman" w:cs="Times New Roman"/>
        </w:rPr>
      </w:pPr>
    </w:p>
    <w:p w14:paraId="0020ED61" w14:textId="77777777" w:rsidR="00EC2798" w:rsidRPr="00FE0F52" w:rsidRDefault="00EC2798" w:rsidP="00EC2798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§9</w:t>
      </w:r>
    </w:p>
    <w:p w14:paraId="0A3F57E4" w14:textId="1B23D9A0" w:rsidR="00EC2798" w:rsidRPr="00FE0F52" w:rsidRDefault="00EC2798" w:rsidP="00EC2798">
      <w:pPr>
        <w:jc w:val="center"/>
        <w:rPr>
          <w:rFonts w:ascii="Times New Roman" w:hAnsi="Times New Roman" w:cs="Times New Roman"/>
          <w:b/>
          <w:bCs/>
        </w:rPr>
      </w:pPr>
      <w:r w:rsidRPr="00FE0F52">
        <w:rPr>
          <w:rFonts w:ascii="Times New Roman" w:hAnsi="Times New Roman" w:cs="Times New Roman"/>
          <w:b/>
          <w:bCs/>
        </w:rPr>
        <w:t>Postanowienia końcowe</w:t>
      </w:r>
    </w:p>
    <w:p w14:paraId="3B1B7B67" w14:textId="0E312A71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1. </w:t>
      </w:r>
      <w:r w:rsidR="00517AEA" w:rsidRPr="00517AEA">
        <w:rPr>
          <w:rFonts w:ascii="Times New Roman" w:hAnsi="Times New Roman" w:cs="Times New Roman"/>
        </w:rPr>
        <w:t>W sprawach nieuregulowanych w niniejszym regulaminie zastosowanie mają przepisy Kodeksu Cywilnego</w:t>
      </w:r>
      <w:r w:rsidRPr="00FE0F52">
        <w:rPr>
          <w:rFonts w:ascii="Times New Roman" w:hAnsi="Times New Roman" w:cs="Times New Roman"/>
        </w:rPr>
        <w:t xml:space="preserve">. </w:t>
      </w:r>
    </w:p>
    <w:p w14:paraId="41BD018F" w14:textId="1F545A54" w:rsidR="00EC2798" w:rsidRPr="00FE0F52" w:rsidRDefault="00EC2798" w:rsidP="00EC2798">
      <w:pPr>
        <w:jc w:val="both"/>
        <w:rPr>
          <w:rFonts w:ascii="Times New Roman" w:hAnsi="Times New Roman" w:cs="Times New Roman"/>
        </w:rPr>
      </w:pPr>
      <w:r w:rsidRPr="00FE0F52">
        <w:rPr>
          <w:rFonts w:ascii="Times New Roman" w:hAnsi="Times New Roman" w:cs="Times New Roman"/>
        </w:rPr>
        <w:t xml:space="preserve">2. </w:t>
      </w:r>
      <w:r w:rsidR="00517AEA" w:rsidRPr="00517AEA">
        <w:rPr>
          <w:rFonts w:ascii="Times New Roman" w:hAnsi="Times New Roman" w:cs="Times New Roman"/>
        </w:rPr>
        <w:t>Wszelkie spory wynikłe na tle wykonania postanowień niniejszego regulaminu będzie rozstrzygał sąd właściwy dla Organizatora</w:t>
      </w:r>
      <w:r w:rsidRPr="00FE0F52">
        <w:rPr>
          <w:rFonts w:ascii="Times New Roman" w:hAnsi="Times New Roman" w:cs="Times New Roman"/>
        </w:rPr>
        <w:t>.</w:t>
      </w:r>
    </w:p>
    <w:sectPr w:rsidR="00EC2798" w:rsidRPr="00FE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B36"/>
    <w:multiLevelType w:val="hybridMultilevel"/>
    <w:tmpl w:val="C57E0822"/>
    <w:lvl w:ilvl="0" w:tplc="E64EE08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04B0"/>
    <w:multiLevelType w:val="hybridMultilevel"/>
    <w:tmpl w:val="E3AE3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077A"/>
    <w:multiLevelType w:val="hybridMultilevel"/>
    <w:tmpl w:val="F1143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1B0E"/>
    <w:multiLevelType w:val="hybridMultilevel"/>
    <w:tmpl w:val="88F6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24912"/>
    <w:multiLevelType w:val="hybridMultilevel"/>
    <w:tmpl w:val="9C10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864C1"/>
    <w:multiLevelType w:val="hybridMultilevel"/>
    <w:tmpl w:val="14DA6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12F2"/>
    <w:multiLevelType w:val="hybridMultilevel"/>
    <w:tmpl w:val="6304E458"/>
    <w:lvl w:ilvl="0" w:tplc="91ECB714">
      <w:start w:val="1"/>
      <w:numFmt w:val="bullet"/>
      <w:lvlText w:val=""/>
      <w:lvlJc w:val="left"/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9627">
    <w:abstractNumId w:val="6"/>
  </w:num>
  <w:num w:numId="2" w16cid:durableId="386758751">
    <w:abstractNumId w:val="1"/>
  </w:num>
  <w:num w:numId="3" w16cid:durableId="1807619028">
    <w:abstractNumId w:val="0"/>
  </w:num>
  <w:num w:numId="4" w16cid:durableId="1656379219">
    <w:abstractNumId w:val="2"/>
  </w:num>
  <w:num w:numId="5" w16cid:durableId="1905138540">
    <w:abstractNumId w:val="3"/>
  </w:num>
  <w:num w:numId="6" w16cid:durableId="142547538">
    <w:abstractNumId w:val="5"/>
  </w:num>
  <w:num w:numId="7" w16cid:durableId="2087217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C4"/>
    <w:rsid w:val="00110B99"/>
    <w:rsid w:val="0016057F"/>
    <w:rsid w:val="00354891"/>
    <w:rsid w:val="003824A9"/>
    <w:rsid w:val="0042148A"/>
    <w:rsid w:val="004216FA"/>
    <w:rsid w:val="00517AEA"/>
    <w:rsid w:val="005D7C10"/>
    <w:rsid w:val="006014CD"/>
    <w:rsid w:val="00725AC4"/>
    <w:rsid w:val="00E543D9"/>
    <w:rsid w:val="00EC2798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D87"/>
  <w15:chartTrackingRefBased/>
  <w15:docId w15:val="{4152D95E-C56D-4854-8179-1D3FD6F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Jankowski</dc:creator>
  <cp:keywords/>
  <dc:description/>
  <cp:lastModifiedBy>Katarzyna Wolska</cp:lastModifiedBy>
  <cp:revision>2</cp:revision>
  <dcterms:created xsi:type="dcterms:W3CDTF">2022-11-04T09:36:00Z</dcterms:created>
  <dcterms:modified xsi:type="dcterms:W3CDTF">2022-11-04T09:36:00Z</dcterms:modified>
</cp:coreProperties>
</file>