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D1B4" w14:textId="77777777" w:rsidR="00A53CAC" w:rsidRPr="003E7133" w:rsidRDefault="00A53CAC" w:rsidP="00A53CAC">
      <w:pPr>
        <w:shd w:val="clear" w:color="auto" w:fill="FFFFFF"/>
        <w:spacing w:after="60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</w:pPr>
    </w:p>
    <w:p w14:paraId="466B8872" w14:textId="1D00272D" w:rsidR="00A53CAC" w:rsidRPr="003E7133" w:rsidRDefault="006E6813" w:rsidP="00A53CAC">
      <w:pPr>
        <w:shd w:val="clear" w:color="auto" w:fill="FFFFFF"/>
        <w:spacing w:after="60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</w:pPr>
      <w:r w:rsidRPr="003E713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  <w:t>Podstawowa o</w:t>
      </w:r>
      <w:r w:rsidR="00A53CAC" w:rsidRPr="003E713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  <w:t>pieka</w:t>
      </w:r>
      <w:r w:rsidR="00F3518B" w:rsidRPr="003E713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  <w:t xml:space="preserve"> zdrowotna</w:t>
      </w:r>
      <w:r w:rsidR="00A53CAC" w:rsidRPr="003E713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  <w:t xml:space="preserve"> dla studentów</w:t>
      </w:r>
    </w:p>
    <w:p w14:paraId="0B66CA2A" w14:textId="47ADEE70" w:rsidR="00A53CAC" w:rsidRPr="003E7133" w:rsidRDefault="00A53CAC" w:rsidP="00A53CAC">
      <w:pPr>
        <w:shd w:val="clear" w:color="auto" w:fill="FFFFFF"/>
        <w:spacing w:after="600" w:line="36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</w:pPr>
      <w:r w:rsidRPr="003E713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  <w:t>Studiujesz na WUM i chcesz mieć pod ręką p</w:t>
      </w:r>
      <w:r w:rsidR="00F3518B" w:rsidRPr="003E713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  <w:t>odstawową opiekę zdrowotną (POZ)</w:t>
      </w:r>
      <w:r w:rsidRPr="003E713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  <w14:ligatures w14:val="none"/>
        </w:rPr>
        <w:t xml:space="preserve">? Jesteś pod doskonałym adresem. W Centrum Medycznym WUM już od lat świadczymy bezpłatne usługi na rzecz społeczności akademickiej. </w:t>
      </w:r>
    </w:p>
    <w:p w14:paraId="1D64D331" w14:textId="0558AB21" w:rsidR="00E713D0" w:rsidRPr="003E7133" w:rsidRDefault="007A43AE" w:rsidP="00A53CAC">
      <w:pPr>
        <w:shd w:val="clear" w:color="auto" w:fill="FFFFFF"/>
        <w:spacing w:after="600" w:line="360" w:lineRule="auto"/>
        <w:jc w:val="both"/>
        <w:outlineLvl w:val="0"/>
        <w:rPr>
          <w:rFonts w:cstheme="minorHAnsi"/>
          <w:color w:val="2C363A"/>
          <w:sz w:val="24"/>
          <w:szCs w:val="24"/>
          <w:shd w:val="clear" w:color="auto" w:fill="FFFFFF"/>
        </w:rPr>
      </w:pPr>
      <w:r w:rsidRPr="003E7133">
        <w:rPr>
          <w:rFonts w:cstheme="minorHAnsi"/>
          <w:color w:val="2C363A"/>
          <w:sz w:val="24"/>
          <w:szCs w:val="24"/>
          <w:shd w:val="clear" w:color="auto" w:fill="FFFFFF"/>
        </w:rPr>
        <w:t>W celu zapewnienia studentom wygodnego dostępu do podstawowej opieki zdrowotnej (POZ) Warszawski Uniwersytet Medyczny współpracuje z Centrum Medycznym WUM.</w:t>
      </w:r>
      <w:r w:rsidR="00536F0A" w:rsidRPr="003E7133">
        <w:rPr>
          <w:rFonts w:cstheme="minorHAnsi"/>
          <w:color w:val="2C363A"/>
          <w:sz w:val="24"/>
          <w:szCs w:val="24"/>
        </w:rPr>
        <w:t xml:space="preserve"> </w:t>
      </w:r>
      <w:r w:rsidRPr="003E7133">
        <w:rPr>
          <w:rFonts w:cstheme="minorHAnsi"/>
          <w:color w:val="2C363A"/>
          <w:sz w:val="24"/>
          <w:szCs w:val="24"/>
          <w:shd w:val="clear" w:color="auto" w:fill="FFFFFF"/>
        </w:rPr>
        <w:t>Studenci i pracownicy WUM, a także ich rodziny, zyskują możliwość korzystania ze wszystkich świadczeń udzielanych w ramach kontraktu z Narodowym Funduszem Zdrowia, czyli w ramach powszechnego ubezpieczenia bez dodatkowych opłat – w tym skierowania na badania diagnostyczne zgodnie z zakresem POZ, skierowania do lekarza specjalisty, skierowania do hospitalizacji.</w:t>
      </w:r>
      <w:r w:rsidR="00536F0A" w:rsidRPr="003E7133">
        <w:rPr>
          <w:rFonts w:cstheme="minorHAnsi"/>
          <w:color w:val="2C363A"/>
          <w:sz w:val="24"/>
          <w:szCs w:val="24"/>
        </w:rPr>
        <w:t xml:space="preserve"> </w:t>
      </w:r>
      <w:r w:rsidRPr="003E7133">
        <w:rPr>
          <w:rFonts w:cstheme="minorHAnsi"/>
          <w:color w:val="2C363A"/>
          <w:sz w:val="24"/>
          <w:szCs w:val="24"/>
          <w:shd w:val="clear" w:color="auto" w:fill="FFFFFF"/>
        </w:rPr>
        <w:t xml:space="preserve">Świadczenia podstawowej opieki zdrowotnej (POZ) udzielane są na terenie Centrum Medycznego WUM  na ul. Jana </w:t>
      </w:r>
      <w:proofErr w:type="spellStart"/>
      <w:r w:rsidRPr="003E7133">
        <w:rPr>
          <w:rFonts w:cstheme="minorHAnsi"/>
          <w:color w:val="2C363A"/>
          <w:sz w:val="24"/>
          <w:szCs w:val="24"/>
          <w:shd w:val="clear" w:color="auto" w:fill="FFFFFF"/>
        </w:rPr>
        <w:t>Nielubowicza</w:t>
      </w:r>
      <w:proofErr w:type="spellEnd"/>
      <w:r w:rsidRPr="003E7133">
        <w:rPr>
          <w:rFonts w:cstheme="minorHAnsi"/>
          <w:color w:val="2C363A"/>
          <w:sz w:val="24"/>
          <w:szCs w:val="24"/>
          <w:shd w:val="clear" w:color="auto" w:fill="FFFFFF"/>
        </w:rPr>
        <w:t xml:space="preserve"> 5, pn.-pt. w godz.</w:t>
      </w:r>
      <w:r w:rsidRPr="003E7133">
        <w:rPr>
          <w:rFonts w:cstheme="minorHAnsi"/>
          <w:color w:val="2C363A"/>
          <w:sz w:val="24"/>
          <w:szCs w:val="24"/>
        </w:rPr>
        <w:br/>
      </w:r>
      <w:r w:rsidRPr="003E7133">
        <w:rPr>
          <w:rFonts w:cstheme="minorHAnsi"/>
          <w:color w:val="2C363A"/>
          <w:sz w:val="24"/>
          <w:szCs w:val="24"/>
          <w:shd w:val="clear" w:color="auto" w:fill="FFFFFF"/>
        </w:rPr>
        <w:t>8.00-18.00</w:t>
      </w:r>
      <w:r w:rsidR="004C22D2">
        <w:rPr>
          <w:rFonts w:cstheme="minorHAnsi"/>
          <w:color w:val="2C363A"/>
          <w:sz w:val="24"/>
          <w:szCs w:val="24"/>
          <w:shd w:val="clear" w:color="auto" w:fill="FFFFFF"/>
        </w:rPr>
        <w:t>.</w:t>
      </w:r>
      <w:r w:rsidR="00E713D0">
        <w:rPr>
          <w:rFonts w:ascii="Courier New" w:hAnsi="Courier New" w:cs="Courier New"/>
          <w:color w:val="2C363A"/>
          <w:sz w:val="20"/>
          <w:szCs w:val="20"/>
        </w:rPr>
        <w:br/>
      </w:r>
      <w:r w:rsidR="00E713D0">
        <w:rPr>
          <w:rFonts w:ascii="Courier New" w:hAnsi="Courier New" w:cs="Courier New"/>
          <w:color w:val="2C363A"/>
          <w:sz w:val="20"/>
          <w:szCs w:val="20"/>
        </w:rPr>
        <w:br/>
      </w:r>
      <w:hyperlink r:id="rId5" w:tgtFrame="_blank" w:history="1">
        <w:r w:rsidR="00E713D0">
          <w:rPr>
            <w:rStyle w:val="Hipercze"/>
            <w:rFonts w:ascii="Courier New" w:hAnsi="Courier New" w:cs="Courier New"/>
            <w:color w:val="00ACFF"/>
            <w:sz w:val="20"/>
            <w:szCs w:val="20"/>
            <w:shd w:val="clear" w:color="auto" w:fill="FFFFFF"/>
          </w:rPr>
          <w:t>https://cmwum.pl/podstawowa-opieka-zdrowotna/</w:t>
        </w:r>
      </w:hyperlink>
      <w:r w:rsidR="00E713D0">
        <w:rPr>
          <w:rFonts w:ascii="Courier New" w:hAnsi="Courier New" w:cs="Courier New"/>
          <w:color w:val="2C363A"/>
          <w:sz w:val="20"/>
          <w:szCs w:val="20"/>
        </w:rPr>
        <w:br/>
      </w:r>
      <w:hyperlink r:id="rId6" w:tgtFrame="_blank" w:history="1">
        <w:r w:rsidR="00E713D0">
          <w:rPr>
            <w:rStyle w:val="Hipercze"/>
            <w:rFonts w:ascii="Courier New" w:hAnsi="Courier New" w:cs="Courier New"/>
            <w:color w:val="00ACFF"/>
            <w:sz w:val="20"/>
            <w:szCs w:val="20"/>
            <w:shd w:val="clear" w:color="auto" w:fill="FFFFFF"/>
          </w:rPr>
          <w:t>https://cmwum.pl/wp-content/uploads/2022/02/2022-Formularz-POZ-Lekarz.pdf</w:t>
        </w:r>
      </w:hyperlink>
    </w:p>
    <w:p w14:paraId="424BB3AD" w14:textId="0DDBF307" w:rsidR="005B15D2" w:rsidRPr="003E7133" w:rsidRDefault="005B15D2" w:rsidP="005B15D2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</w:pPr>
      <w:r w:rsidRPr="003E7133"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  <w:t>Deklarację możesz złożyć:</w:t>
      </w:r>
    </w:p>
    <w:p w14:paraId="6D38DCBF" w14:textId="7311F1F5" w:rsidR="005B15D2" w:rsidRPr="003E7133" w:rsidRDefault="005B15D2" w:rsidP="005B15D2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</w:pPr>
      <w:r w:rsidRPr="003E7133"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  <w:t>osobiście w naszym Centrum Medycznym przy u</w:t>
      </w:r>
      <w:r w:rsidR="003E7133" w:rsidRPr="003E7133"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  <w:t>l. Jana</w:t>
      </w:r>
      <w:r w:rsidRPr="003E7133"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E7133"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  <w:t>Nielubowicza</w:t>
      </w:r>
      <w:proofErr w:type="spellEnd"/>
      <w:r w:rsidRPr="003E7133"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  <w:t xml:space="preserve"> 5;</w:t>
      </w:r>
    </w:p>
    <w:p w14:paraId="3979709E" w14:textId="77777777" w:rsidR="005B15D2" w:rsidRPr="003E7133" w:rsidRDefault="005B15D2" w:rsidP="005B15D2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</w:pPr>
      <w:r w:rsidRPr="003E7133"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  <w:t>on-line za pomocą internetowego konta pacjenta (IKP) na platformie </w:t>
      </w:r>
      <w:hyperlink r:id="rId7" w:tgtFrame="_blank" w:history="1">
        <w:r w:rsidRPr="003E7133">
          <w:rPr>
            <w:rFonts w:eastAsia="Times New Roman" w:cstheme="minorHAnsi"/>
            <w:color w:val="0563C1"/>
            <w:kern w:val="0"/>
            <w:sz w:val="24"/>
            <w:szCs w:val="24"/>
            <w:u w:val="single"/>
            <w:lang w:eastAsia="pl-PL"/>
            <w14:ligatures w14:val="none"/>
          </w:rPr>
          <w:t>www.pacjent.gov.pl</w:t>
        </w:r>
      </w:hyperlink>
    </w:p>
    <w:p w14:paraId="02E2202A" w14:textId="77777777" w:rsidR="005B15D2" w:rsidRPr="003E7133" w:rsidRDefault="005B15D2" w:rsidP="005B15D2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</w:pPr>
      <w:r w:rsidRPr="003E7133">
        <w:rPr>
          <w:rFonts w:eastAsia="Times New Roman" w:cstheme="minorHAnsi"/>
          <w:color w:val="2C363A"/>
          <w:kern w:val="0"/>
          <w:sz w:val="24"/>
          <w:szCs w:val="24"/>
          <w:lang w:eastAsia="pl-PL"/>
          <w14:ligatures w14:val="none"/>
        </w:rPr>
        <w:t> </w:t>
      </w:r>
    </w:p>
    <w:p w14:paraId="09B7D570" w14:textId="77777777" w:rsidR="00A53CAC" w:rsidRDefault="00A53CAC" w:rsidP="00A53CAC">
      <w:pPr>
        <w:shd w:val="clear" w:color="auto" w:fill="FFFFFF"/>
        <w:spacing w:before="330" w:after="100" w:afterAutospacing="1" w:line="240" w:lineRule="auto"/>
        <w:rPr>
          <w:rFonts w:eastAsia="Times New Roman" w:cstheme="minorHAnsi"/>
          <w:color w:val="000000"/>
          <w:kern w:val="0"/>
          <w:sz w:val="30"/>
          <w:szCs w:val="30"/>
          <w:lang w:eastAsia="pl-PL"/>
          <w14:ligatures w14:val="none"/>
        </w:rPr>
      </w:pPr>
    </w:p>
    <w:p w14:paraId="1830384C" w14:textId="265D8AC4" w:rsidR="00A53CAC" w:rsidRPr="00694CE2" w:rsidRDefault="00A53CAC" w:rsidP="00A53CAC">
      <w:pPr>
        <w:shd w:val="clear" w:color="auto" w:fill="FFFFFF"/>
        <w:spacing w:before="330" w:after="100" w:afterAutospacing="1" w:line="240" w:lineRule="auto"/>
        <w:rPr>
          <w:rFonts w:cstheme="minorHAnsi"/>
        </w:rPr>
      </w:pPr>
    </w:p>
    <w:sectPr w:rsidR="00A53CAC" w:rsidRPr="0069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E08"/>
    <w:multiLevelType w:val="multilevel"/>
    <w:tmpl w:val="B9DC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52B00"/>
    <w:multiLevelType w:val="multilevel"/>
    <w:tmpl w:val="B34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FE7194"/>
    <w:multiLevelType w:val="multilevel"/>
    <w:tmpl w:val="28E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7093012">
    <w:abstractNumId w:val="1"/>
  </w:num>
  <w:num w:numId="2" w16cid:durableId="1369986205">
    <w:abstractNumId w:val="0"/>
  </w:num>
  <w:num w:numId="3" w16cid:durableId="1324967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31"/>
    <w:rsid w:val="00137881"/>
    <w:rsid w:val="00214931"/>
    <w:rsid w:val="00346590"/>
    <w:rsid w:val="00360D80"/>
    <w:rsid w:val="003E7133"/>
    <w:rsid w:val="004C22D2"/>
    <w:rsid w:val="00536F0A"/>
    <w:rsid w:val="005B15D2"/>
    <w:rsid w:val="00694CE2"/>
    <w:rsid w:val="006E6813"/>
    <w:rsid w:val="007764A1"/>
    <w:rsid w:val="007A43AE"/>
    <w:rsid w:val="008B72C7"/>
    <w:rsid w:val="009A104D"/>
    <w:rsid w:val="00A41EFB"/>
    <w:rsid w:val="00A53CAC"/>
    <w:rsid w:val="00B51E4F"/>
    <w:rsid w:val="00C67C66"/>
    <w:rsid w:val="00E713D0"/>
    <w:rsid w:val="00F3518B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ADBE"/>
  <w15:chartTrackingRefBased/>
  <w15:docId w15:val="{B5FFA97D-9ED9-4C80-9E45-8522322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027">
          <w:marLeft w:val="5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jent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wum.pl/wp-content/uploads/2022/02/2022-Formularz-POZ-Lekarz.pdf" TargetMode="External"/><Relationship Id="rId5" Type="http://schemas.openxmlformats.org/officeDocument/2006/relationships/hyperlink" Target="https://cmwum.pl/podstawowa-opieka-zdrowot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Opolska</dc:creator>
  <cp:keywords/>
  <dc:description/>
  <cp:lastModifiedBy>Dominika Robak</cp:lastModifiedBy>
  <cp:revision>2</cp:revision>
  <dcterms:created xsi:type="dcterms:W3CDTF">2023-05-08T08:23:00Z</dcterms:created>
  <dcterms:modified xsi:type="dcterms:W3CDTF">2023-05-08T08:23:00Z</dcterms:modified>
</cp:coreProperties>
</file>