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E2F1" w14:textId="77777777" w:rsidR="003A6D71" w:rsidRPr="003A6D71" w:rsidRDefault="003A6D71"/>
    <w:p w14:paraId="427B7446" w14:textId="77777777" w:rsidR="003A6D71" w:rsidRDefault="003A6D71"/>
    <w:p w14:paraId="7CB59209" w14:textId="779EEFB2" w:rsidR="00BF42A4" w:rsidRPr="00A10E5C" w:rsidRDefault="00C86D77" w:rsidP="00A10E5C">
      <w:pPr>
        <w:jc w:val="center"/>
        <w:rPr>
          <w:rFonts w:ascii="Times New Roman" w:hAnsi="Times New Roman" w:cs="Times New Roman"/>
          <w:sz w:val="32"/>
          <w:szCs w:val="32"/>
        </w:rPr>
      </w:pPr>
      <w:r w:rsidRPr="00A10E5C">
        <w:rPr>
          <w:rFonts w:ascii="Times New Roman" w:hAnsi="Times New Roman" w:cs="Times New Roman"/>
          <w:sz w:val="32"/>
          <w:szCs w:val="32"/>
        </w:rPr>
        <w:t xml:space="preserve">Kurs specjalistyczny </w:t>
      </w:r>
      <w:r w:rsidR="00C703D4">
        <w:rPr>
          <w:rFonts w:ascii="Times New Roman" w:hAnsi="Times New Roman" w:cs="Times New Roman"/>
          <w:sz w:val="32"/>
          <w:szCs w:val="32"/>
        </w:rPr>
        <w:t xml:space="preserve">szczepienia ochronne </w:t>
      </w:r>
    </w:p>
    <w:p w14:paraId="3B5E4E58" w14:textId="0D6DB59B" w:rsidR="00C86D77" w:rsidRPr="00A10E5C" w:rsidRDefault="00A10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C86D77" w:rsidRPr="00A10E5C">
        <w:rPr>
          <w:rFonts w:ascii="Times New Roman" w:hAnsi="Times New Roman" w:cs="Times New Roman"/>
          <w:sz w:val="24"/>
          <w:szCs w:val="24"/>
        </w:rPr>
        <w:t>1</w:t>
      </w:r>
      <w:r w:rsidR="00C703D4">
        <w:rPr>
          <w:rFonts w:ascii="Times New Roman" w:hAnsi="Times New Roman" w:cs="Times New Roman"/>
          <w:sz w:val="24"/>
          <w:szCs w:val="24"/>
        </w:rPr>
        <w:t>0.01.2026-28.02.2026</w:t>
      </w:r>
    </w:p>
    <w:p w14:paraId="400CCF67" w14:textId="6D8EBFB5" w:rsidR="00C86D77" w:rsidRPr="00A10E5C" w:rsidRDefault="00C86D77">
      <w:pPr>
        <w:rPr>
          <w:rFonts w:ascii="Times New Roman" w:hAnsi="Times New Roman" w:cs="Times New Roman"/>
          <w:sz w:val="24"/>
          <w:szCs w:val="24"/>
        </w:rPr>
      </w:pPr>
      <w:r w:rsidRPr="00A10E5C">
        <w:rPr>
          <w:rFonts w:ascii="Times New Roman" w:hAnsi="Times New Roman" w:cs="Times New Roman"/>
          <w:sz w:val="24"/>
          <w:szCs w:val="24"/>
        </w:rPr>
        <w:t>Cena 800</w:t>
      </w:r>
    </w:p>
    <w:p w14:paraId="12D0A346" w14:textId="5887F874" w:rsidR="00B55C85" w:rsidRPr="00A10E5C" w:rsidRDefault="00B55C85" w:rsidP="00B55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złożyć wniosek o zakwalifikowanie </w:t>
      </w:r>
      <w:r w:rsidRPr="00A10E5C">
        <w:rPr>
          <w:rFonts w:ascii="Times New Roman" w:hAnsi="Times New Roman" w:cs="Times New Roman"/>
          <w:sz w:val="24"/>
          <w:szCs w:val="24"/>
        </w:rPr>
        <w:t>do kursu</w:t>
      </w:r>
      <w:r>
        <w:rPr>
          <w:rFonts w:ascii="Times New Roman" w:hAnsi="Times New Roman" w:cs="Times New Roman"/>
          <w:sz w:val="24"/>
          <w:szCs w:val="24"/>
        </w:rPr>
        <w:t xml:space="preserve"> w SMK </w:t>
      </w:r>
    </w:p>
    <w:p w14:paraId="1B4855D1" w14:textId="3858A75D" w:rsidR="00117A16" w:rsidRPr="00117A16" w:rsidRDefault="00B55C85" w:rsidP="00117A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7A16">
        <w:rPr>
          <w:rFonts w:ascii="Times New Roman" w:hAnsi="Times New Roman" w:cs="Times New Roman"/>
          <w:sz w:val="24"/>
          <w:szCs w:val="24"/>
        </w:rPr>
        <w:t xml:space="preserve">Papierowy </w:t>
      </w:r>
      <w:r w:rsidR="00117A16" w:rsidRPr="00117A16">
        <w:rPr>
          <w:rFonts w:ascii="Times New Roman" w:hAnsi="Times New Roman" w:cs="Times New Roman"/>
          <w:sz w:val="24"/>
          <w:szCs w:val="24"/>
        </w:rPr>
        <w:t>w</w:t>
      </w:r>
      <w:r w:rsidR="00A10E5C" w:rsidRPr="00117A16">
        <w:rPr>
          <w:rFonts w:ascii="Times New Roman" w:hAnsi="Times New Roman" w:cs="Times New Roman"/>
          <w:sz w:val="24"/>
          <w:szCs w:val="24"/>
        </w:rPr>
        <w:t xml:space="preserve">niosek o zakwalifikowanie </w:t>
      </w:r>
      <w:bookmarkStart w:id="0" w:name="_Hlk205235219"/>
      <w:r w:rsidR="00A10E5C" w:rsidRPr="00117A16">
        <w:rPr>
          <w:rFonts w:ascii="Times New Roman" w:hAnsi="Times New Roman" w:cs="Times New Roman"/>
          <w:sz w:val="24"/>
          <w:szCs w:val="24"/>
        </w:rPr>
        <w:t>do kursu</w:t>
      </w:r>
      <w:r w:rsidR="00117A16" w:rsidRPr="00117A16">
        <w:rPr>
          <w:rFonts w:ascii="Times New Roman" w:hAnsi="Times New Roman" w:cs="Times New Roman"/>
          <w:sz w:val="24"/>
          <w:szCs w:val="24"/>
        </w:rPr>
        <w:t xml:space="preserve"> specjalistycznego </w:t>
      </w:r>
    </w:p>
    <w:p w14:paraId="3B6EA027" w14:textId="33E35649" w:rsidR="00A10E5C" w:rsidRPr="00117A16" w:rsidRDefault="00117A16" w:rsidP="00117A1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7A16">
        <w:rPr>
          <w:rFonts w:ascii="Times New Roman" w:hAnsi="Times New Roman" w:cs="Times New Roman"/>
          <w:sz w:val="24"/>
          <w:szCs w:val="24"/>
        </w:rPr>
        <w:t>Prawo wykonywania zawodu (xero)</w:t>
      </w:r>
      <w:r w:rsidR="00A10E5C" w:rsidRPr="00117A1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10E5C" w:rsidRPr="00117A16">
        <w:rPr>
          <w:rFonts w:ascii="Times New Roman" w:hAnsi="Times New Roman" w:cs="Times New Roman"/>
          <w:sz w:val="24"/>
          <w:szCs w:val="24"/>
        </w:rPr>
        <w:t xml:space="preserve">proszę przesłać na adres </w:t>
      </w:r>
      <w:hyperlink r:id="rId7" w:history="1">
        <w:r w:rsidR="00B55C85" w:rsidRPr="00117A16">
          <w:rPr>
            <w:rStyle w:val="Hipercze"/>
            <w:rFonts w:ascii="Times New Roman" w:hAnsi="Times New Roman" w:cs="Times New Roman"/>
            <w:sz w:val="24"/>
            <w:szCs w:val="24"/>
          </w:rPr>
          <w:t>ksztalceniepodyplomowewnoz@wum.edu.pl</w:t>
        </w:r>
      </w:hyperlink>
      <w:r w:rsidR="00B55C85" w:rsidRPr="00117A16">
        <w:rPr>
          <w:rFonts w:ascii="Times New Roman" w:hAnsi="Times New Roman" w:cs="Times New Roman"/>
          <w:sz w:val="24"/>
          <w:szCs w:val="24"/>
        </w:rPr>
        <w:t xml:space="preserve"> (wniosek w załączniku)</w:t>
      </w:r>
    </w:p>
    <w:p w14:paraId="1559BE76" w14:textId="7DD12BB5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  <w:bdr w:val="none" w:sz="0" w:space="0" w:color="auto" w:frame="1"/>
        </w:rPr>
        <w:t xml:space="preserve">Wpłaty powinny wpłynąć na poniższe konto. </w:t>
      </w:r>
    </w:p>
    <w:p w14:paraId="2EEC8198" w14:textId="23D49B21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  <w:bdr w:val="none" w:sz="0" w:space="0" w:color="auto" w:frame="1"/>
        </w:rPr>
        <w:t xml:space="preserve">AKP/3/2025 – Podstawy </w:t>
      </w:r>
      <w:r w:rsidR="00DD3BD9">
        <w:rPr>
          <w:color w:val="242424"/>
          <w:bdr w:val="none" w:sz="0" w:space="0" w:color="auto" w:frame="1"/>
        </w:rPr>
        <w:t xml:space="preserve">Szczepienia Ochronne </w:t>
      </w:r>
    </w:p>
    <w:p w14:paraId="42347E0F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  <w:bdr w:val="none" w:sz="0" w:space="0" w:color="auto" w:frame="1"/>
        </w:rPr>
        <w:t> </w:t>
      </w:r>
    </w:p>
    <w:p w14:paraId="72D4D71E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</w:rPr>
        <w:t>Warszawski Uniwersytet Medyczny</w:t>
      </w:r>
    </w:p>
    <w:p w14:paraId="6A4D99A6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</w:rPr>
        <w:t>Ul. Żwirki i Wigury 61</w:t>
      </w:r>
    </w:p>
    <w:p w14:paraId="3E0C69F8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b/>
          <w:bCs/>
          <w:color w:val="242424"/>
        </w:rPr>
        <w:t>Nr konta 80 1160 2202 0000 0003 0812 7333, z dopiskiem kurs AKP/3/2025</w:t>
      </w:r>
      <w:r w:rsidRPr="00A10E5C">
        <w:rPr>
          <w:color w:val="242424"/>
        </w:rPr>
        <w:t>.</w:t>
      </w:r>
    </w:p>
    <w:p w14:paraId="7D4A21D0" w14:textId="77777777" w:rsidR="00A10E5C" w:rsidRPr="00A10E5C" w:rsidRDefault="00A10E5C" w:rsidP="00A10E5C">
      <w:pPr>
        <w:pStyle w:val="NormalnyWeb"/>
        <w:shd w:val="clear" w:color="auto" w:fill="FFFFFF"/>
        <w:spacing w:before="0" w:beforeAutospacing="0" w:after="0" w:afterAutospacing="0"/>
        <w:rPr>
          <w:color w:val="242424"/>
        </w:rPr>
      </w:pPr>
      <w:r w:rsidRPr="00A10E5C">
        <w:rPr>
          <w:color w:val="242424"/>
        </w:rPr>
        <w:t>Potwierdzenie wpłaty mogą Państwo przesłać na adres </w:t>
      </w:r>
      <w:hyperlink r:id="rId8" w:tooltip="mailto:renata.warecka@wum.edu.pl" w:history="1">
        <w:r w:rsidRPr="00A10E5C">
          <w:rPr>
            <w:rStyle w:val="Hipercze"/>
            <w:rFonts w:eastAsiaTheme="majorEastAsia"/>
            <w:bdr w:val="none" w:sz="0" w:space="0" w:color="auto" w:frame="1"/>
          </w:rPr>
          <w:t>renata.warecka@wum.edu.pl</w:t>
        </w:r>
      </w:hyperlink>
    </w:p>
    <w:p w14:paraId="5C2BC6F3" w14:textId="77777777" w:rsidR="00FA74DA" w:rsidRPr="00A10E5C" w:rsidRDefault="00FA74DA">
      <w:pPr>
        <w:rPr>
          <w:rFonts w:ascii="Times New Roman" w:hAnsi="Times New Roman" w:cs="Times New Roman"/>
          <w:sz w:val="24"/>
          <w:szCs w:val="24"/>
        </w:rPr>
      </w:pPr>
    </w:p>
    <w:sectPr w:rsidR="00FA74DA" w:rsidRPr="00A10E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B5DE" w14:textId="77777777" w:rsidR="00013415" w:rsidRDefault="00013415" w:rsidP="003A6D71">
      <w:pPr>
        <w:spacing w:after="0" w:line="240" w:lineRule="auto"/>
      </w:pPr>
      <w:r>
        <w:separator/>
      </w:r>
    </w:p>
  </w:endnote>
  <w:endnote w:type="continuationSeparator" w:id="0">
    <w:p w14:paraId="13370F83" w14:textId="77777777" w:rsidR="00013415" w:rsidRDefault="00013415" w:rsidP="003A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FA08" w14:textId="77777777" w:rsidR="00013415" w:rsidRDefault="00013415" w:rsidP="003A6D71">
      <w:pPr>
        <w:spacing w:after="0" w:line="240" w:lineRule="auto"/>
      </w:pPr>
      <w:r>
        <w:separator/>
      </w:r>
    </w:p>
  </w:footnote>
  <w:footnote w:type="continuationSeparator" w:id="0">
    <w:p w14:paraId="224AE76A" w14:textId="77777777" w:rsidR="00013415" w:rsidRDefault="00013415" w:rsidP="003A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4107" w14:textId="4DEBD0DE" w:rsidR="003A6D71" w:rsidRDefault="003A6D7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BE9DED" wp14:editId="7E4F0D17">
          <wp:simplePos x="0" y="0"/>
          <wp:positionH relativeFrom="column">
            <wp:posOffset>215900</wp:posOffset>
          </wp:positionH>
          <wp:positionV relativeFrom="paragraph">
            <wp:posOffset>40005</wp:posOffset>
          </wp:positionV>
          <wp:extent cx="5760720" cy="915670"/>
          <wp:effectExtent l="0" t="0" r="0" b="0"/>
          <wp:wrapTight wrapText="bothSides">
            <wp:wrapPolygon edited="0">
              <wp:start x="1071" y="0"/>
              <wp:lineTo x="643" y="449"/>
              <wp:lineTo x="0" y="4943"/>
              <wp:lineTo x="0" y="14380"/>
              <wp:lineTo x="143" y="19323"/>
              <wp:lineTo x="1071" y="21121"/>
              <wp:lineTo x="20214" y="21121"/>
              <wp:lineTo x="21500" y="20222"/>
              <wp:lineTo x="21500" y="5393"/>
              <wp:lineTo x="20714" y="449"/>
              <wp:lineTo x="20357" y="0"/>
              <wp:lineTo x="1071" y="0"/>
            </wp:wrapPolygon>
          </wp:wrapTight>
          <wp:docPr id="428954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37D46"/>
    <w:multiLevelType w:val="hybridMultilevel"/>
    <w:tmpl w:val="65606F34"/>
    <w:lvl w:ilvl="0" w:tplc="8B141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54774"/>
    <w:multiLevelType w:val="multilevel"/>
    <w:tmpl w:val="D2A8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629524">
    <w:abstractNumId w:val="1"/>
  </w:num>
  <w:num w:numId="2" w16cid:durableId="45187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FB"/>
    <w:rsid w:val="00013415"/>
    <w:rsid w:val="00060F49"/>
    <w:rsid w:val="000A7D4A"/>
    <w:rsid w:val="00117A16"/>
    <w:rsid w:val="00242522"/>
    <w:rsid w:val="003A6D71"/>
    <w:rsid w:val="00684291"/>
    <w:rsid w:val="007C086E"/>
    <w:rsid w:val="007E7271"/>
    <w:rsid w:val="00801FB1"/>
    <w:rsid w:val="00845699"/>
    <w:rsid w:val="00A10E5C"/>
    <w:rsid w:val="00AF74FB"/>
    <w:rsid w:val="00B55C85"/>
    <w:rsid w:val="00BF42A4"/>
    <w:rsid w:val="00C4704E"/>
    <w:rsid w:val="00C703D4"/>
    <w:rsid w:val="00C86D77"/>
    <w:rsid w:val="00CF4B4E"/>
    <w:rsid w:val="00DC35FD"/>
    <w:rsid w:val="00DD3BD9"/>
    <w:rsid w:val="00F30788"/>
    <w:rsid w:val="00FA74DA"/>
    <w:rsid w:val="00FB32C7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BE3BD"/>
  <w15:chartTrackingRefBased/>
  <w15:docId w15:val="{4269ADCA-B1F1-47C0-9CF7-AEC53200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4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A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D71"/>
  </w:style>
  <w:style w:type="paragraph" w:styleId="Stopka">
    <w:name w:val="footer"/>
    <w:basedOn w:val="Normalny"/>
    <w:link w:val="StopkaZnak"/>
    <w:uiPriority w:val="99"/>
    <w:unhideWhenUsed/>
    <w:rsid w:val="003A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D71"/>
  </w:style>
  <w:style w:type="paragraph" w:styleId="NormalnyWeb">
    <w:name w:val="Normal (Web)"/>
    <w:basedOn w:val="Normalny"/>
    <w:uiPriority w:val="99"/>
    <w:semiHidden/>
    <w:unhideWhenUsed/>
    <w:rsid w:val="00A10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10E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warecka@w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ztalceniepodyplomowewnoz@w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Knoff</dc:creator>
  <cp:keywords/>
  <dc:description/>
  <cp:lastModifiedBy>Barbara Knoff</cp:lastModifiedBy>
  <cp:revision>3</cp:revision>
  <dcterms:created xsi:type="dcterms:W3CDTF">2025-11-16T20:08:00Z</dcterms:created>
  <dcterms:modified xsi:type="dcterms:W3CDTF">2025-11-18T19:51:00Z</dcterms:modified>
</cp:coreProperties>
</file>