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83C9" w14:textId="77777777" w:rsidR="00153A93" w:rsidRPr="00C81E5F" w:rsidRDefault="00153A93" w:rsidP="00153A93">
      <w:pPr>
        <w:rPr>
          <w:rFonts w:ascii="Times New Roman" w:hAnsi="Times New Roman"/>
          <w:sz w:val="24"/>
          <w:szCs w:val="24"/>
        </w:rPr>
      </w:pPr>
      <w:r w:rsidRPr="00C81E5F">
        <w:rPr>
          <w:rFonts w:ascii="Times New Roman" w:hAnsi="Times New Roman"/>
          <w:sz w:val="24"/>
          <w:szCs w:val="24"/>
        </w:rPr>
        <w:t>Kurs specjalistyczny „Szczepienia ochronne dla pielęgniarek”. Harmonogram zajęć stażowych w poszczególnych placówkach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0"/>
        <w:gridCol w:w="1864"/>
        <w:gridCol w:w="1640"/>
        <w:gridCol w:w="1753"/>
        <w:gridCol w:w="1642"/>
        <w:gridCol w:w="1783"/>
        <w:gridCol w:w="1782"/>
        <w:gridCol w:w="1780"/>
      </w:tblGrid>
      <w:tr w:rsidR="00153A93" w:rsidRPr="00C81E5F" w14:paraId="4E27965B" w14:textId="77777777" w:rsidTr="00952B4A">
        <w:trPr>
          <w:trHeight w:val="860"/>
        </w:trPr>
        <w:tc>
          <w:tcPr>
            <w:tcW w:w="1750" w:type="dxa"/>
          </w:tcPr>
          <w:p w14:paraId="6C459553" w14:textId="77777777" w:rsidR="00153A93" w:rsidRPr="00C81E5F" w:rsidRDefault="00153A93" w:rsidP="004D0A6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E5F"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1864" w:type="dxa"/>
          </w:tcPr>
          <w:p w14:paraId="447E9327" w14:textId="77777777" w:rsidR="00153A93" w:rsidRPr="00C81E5F" w:rsidRDefault="00153A93" w:rsidP="004D0A6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E5F">
              <w:rPr>
                <w:rFonts w:ascii="Times New Roman" w:hAnsi="Times New Roman"/>
                <w:bCs/>
                <w:sz w:val="20"/>
                <w:szCs w:val="20"/>
              </w:rPr>
              <w:t xml:space="preserve"> Oddział neonatologiczny</w:t>
            </w:r>
          </w:p>
          <w:p w14:paraId="46E01EB4" w14:textId="77777777" w:rsidR="00153A93" w:rsidRPr="00C81E5F" w:rsidRDefault="00153A93" w:rsidP="004D0A6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E5F">
              <w:rPr>
                <w:rFonts w:ascii="Times New Roman" w:hAnsi="Times New Roman"/>
                <w:bCs/>
                <w:sz w:val="20"/>
                <w:szCs w:val="20"/>
              </w:rPr>
              <w:t>– 15h</w:t>
            </w:r>
          </w:p>
          <w:p w14:paraId="1F06A992" w14:textId="77777777" w:rsidR="00153A93" w:rsidRPr="00C81E5F" w:rsidRDefault="00153A93" w:rsidP="004D0A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40" w:type="dxa"/>
          </w:tcPr>
          <w:p w14:paraId="5DA41922" w14:textId="77777777" w:rsidR="00153A93" w:rsidRPr="00C81E5F" w:rsidRDefault="00153A93" w:rsidP="004D0A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E5F"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1753" w:type="dxa"/>
          </w:tcPr>
          <w:p w14:paraId="7B65180C" w14:textId="77777777" w:rsidR="00153A93" w:rsidRPr="00C81E5F" w:rsidRDefault="00153A93" w:rsidP="004D0A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E5F">
              <w:rPr>
                <w:rFonts w:ascii="Times New Roman" w:hAnsi="Times New Roman"/>
                <w:bCs/>
                <w:sz w:val="20"/>
                <w:szCs w:val="20"/>
              </w:rPr>
              <w:t xml:space="preserve">Punkt szczepień dla dzieci i młodzieży  </w:t>
            </w:r>
          </w:p>
          <w:p w14:paraId="7058775F" w14:textId="77777777" w:rsidR="00153A93" w:rsidRPr="00C81E5F" w:rsidRDefault="00153A93" w:rsidP="004D0A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E5F">
              <w:rPr>
                <w:rFonts w:ascii="Times New Roman" w:hAnsi="Times New Roman"/>
                <w:bCs/>
                <w:sz w:val="20"/>
                <w:szCs w:val="20"/>
              </w:rPr>
              <w:t xml:space="preserve">  - 10h </w:t>
            </w:r>
          </w:p>
        </w:tc>
        <w:tc>
          <w:tcPr>
            <w:tcW w:w="1642" w:type="dxa"/>
          </w:tcPr>
          <w:p w14:paraId="0CE870D3" w14:textId="77777777" w:rsidR="00153A93" w:rsidRPr="00C81E5F" w:rsidRDefault="00153A93" w:rsidP="004D0A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E5F"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1783" w:type="dxa"/>
          </w:tcPr>
          <w:p w14:paraId="4C3D0520" w14:textId="77777777" w:rsidR="00153A93" w:rsidRPr="00C81E5F" w:rsidRDefault="00153A93" w:rsidP="004D0A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E5F">
              <w:rPr>
                <w:rFonts w:ascii="Times New Roman" w:hAnsi="Times New Roman"/>
                <w:bCs/>
                <w:sz w:val="20"/>
                <w:szCs w:val="20"/>
              </w:rPr>
              <w:t>Gabinet zabiegowy POZ -10h</w:t>
            </w:r>
          </w:p>
        </w:tc>
        <w:tc>
          <w:tcPr>
            <w:tcW w:w="1782" w:type="dxa"/>
          </w:tcPr>
          <w:p w14:paraId="5BFA787C" w14:textId="77777777" w:rsidR="00153A93" w:rsidRPr="00C81E5F" w:rsidRDefault="00153A93" w:rsidP="004D0A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E5F"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1780" w:type="dxa"/>
          </w:tcPr>
          <w:p w14:paraId="32ED2169" w14:textId="77777777" w:rsidR="00153A93" w:rsidRPr="00C81E5F" w:rsidRDefault="00153A93" w:rsidP="004D0A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1E5F">
              <w:rPr>
                <w:rFonts w:ascii="Times New Roman" w:hAnsi="Times New Roman"/>
                <w:bCs/>
                <w:sz w:val="20"/>
                <w:szCs w:val="20"/>
              </w:rPr>
              <w:t>Poradnia gruźlicy i chorób  – 10h</w:t>
            </w:r>
          </w:p>
        </w:tc>
      </w:tr>
      <w:tr w:rsidR="00153A93" w:rsidRPr="00952B4A" w14:paraId="53BFBDEE" w14:textId="77777777" w:rsidTr="00952B4A">
        <w:tc>
          <w:tcPr>
            <w:tcW w:w="1750" w:type="dxa"/>
          </w:tcPr>
          <w:p w14:paraId="5FBFF966" w14:textId="5A96CDC0" w:rsidR="00153A93" w:rsidRPr="00952B4A" w:rsidRDefault="00463035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19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 xml:space="preserve"> -</w:t>
            </w:r>
            <w:r>
              <w:rPr>
                <w:rFonts w:ascii="Times New Roman" w:hAnsi="Times New Roman"/>
                <w:bCs/>
                <w:color w:val="FF0000"/>
              </w:rPr>
              <w:t>20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1.2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864" w:type="dxa"/>
          </w:tcPr>
          <w:p w14:paraId="62CF9DD0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</w:t>
            </w:r>
          </w:p>
          <w:p w14:paraId="51E613A5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  <w:r w:rsidRPr="00952B4A">
              <w:rPr>
                <w:rFonts w:ascii="Times New Roman" w:hAnsi="Times New Roman"/>
                <w:sz w:val="24"/>
                <w:szCs w:val="24"/>
              </w:rPr>
              <w:br/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 - 5h</w:t>
            </w:r>
          </w:p>
        </w:tc>
        <w:tc>
          <w:tcPr>
            <w:tcW w:w="1640" w:type="dxa"/>
          </w:tcPr>
          <w:p w14:paraId="028C8E0B" w14:textId="05BB9DDB" w:rsidR="00153A93" w:rsidRPr="00952B4A" w:rsidRDefault="002E1B74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463035">
              <w:rPr>
                <w:rFonts w:ascii="Times New Roman" w:hAnsi="Times New Roman"/>
                <w:bCs/>
                <w:color w:val="FF0000"/>
              </w:rPr>
              <w:t>2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</w:t>
            </w:r>
            <w:r w:rsidR="00463035">
              <w:rPr>
                <w:rFonts w:ascii="Times New Roman" w:hAnsi="Times New Roman"/>
                <w:bCs/>
                <w:color w:val="FF0000"/>
              </w:rPr>
              <w:t>0</w:t>
            </w:r>
            <w:r>
              <w:rPr>
                <w:rFonts w:ascii="Times New Roman" w:hAnsi="Times New Roman"/>
                <w:bCs/>
                <w:color w:val="FF0000"/>
              </w:rPr>
              <w:t>2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.2</w:t>
            </w:r>
            <w:r w:rsidR="00463035"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53" w:type="dxa"/>
          </w:tcPr>
          <w:p w14:paraId="6531DB17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</w:t>
            </w:r>
          </w:p>
          <w:p w14:paraId="44AEE9CF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- 10h</w:t>
            </w:r>
          </w:p>
        </w:tc>
        <w:tc>
          <w:tcPr>
            <w:tcW w:w="1642" w:type="dxa"/>
          </w:tcPr>
          <w:p w14:paraId="054C7CA0" w14:textId="02590CE0" w:rsidR="00153A93" w:rsidRPr="00952B4A" w:rsidRDefault="00A72CF7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17</w:t>
            </w:r>
            <w:r w:rsidR="005C4E97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83" w:type="dxa"/>
          </w:tcPr>
          <w:p w14:paraId="6255B21B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</w:t>
            </w:r>
          </w:p>
          <w:p w14:paraId="0C9EA78E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- 10h</w:t>
            </w:r>
          </w:p>
        </w:tc>
        <w:tc>
          <w:tcPr>
            <w:tcW w:w="1782" w:type="dxa"/>
          </w:tcPr>
          <w:p w14:paraId="3D8E9BB9" w14:textId="42D12442" w:rsidR="00153A93" w:rsidRPr="00952B4A" w:rsidRDefault="002E1B74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2</w:t>
            </w:r>
            <w:r w:rsidR="00A72CF7">
              <w:rPr>
                <w:rFonts w:ascii="Times New Roman" w:hAnsi="Times New Roman"/>
                <w:bCs/>
                <w:color w:val="FF0000"/>
              </w:rPr>
              <w:t>4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</w:t>
            </w:r>
            <w:r w:rsidR="00A72CF7">
              <w:rPr>
                <w:rFonts w:ascii="Times New Roman" w:hAnsi="Times New Roman"/>
                <w:bCs/>
                <w:color w:val="FF0000"/>
              </w:rPr>
              <w:t>0</w:t>
            </w:r>
            <w:r>
              <w:rPr>
                <w:rFonts w:ascii="Times New Roman" w:hAnsi="Times New Roman"/>
                <w:bCs/>
                <w:color w:val="FF0000"/>
              </w:rPr>
              <w:t>2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.2</w:t>
            </w:r>
            <w:r w:rsidR="00A72CF7"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80" w:type="dxa"/>
          </w:tcPr>
          <w:p w14:paraId="22F8D755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</w:t>
            </w:r>
          </w:p>
          <w:p w14:paraId="3F69AA86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- 10h</w:t>
            </w:r>
          </w:p>
        </w:tc>
      </w:tr>
      <w:tr w:rsidR="00153A93" w:rsidRPr="00952B4A" w14:paraId="7B56B5E9" w14:textId="77777777" w:rsidTr="00952B4A">
        <w:trPr>
          <w:trHeight w:val="811"/>
        </w:trPr>
        <w:tc>
          <w:tcPr>
            <w:tcW w:w="1750" w:type="dxa"/>
          </w:tcPr>
          <w:p w14:paraId="7DE638D6" w14:textId="15E97931" w:rsidR="00153A93" w:rsidRPr="00952B4A" w:rsidRDefault="00463035" w:rsidP="004D0A6E">
            <w:pPr>
              <w:spacing w:after="0" w:line="240" w:lineRule="auto"/>
              <w:rPr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2</w:t>
            </w:r>
            <w:r w:rsidR="00E51DC7">
              <w:rPr>
                <w:rFonts w:ascii="Times New Roman" w:hAnsi="Times New Roman"/>
                <w:bCs/>
                <w:color w:val="FF0000"/>
              </w:rPr>
              <w:t>0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 xml:space="preserve"> - </w:t>
            </w:r>
            <w:r>
              <w:rPr>
                <w:rFonts w:ascii="Times New Roman" w:hAnsi="Times New Roman"/>
                <w:bCs/>
                <w:color w:val="FF0000"/>
              </w:rPr>
              <w:t>2</w:t>
            </w:r>
            <w:r w:rsidR="00E51DC7">
              <w:rPr>
                <w:rFonts w:ascii="Times New Roman" w:hAnsi="Times New Roman"/>
                <w:bCs/>
                <w:color w:val="FF0000"/>
              </w:rPr>
              <w:t>1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1.2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864" w:type="dxa"/>
          </w:tcPr>
          <w:p w14:paraId="041F60BB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II</w:t>
            </w:r>
          </w:p>
          <w:p w14:paraId="42CEAA7E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-5h</w:t>
            </w:r>
            <w:r w:rsidRPr="00952B4A">
              <w:rPr>
                <w:rFonts w:ascii="Times New Roman" w:hAnsi="Times New Roman"/>
                <w:sz w:val="24"/>
                <w:szCs w:val="24"/>
              </w:rPr>
              <w:br/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- 10h</w:t>
            </w:r>
          </w:p>
        </w:tc>
        <w:tc>
          <w:tcPr>
            <w:tcW w:w="1640" w:type="dxa"/>
          </w:tcPr>
          <w:p w14:paraId="0D6F8555" w14:textId="2498EFD3" w:rsidR="00153A93" w:rsidRPr="00952B4A" w:rsidRDefault="00463035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3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53" w:type="dxa"/>
          </w:tcPr>
          <w:p w14:paraId="0A5AD464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II</w:t>
            </w:r>
          </w:p>
          <w:p w14:paraId="5992B0E1" w14:textId="77777777" w:rsidR="00153A93" w:rsidRPr="00952B4A" w:rsidRDefault="00153A93" w:rsidP="004D0A6E">
            <w:pPr>
              <w:spacing w:after="0" w:line="240" w:lineRule="auto"/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- 10h</w:t>
            </w:r>
          </w:p>
        </w:tc>
        <w:tc>
          <w:tcPr>
            <w:tcW w:w="1642" w:type="dxa"/>
          </w:tcPr>
          <w:p w14:paraId="6B989C8D" w14:textId="633942DD" w:rsidR="00153A93" w:rsidRPr="00952B4A" w:rsidRDefault="005C4E97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FF0000"/>
              </w:rPr>
              <w:t>1</w:t>
            </w:r>
            <w:r w:rsidR="00463035">
              <w:rPr>
                <w:rFonts w:ascii="Times New Roman" w:hAnsi="Times New Roman"/>
                <w:bCs/>
                <w:color w:val="FF0000"/>
              </w:rPr>
              <w:t>6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</w:t>
            </w:r>
            <w:r w:rsidR="00A72CF7"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.2</w:t>
            </w:r>
            <w:r w:rsidR="00A72CF7"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83" w:type="dxa"/>
          </w:tcPr>
          <w:p w14:paraId="58BAADE1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II</w:t>
            </w:r>
          </w:p>
          <w:p w14:paraId="0CAD76DE" w14:textId="77777777" w:rsidR="00153A93" w:rsidRPr="00952B4A" w:rsidRDefault="00153A93" w:rsidP="004D0A6E">
            <w:pPr>
              <w:spacing w:after="0" w:line="240" w:lineRule="auto"/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- 10h</w:t>
            </w:r>
          </w:p>
        </w:tc>
        <w:tc>
          <w:tcPr>
            <w:tcW w:w="1782" w:type="dxa"/>
          </w:tcPr>
          <w:p w14:paraId="75B5EC3A" w14:textId="73B2AA35" w:rsidR="00153A93" w:rsidRPr="00952B4A" w:rsidRDefault="00A72CF7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23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80" w:type="dxa"/>
          </w:tcPr>
          <w:p w14:paraId="5F345525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II</w:t>
            </w:r>
          </w:p>
          <w:p w14:paraId="75B351D1" w14:textId="77777777" w:rsidR="00153A93" w:rsidRPr="00952B4A" w:rsidRDefault="00153A93" w:rsidP="004D0A6E">
            <w:pPr>
              <w:spacing w:after="0" w:line="240" w:lineRule="auto"/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- 10h</w:t>
            </w:r>
          </w:p>
        </w:tc>
      </w:tr>
      <w:tr w:rsidR="00153A93" w:rsidRPr="00952B4A" w14:paraId="58685018" w14:textId="77777777" w:rsidTr="00952B4A">
        <w:tc>
          <w:tcPr>
            <w:tcW w:w="1750" w:type="dxa"/>
          </w:tcPr>
          <w:p w14:paraId="488D9691" w14:textId="6D05F48A" w:rsidR="00153A93" w:rsidRPr="00952B4A" w:rsidRDefault="00463035" w:rsidP="004D0A6E">
            <w:pPr>
              <w:spacing w:after="0" w:line="240" w:lineRule="auto"/>
              <w:rPr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22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 xml:space="preserve"> - </w:t>
            </w:r>
            <w:r w:rsidR="004530BF">
              <w:rPr>
                <w:rFonts w:ascii="Times New Roman" w:hAnsi="Times New Roman"/>
                <w:bCs/>
                <w:color w:val="FF0000"/>
              </w:rPr>
              <w:t>2</w:t>
            </w:r>
            <w:r>
              <w:rPr>
                <w:rFonts w:ascii="Times New Roman" w:hAnsi="Times New Roman"/>
                <w:bCs/>
                <w:color w:val="FF0000"/>
              </w:rPr>
              <w:t>3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1.2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864" w:type="dxa"/>
          </w:tcPr>
          <w:p w14:paraId="7AD61A4E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III</w:t>
            </w:r>
          </w:p>
          <w:p w14:paraId="02BC162E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  <w:r w:rsidRPr="00952B4A">
              <w:rPr>
                <w:rFonts w:ascii="Times New Roman" w:hAnsi="Times New Roman"/>
                <w:sz w:val="24"/>
                <w:szCs w:val="24"/>
              </w:rPr>
              <w:br/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 - 5h</w:t>
            </w:r>
          </w:p>
        </w:tc>
        <w:tc>
          <w:tcPr>
            <w:tcW w:w="1640" w:type="dxa"/>
          </w:tcPr>
          <w:p w14:paraId="04AB8F4C" w14:textId="3841CD0B" w:rsidR="00153A93" w:rsidRPr="00952B4A" w:rsidRDefault="00463035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04</w:t>
            </w:r>
            <w:r w:rsidR="005C4E97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53" w:type="dxa"/>
          </w:tcPr>
          <w:p w14:paraId="44A50D02" w14:textId="77777777" w:rsidR="00153A93" w:rsidRPr="002C341E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341E">
              <w:rPr>
                <w:rFonts w:ascii="Times New Roman" w:hAnsi="Times New Roman"/>
                <w:b/>
                <w:sz w:val="24"/>
                <w:szCs w:val="24"/>
              </w:rPr>
              <w:t>Grupa III</w:t>
            </w:r>
          </w:p>
          <w:p w14:paraId="0AF0F19E" w14:textId="77777777" w:rsidR="00153A93" w:rsidRPr="002C341E" w:rsidRDefault="00153A93" w:rsidP="004D0A6E">
            <w:pPr>
              <w:spacing w:after="0" w:line="240" w:lineRule="auto"/>
              <w:jc w:val="center"/>
            </w:pPr>
            <w:r w:rsidRPr="002C341E">
              <w:rPr>
                <w:rFonts w:ascii="Times New Roman" w:hAnsi="Times New Roman"/>
                <w:sz w:val="24"/>
                <w:szCs w:val="24"/>
              </w:rPr>
              <w:t>7</w:t>
            </w:r>
            <w:r w:rsidRPr="002C341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C341E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2C341E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2C341E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</w:p>
        </w:tc>
        <w:tc>
          <w:tcPr>
            <w:tcW w:w="1642" w:type="dxa"/>
          </w:tcPr>
          <w:p w14:paraId="5871F42B" w14:textId="0A690C2D" w:rsidR="00153A93" w:rsidRPr="00952B4A" w:rsidRDefault="005C4E97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FF0000"/>
              </w:rPr>
              <w:t>1</w:t>
            </w:r>
            <w:r w:rsidR="00463035">
              <w:rPr>
                <w:rFonts w:ascii="Times New Roman" w:hAnsi="Times New Roman"/>
                <w:bCs/>
                <w:color w:val="FF0000"/>
              </w:rPr>
              <w:t>3</w:t>
            </w:r>
            <w:r w:rsidR="00A72CF7">
              <w:rPr>
                <w:rFonts w:ascii="Times New Roman" w:hAnsi="Times New Roman"/>
                <w:bCs/>
                <w:color w:val="FF0000"/>
              </w:rPr>
              <w:t>.0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.2</w:t>
            </w:r>
            <w:r w:rsidR="00A72CF7"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83" w:type="dxa"/>
          </w:tcPr>
          <w:p w14:paraId="26B0F12F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III</w:t>
            </w:r>
          </w:p>
          <w:p w14:paraId="6D217090" w14:textId="77777777" w:rsidR="00153A93" w:rsidRPr="00952B4A" w:rsidRDefault="00153A93" w:rsidP="004D0A6E">
            <w:pPr>
              <w:spacing w:after="0" w:line="240" w:lineRule="auto"/>
              <w:jc w:val="center"/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</w:p>
        </w:tc>
        <w:tc>
          <w:tcPr>
            <w:tcW w:w="1782" w:type="dxa"/>
          </w:tcPr>
          <w:p w14:paraId="36E83202" w14:textId="6805C106" w:rsidR="00153A93" w:rsidRPr="00952B4A" w:rsidRDefault="00A72CF7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2</w:t>
            </w:r>
            <w:r w:rsidR="002E1B74">
              <w:rPr>
                <w:rFonts w:ascii="Times New Roman" w:hAnsi="Times New Roman"/>
                <w:bCs/>
                <w:color w:val="FF0000"/>
              </w:rPr>
              <w:t>0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153A93" w:rsidRPr="00952B4A">
              <w:rPr>
                <w:rFonts w:ascii="Times New Roman" w:hAnsi="Times New Roman"/>
                <w:bCs/>
                <w:color w:val="FF0000"/>
              </w:rPr>
              <w:t>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80" w:type="dxa"/>
          </w:tcPr>
          <w:p w14:paraId="04D34D93" w14:textId="77777777" w:rsidR="00153A93" w:rsidRPr="00952B4A" w:rsidRDefault="00153A93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III</w:t>
            </w:r>
          </w:p>
          <w:p w14:paraId="3953A185" w14:textId="77777777" w:rsidR="00153A93" w:rsidRPr="00952B4A" w:rsidRDefault="00153A93" w:rsidP="004D0A6E">
            <w:pPr>
              <w:spacing w:after="0" w:line="240" w:lineRule="auto"/>
              <w:jc w:val="center"/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</w:p>
        </w:tc>
      </w:tr>
      <w:tr w:rsidR="00952B4A" w:rsidRPr="00952B4A" w14:paraId="5A256769" w14:textId="77777777" w:rsidTr="00952B4A">
        <w:tc>
          <w:tcPr>
            <w:tcW w:w="1750" w:type="dxa"/>
          </w:tcPr>
          <w:p w14:paraId="0CBD6DE7" w14:textId="5D1477CC" w:rsidR="00952B4A" w:rsidRPr="00952B4A" w:rsidRDefault="004530BF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2</w:t>
            </w:r>
            <w:r w:rsidR="00463035">
              <w:rPr>
                <w:rFonts w:ascii="Times New Roman" w:hAnsi="Times New Roman"/>
                <w:bCs/>
                <w:color w:val="FF0000"/>
              </w:rPr>
              <w:t>3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 xml:space="preserve"> - </w:t>
            </w:r>
            <w:r w:rsidR="00463035">
              <w:rPr>
                <w:rFonts w:ascii="Times New Roman" w:hAnsi="Times New Roman"/>
                <w:bCs/>
                <w:color w:val="FF0000"/>
              </w:rPr>
              <w:t>26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>.</w:t>
            </w:r>
            <w:r w:rsidR="00463035">
              <w:rPr>
                <w:rFonts w:ascii="Times New Roman" w:hAnsi="Times New Roman"/>
                <w:bCs/>
                <w:color w:val="FF0000"/>
              </w:rPr>
              <w:t>0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>1.2</w:t>
            </w:r>
            <w:r w:rsidR="00463035"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864" w:type="dxa"/>
          </w:tcPr>
          <w:p w14:paraId="5A2DEA9E" w14:textId="77777777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IV</w:t>
            </w:r>
          </w:p>
          <w:p w14:paraId="2E8E95FA" w14:textId="77777777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>10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-5h</w:t>
            </w:r>
            <w:r w:rsidRPr="00952B4A">
              <w:rPr>
                <w:rFonts w:ascii="Times New Roman" w:hAnsi="Times New Roman"/>
                <w:sz w:val="24"/>
                <w:szCs w:val="24"/>
              </w:rPr>
              <w:br/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- 10h</w:t>
            </w:r>
          </w:p>
        </w:tc>
        <w:tc>
          <w:tcPr>
            <w:tcW w:w="1640" w:type="dxa"/>
          </w:tcPr>
          <w:p w14:paraId="2F1C64D9" w14:textId="4B46197C" w:rsidR="00952B4A" w:rsidRPr="00952B4A" w:rsidRDefault="00463035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05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>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53" w:type="dxa"/>
          </w:tcPr>
          <w:p w14:paraId="6F55A82E" w14:textId="77777777" w:rsidR="00952B4A" w:rsidRPr="002C341E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341E">
              <w:rPr>
                <w:rFonts w:ascii="Times New Roman" w:hAnsi="Times New Roman"/>
                <w:b/>
                <w:sz w:val="24"/>
                <w:szCs w:val="24"/>
              </w:rPr>
              <w:t>Grupa IV</w:t>
            </w:r>
          </w:p>
          <w:p w14:paraId="4421D443" w14:textId="77777777" w:rsidR="00952B4A" w:rsidRPr="002C341E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341E">
              <w:rPr>
                <w:rFonts w:ascii="Times New Roman" w:hAnsi="Times New Roman"/>
                <w:sz w:val="24"/>
                <w:szCs w:val="24"/>
              </w:rPr>
              <w:t>7</w:t>
            </w:r>
            <w:r w:rsidRPr="002C341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C341E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2C341E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2C341E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</w:p>
        </w:tc>
        <w:tc>
          <w:tcPr>
            <w:tcW w:w="1642" w:type="dxa"/>
          </w:tcPr>
          <w:p w14:paraId="60D8E960" w14:textId="0105901A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952B4A">
              <w:rPr>
                <w:rFonts w:ascii="Times New Roman" w:hAnsi="Times New Roman"/>
                <w:bCs/>
                <w:color w:val="FF0000"/>
              </w:rPr>
              <w:t>1</w:t>
            </w:r>
            <w:r w:rsidR="00463035">
              <w:rPr>
                <w:rFonts w:ascii="Times New Roman" w:hAnsi="Times New Roman"/>
                <w:bCs/>
                <w:color w:val="FF0000"/>
              </w:rPr>
              <w:t>2</w:t>
            </w:r>
            <w:r w:rsidRPr="00952B4A">
              <w:rPr>
                <w:rFonts w:ascii="Times New Roman" w:hAnsi="Times New Roman"/>
                <w:bCs/>
                <w:color w:val="FF0000"/>
              </w:rPr>
              <w:t>.</w:t>
            </w:r>
            <w:r w:rsidR="00A72CF7"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Pr="00952B4A">
              <w:rPr>
                <w:rFonts w:ascii="Times New Roman" w:hAnsi="Times New Roman"/>
                <w:bCs/>
                <w:color w:val="FF0000"/>
              </w:rPr>
              <w:t>.2</w:t>
            </w:r>
            <w:r w:rsidR="00A72CF7"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83" w:type="dxa"/>
          </w:tcPr>
          <w:p w14:paraId="7C7DFC4F" w14:textId="77777777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IV</w:t>
            </w:r>
          </w:p>
          <w:p w14:paraId="08456D3F" w14:textId="77777777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</w:p>
        </w:tc>
        <w:tc>
          <w:tcPr>
            <w:tcW w:w="1782" w:type="dxa"/>
          </w:tcPr>
          <w:p w14:paraId="6A7CB7D1" w14:textId="7C0F8C3C" w:rsidR="00952B4A" w:rsidRPr="00952B4A" w:rsidRDefault="00A72CF7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19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>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80" w:type="dxa"/>
          </w:tcPr>
          <w:p w14:paraId="4DA4B407" w14:textId="77777777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IV</w:t>
            </w:r>
          </w:p>
          <w:p w14:paraId="429B47FC" w14:textId="77777777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</w:p>
        </w:tc>
      </w:tr>
      <w:tr w:rsidR="00952B4A" w:rsidRPr="00952B4A" w14:paraId="63F89D18" w14:textId="77777777" w:rsidTr="004D0A6E">
        <w:tc>
          <w:tcPr>
            <w:tcW w:w="1750" w:type="dxa"/>
          </w:tcPr>
          <w:p w14:paraId="50096FB4" w14:textId="33E96C04" w:rsidR="00952B4A" w:rsidRPr="00952B4A" w:rsidRDefault="00463035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27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 xml:space="preserve"> - </w:t>
            </w:r>
            <w:r>
              <w:rPr>
                <w:rFonts w:ascii="Times New Roman" w:hAnsi="Times New Roman"/>
                <w:bCs/>
                <w:color w:val="FF0000"/>
              </w:rPr>
              <w:t>28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>1.2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864" w:type="dxa"/>
          </w:tcPr>
          <w:p w14:paraId="150F3A63" w14:textId="77777777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V</w:t>
            </w:r>
          </w:p>
          <w:p w14:paraId="043FB452" w14:textId="4CA11550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  <w:r w:rsidRPr="00952B4A">
              <w:rPr>
                <w:rFonts w:ascii="Times New Roman" w:hAnsi="Times New Roman"/>
                <w:sz w:val="24"/>
                <w:szCs w:val="24"/>
              </w:rPr>
              <w:br/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 - 5h</w:t>
            </w:r>
          </w:p>
        </w:tc>
        <w:tc>
          <w:tcPr>
            <w:tcW w:w="1640" w:type="dxa"/>
          </w:tcPr>
          <w:p w14:paraId="1AF564CA" w14:textId="3F17A3E5" w:rsidR="00952B4A" w:rsidRPr="00952B4A" w:rsidRDefault="00463035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06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>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53" w:type="dxa"/>
          </w:tcPr>
          <w:p w14:paraId="5328594C" w14:textId="77777777" w:rsidR="00952B4A" w:rsidRPr="002C341E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341E">
              <w:rPr>
                <w:rFonts w:ascii="Times New Roman" w:hAnsi="Times New Roman"/>
                <w:b/>
                <w:sz w:val="24"/>
                <w:szCs w:val="24"/>
              </w:rPr>
              <w:t>Grupa V</w:t>
            </w:r>
          </w:p>
          <w:p w14:paraId="4DF69020" w14:textId="77777777" w:rsidR="00952B4A" w:rsidRPr="002C341E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341E">
              <w:rPr>
                <w:rFonts w:ascii="Times New Roman" w:hAnsi="Times New Roman"/>
                <w:sz w:val="24"/>
                <w:szCs w:val="24"/>
              </w:rPr>
              <w:t>7</w:t>
            </w:r>
            <w:r w:rsidRPr="002C341E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C341E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2C341E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2C341E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</w:p>
        </w:tc>
        <w:tc>
          <w:tcPr>
            <w:tcW w:w="1642" w:type="dxa"/>
          </w:tcPr>
          <w:p w14:paraId="0703FB76" w14:textId="393F683D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952B4A">
              <w:rPr>
                <w:rFonts w:ascii="Times New Roman" w:hAnsi="Times New Roman"/>
                <w:bCs/>
                <w:color w:val="FF0000"/>
              </w:rPr>
              <w:t>1</w:t>
            </w:r>
            <w:r w:rsidR="00463035">
              <w:rPr>
                <w:rFonts w:ascii="Times New Roman" w:hAnsi="Times New Roman"/>
                <w:bCs/>
                <w:color w:val="FF0000"/>
              </w:rPr>
              <w:t>1</w:t>
            </w:r>
            <w:r w:rsidRPr="00952B4A">
              <w:rPr>
                <w:rFonts w:ascii="Times New Roman" w:hAnsi="Times New Roman"/>
                <w:bCs/>
                <w:color w:val="FF0000"/>
              </w:rPr>
              <w:t>.</w:t>
            </w:r>
            <w:r w:rsidR="00A72CF7"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Pr="00952B4A">
              <w:rPr>
                <w:rFonts w:ascii="Times New Roman" w:hAnsi="Times New Roman"/>
                <w:bCs/>
                <w:color w:val="FF0000"/>
              </w:rPr>
              <w:t>.2</w:t>
            </w:r>
            <w:r w:rsidR="00A72CF7"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83" w:type="dxa"/>
          </w:tcPr>
          <w:p w14:paraId="3ED29D8E" w14:textId="77777777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V</w:t>
            </w:r>
          </w:p>
          <w:p w14:paraId="30F33990" w14:textId="77777777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</w:p>
        </w:tc>
        <w:tc>
          <w:tcPr>
            <w:tcW w:w="1782" w:type="dxa"/>
          </w:tcPr>
          <w:p w14:paraId="7DF40F24" w14:textId="08C9457A" w:rsidR="00952B4A" w:rsidRPr="00952B4A" w:rsidRDefault="00A72CF7" w:rsidP="004D0A6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18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952B4A" w:rsidRPr="00952B4A">
              <w:rPr>
                <w:rFonts w:ascii="Times New Roman" w:hAnsi="Times New Roman"/>
                <w:bCs/>
                <w:color w:val="FF0000"/>
              </w:rPr>
              <w:t>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1780" w:type="dxa"/>
          </w:tcPr>
          <w:p w14:paraId="16F5E35F" w14:textId="77777777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b/>
                <w:sz w:val="24"/>
                <w:szCs w:val="24"/>
              </w:rPr>
              <w:t>Grupa V</w:t>
            </w:r>
          </w:p>
          <w:p w14:paraId="722080C3" w14:textId="77777777" w:rsidR="00952B4A" w:rsidRPr="00952B4A" w:rsidRDefault="00952B4A" w:rsidP="004D0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</w:p>
        </w:tc>
      </w:tr>
    </w:tbl>
    <w:p w14:paraId="163669B3" w14:textId="77777777" w:rsidR="00136931" w:rsidRDefault="00136931"/>
    <w:p w14:paraId="5BB88AF7" w14:textId="77777777" w:rsidR="009B761A" w:rsidRDefault="009B761A"/>
    <w:p w14:paraId="1BAECBE2" w14:textId="77777777" w:rsidR="009B761A" w:rsidRDefault="009B761A"/>
    <w:p w14:paraId="266D18DD" w14:textId="77777777" w:rsidR="009B761A" w:rsidRDefault="009B761A"/>
    <w:p w14:paraId="69FAA40E" w14:textId="77777777" w:rsidR="009B761A" w:rsidRDefault="009B761A"/>
    <w:p w14:paraId="05582971" w14:textId="77777777" w:rsidR="00E51DC7" w:rsidRDefault="00E51DC7"/>
    <w:p w14:paraId="38A7EC26" w14:textId="77777777" w:rsidR="00E51DC7" w:rsidRDefault="00E51DC7"/>
    <w:p w14:paraId="55BBE7E1" w14:textId="77777777" w:rsidR="009B761A" w:rsidRPr="00E87814" w:rsidRDefault="009B761A" w:rsidP="009B761A">
      <w:pPr>
        <w:rPr>
          <w:rFonts w:ascii="Times New Roman" w:hAnsi="Times New Roman"/>
          <w:sz w:val="24"/>
          <w:szCs w:val="24"/>
        </w:rPr>
      </w:pPr>
      <w:r w:rsidRPr="00E87814">
        <w:rPr>
          <w:rFonts w:ascii="Times New Roman" w:hAnsi="Times New Roman"/>
          <w:sz w:val="24"/>
          <w:szCs w:val="24"/>
        </w:rPr>
        <w:lastRenderedPageBreak/>
        <w:t>Kurs specjalistyczny „Szczepienia ochronne dla położnych”. Harmonogram zajęć stażowych w poszczególnych placówkach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1"/>
        <w:gridCol w:w="1746"/>
        <w:gridCol w:w="1701"/>
        <w:gridCol w:w="2552"/>
        <w:gridCol w:w="1843"/>
        <w:gridCol w:w="2693"/>
      </w:tblGrid>
      <w:tr w:rsidR="009B761A" w:rsidRPr="00575845" w14:paraId="5CB0864D" w14:textId="77777777" w:rsidTr="00AC2B29">
        <w:tc>
          <w:tcPr>
            <w:tcW w:w="1771" w:type="dxa"/>
          </w:tcPr>
          <w:p w14:paraId="24BB8319" w14:textId="77777777" w:rsidR="009B761A" w:rsidRPr="00575845" w:rsidRDefault="009B761A" w:rsidP="00AC2B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845">
              <w:rPr>
                <w:rFonts w:ascii="Times New Roman" w:hAnsi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1746" w:type="dxa"/>
          </w:tcPr>
          <w:p w14:paraId="48A12030" w14:textId="77777777" w:rsidR="009B761A" w:rsidRPr="00575845" w:rsidRDefault="009B761A" w:rsidP="00AC2B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845">
              <w:rPr>
                <w:rFonts w:ascii="Times New Roman" w:hAnsi="Times New Roman"/>
                <w:bCs/>
                <w:sz w:val="24"/>
                <w:szCs w:val="24"/>
              </w:rPr>
              <w:t xml:space="preserve"> Oddział noworodkowy – 15h</w:t>
            </w:r>
          </w:p>
          <w:p w14:paraId="685C9D90" w14:textId="77777777" w:rsidR="009B761A" w:rsidRPr="00575845" w:rsidRDefault="009B761A" w:rsidP="00AC2B2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14:paraId="44158C22" w14:textId="77777777" w:rsidR="009B761A" w:rsidRPr="00575845" w:rsidRDefault="009B761A" w:rsidP="00AC2B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845">
              <w:rPr>
                <w:rFonts w:ascii="Times New Roman" w:hAnsi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09ADC0A2" w14:textId="77777777" w:rsidR="009B761A" w:rsidRPr="00575845" w:rsidRDefault="009B761A" w:rsidP="00AC2B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845">
              <w:rPr>
                <w:rFonts w:ascii="Times New Roman" w:hAnsi="Times New Roman"/>
                <w:bCs/>
                <w:sz w:val="24"/>
                <w:szCs w:val="24"/>
              </w:rPr>
              <w:t xml:space="preserve">Punkt szczepień dzieci </w:t>
            </w:r>
          </w:p>
          <w:p w14:paraId="69C3B6E1" w14:textId="77777777" w:rsidR="009B761A" w:rsidRPr="00575845" w:rsidRDefault="009B761A" w:rsidP="00AC2B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845">
              <w:rPr>
                <w:rFonts w:ascii="Times New Roman" w:hAnsi="Times New Roman"/>
                <w:bCs/>
                <w:sz w:val="24"/>
                <w:szCs w:val="24"/>
              </w:rPr>
              <w:t xml:space="preserve">i młodzieży - 5h </w:t>
            </w:r>
          </w:p>
        </w:tc>
        <w:tc>
          <w:tcPr>
            <w:tcW w:w="1843" w:type="dxa"/>
          </w:tcPr>
          <w:p w14:paraId="144BC024" w14:textId="77777777" w:rsidR="009B761A" w:rsidRPr="00575845" w:rsidRDefault="009B761A" w:rsidP="00AC2B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845">
              <w:rPr>
                <w:rFonts w:ascii="Times New Roman" w:hAnsi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693" w:type="dxa"/>
          </w:tcPr>
          <w:p w14:paraId="3916D5DB" w14:textId="77777777" w:rsidR="009B761A" w:rsidRPr="00575845" w:rsidRDefault="009B761A" w:rsidP="00AC2B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845">
              <w:rPr>
                <w:rFonts w:ascii="Times New Roman" w:hAnsi="Times New Roman"/>
                <w:bCs/>
                <w:sz w:val="24"/>
                <w:szCs w:val="24"/>
              </w:rPr>
              <w:t xml:space="preserve">POZ </w:t>
            </w:r>
          </w:p>
          <w:p w14:paraId="3C1715EA" w14:textId="77777777" w:rsidR="009B761A" w:rsidRPr="00575845" w:rsidRDefault="009B761A" w:rsidP="00AC2B2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75845">
              <w:rPr>
                <w:rFonts w:ascii="Times New Roman" w:hAnsi="Times New Roman"/>
                <w:bCs/>
                <w:sz w:val="24"/>
                <w:szCs w:val="24"/>
              </w:rPr>
              <w:t>(gab. zab.) -5h</w:t>
            </w:r>
          </w:p>
        </w:tc>
      </w:tr>
      <w:tr w:rsidR="009B761A" w:rsidRPr="009B761A" w14:paraId="13E1540E" w14:textId="77777777" w:rsidTr="00AC2B29">
        <w:tc>
          <w:tcPr>
            <w:tcW w:w="1771" w:type="dxa"/>
          </w:tcPr>
          <w:p w14:paraId="7B1D1F12" w14:textId="2D7D4F75" w:rsidR="009B761A" w:rsidRPr="009B761A" w:rsidRDefault="00463035" w:rsidP="00AC2B29">
            <w:pPr>
              <w:spacing w:after="0" w:line="240" w:lineRule="auto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bookmarkStart w:id="0" w:name="_Hlk135945039"/>
            <w:r>
              <w:rPr>
                <w:rFonts w:ascii="Times New Roman" w:hAnsi="Times New Roman"/>
                <w:bCs/>
                <w:color w:val="EE0000"/>
              </w:rPr>
              <w:t>28</w:t>
            </w:r>
            <w:r w:rsidR="009B761A" w:rsidRPr="009B761A">
              <w:rPr>
                <w:rFonts w:ascii="Times New Roman" w:hAnsi="Times New Roman"/>
                <w:bCs/>
                <w:color w:val="EE0000"/>
              </w:rPr>
              <w:t xml:space="preserve"> - </w:t>
            </w:r>
            <w:r>
              <w:rPr>
                <w:rFonts w:ascii="Times New Roman" w:hAnsi="Times New Roman"/>
                <w:bCs/>
                <w:color w:val="EE0000"/>
              </w:rPr>
              <w:t>29</w:t>
            </w:r>
            <w:r w:rsidR="009B761A" w:rsidRPr="009B761A">
              <w:rPr>
                <w:rFonts w:ascii="Times New Roman" w:hAnsi="Times New Roman"/>
                <w:bCs/>
                <w:color w:val="EE0000"/>
              </w:rPr>
              <w:t>.</w:t>
            </w:r>
            <w:r>
              <w:rPr>
                <w:rFonts w:ascii="Times New Roman" w:hAnsi="Times New Roman"/>
                <w:bCs/>
                <w:color w:val="EE0000"/>
              </w:rPr>
              <w:t>0</w:t>
            </w:r>
            <w:r w:rsidR="009B761A" w:rsidRPr="009B761A">
              <w:rPr>
                <w:rFonts w:ascii="Times New Roman" w:hAnsi="Times New Roman"/>
                <w:bCs/>
                <w:color w:val="EE0000"/>
              </w:rPr>
              <w:t>1.2</w:t>
            </w:r>
            <w:r>
              <w:rPr>
                <w:rFonts w:ascii="Times New Roman" w:hAnsi="Times New Roman"/>
                <w:bCs/>
                <w:color w:val="EE0000"/>
              </w:rPr>
              <w:t>6</w:t>
            </w:r>
          </w:p>
        </w:tc>
        <w:tc>
          <w:tcPr>
            <w:tcW w:w="1746" w:type="dxa"/>
          </w:tcPr>
          <w:p w14:paraId="273DF358" w14:textId="77777777" w:rsidR="009B761A" w:rsidRPr="009B761A" w:rsidRDefault="009B761A" w:rsidP="00AC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61A">
              <w:rPr>
                <w:rFonts w:ascii="Times New Roman" w:hAnsi="Times New Roman"/>
                <w:b/>
                <w:sz w:val="24"/>
                <w:szCs w:val="24"/>
              </w:rPr>
              <w:t>Grupa I</w:t>
            </w:r>
          </w:p>
          <w:p w14:paraId="0EAD4FE9" w14:textId="5665399D" w:rsidR="009B761A" w:rsidRPr="009B761A" w:rsidRDefault="00E51DC7" w:rsidP="00AC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B4A">
              <w:rPr>
                <w:rFonts w:ascii="Times New Roman" w:hAnsi="Times New Roman"/>
                <w:sz w:val="24"/>
                <w:szCs w:val="24"/>
              </w:rPr>
              <w:t>10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-5h</w:t>
            </w:r>
            <w:r w:rsidRPr="00952B4A">
              <w:rPr>
                <w:rFonts w:ascii="Times New Roman" w:hAnsi="Times New Roman"/>
                <w:sz w:val="24"/>
                <w:szCs w:val="24"/>
              </w:rPr>
              <w:br/>
              <w:t>7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 14</w:t>
            </w:r>
            <w:r w:rsidRPr="00952B4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52B4A">
              <w:rPr>
                <w:rFonts w:ascii="Times New Roman" w:hAnsi="Times New Roman"/>
                <w:sz w:val="24"/>
                <w:szCs w:val="24"/>
              </w:rPr>
              <w:t xml:space="preserve"> - 10h</w:t>
            </w:r>
          </w:p>
        </w:tc>
        <w:tc>
          <w:tcPr>
            <w:tcW w:w="1701" w:type="dxa"/>
          </w:tcPr>
          <w:p w14:paraId="29DF686D" w14:textId="5B2F4850" w:rsidR="009B761A" w:rsidRPr="009B761A" w:rsidRDefault="002E1B74" w:rsidP="00AC2B2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463035">
              <w:rPr>
                <w:rFonts w:ascii="Times New Roman" w:hAnsi="Times New Roman"/>
                <w:bCs/>
                <w:color w:val="FF0000"/>
              </w:rPr>
              <w:t>9</w:t>
            </w:r>
            <w:r w:rsidR="009B761A" w:rsidRPr="00952B4A">
              <w:rPr>
                <w:rFonts w:ascii="Times New Roman" w:hAnsi="Times New Roman"/>
                <w:bCs/>
                <w:color w:val="FF0000"/>
              </w:rPr>
              <w:t>.</w:t>
            </w:r>
            <w:r w:rsidR="00463035">
              <w:rPr>
                <w:rFonts w:ascii="Times New Roman" w:hAnsi="Times New Roman"/>
                <w:bCs/>
                <w:color w:val="FF0000"/>
              </w:rPr>
              <w:t>0</w:t>
            </w:r>
            <w:r>
              <w:rPr>
                <w:rFonts w:ascii="Times New Roman" w:hAnsi="Times New Roman"/>
                <w:bCs/>
                <w:color w:val="FF0000"/>
              </w:rPr>
              <w:t>2</w:t>
            </w:r>
            <w:r w:rsidR="009B761A" w:rsidRPr="00952B4A">
              <w:rPr>
                <w:rFonts w:ascii="Times New Roman" w:hAnsi="Times New Roman"/>
                <w:bCs/>
                <w:color w:val="FF0000"/>
              </w:rPr>
              <w:t>.2</w:t>
            </w:r>
            <w:r w:rsidR="00463035"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2552" w:type="dxa"/>
          </w:tcPr>
          <w:p w14:paraId="7AB5DBB6" w14:textId="77777777" w:rsidR="009B761A" w:rsidRPr="009B761A" w:rsidRDefault="009B761A" w:rsidP="00AC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61A">
              <w:rPr>
                <w:rFonts w:ascii="Times New Roman" w:hAnsi="Times New Roman"/>
                <w:b/>
                <w:sz w:val="24"/>
                <w:szCs w:val="24"/>
              </w:rPr>
              <w:t>Grupa I</w:t>
            </w:r>
          </w:p>
          <w:p w14:paraId="2DBAC536" w14:textId="77777777" w:rsidR="009B761A" w:rsidRPr="009B761A" w:rsidRDefault="009B761A" w:rsidP="00AC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61A">
              <w:rPr>
                <w:rFonts w:ascii="Times New Roman" w:hAnsi="Times New Roman"/>
                <w:sz w:val="24"/>
                <w:szCs w:val="24"/>
              </w:rPr>
              <w:t>7</w:t>
            </w:r>
            <w:r w:rsidRPr="009B761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B761A"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  <w:r w:rsidRPr="009B761A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9B761A">
              <w:rPr>
                <w:rFonts w:ascii="Times New Roman" w:hAnsi="Times New Roman"/>
                <w:sz w:val="24"/>
                <w:szCs w:val="24"/>
              </w:rPr>
              <w:t xml:space="preserve"> - 5h</w:t>
            </w:r>
          </w:p>
        </w:tc>
        <w:tc>
          <w:tcPr>
            <w:tcW w:w="1843" w:type="dxa"/>
          </w:tcPr>
          <w:p w14:paraId="712C7843" w14:textId="191F1525" w:rsidR="009B761A" w:rsidRPr="009B761A" w:rsidRDefault="00463035" w:rsidP="00AC2B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1</w:t>
            </w:r>
            <w:r w:rsidR="002E1B74">
              <w:rPr>
                <w:rFonts w:ascii="Times New Roman" w:hAnsi="Times New Roman"/>
                <w:bCs/>
                <w:color w:val="FF0000"/>
              </w:rPr>
              <w:t>0</w:t>
            </w:r>
            <w:r w:rsidR="009B761A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9B761A" w:rsidRPr="00952B4A">
              <w:rPr>
                <w:rFonts w:ascii="Times New Roman" w:hAnsi="Times New Roman"/>
                <w:bCs/>
                <w:color w:val="FF0000"/>
              </w:rPr>
              <w:t>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2693" w:type="dxa"/>
          </w:tcPr>
          <w:p w14:paraId="520EA5C3" w14:textId="77777777" w:rsidR="009B761A" w:rsidRPr="009B761A" w:rsidRDefault="009B761A" w:rsidP="00AC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61A">
              <w:rPr>
                <w:rFonts w:ascii="Times New Roman" w:hAnsi="Times New Roman"/>
                <w:b/>
                <w:sz w:val="24"/>
                <w:szCs w:val="24"/>
              </w:rPr>
              <w:t>Grupa I</w:t>
            </w:r>
          </w:p>
          <w:p w14:paraId="16FA1AC2" w14:textId="77777777" w:rsidR="009B761A" w:rsidRPr="009B761A" w:rsidRDefault="009B761A" w:rsidP="00AC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61A">
              <w:rPr>
                <w:rFonts w:ascii="Times New Roman" w:hAnsi="Times New Roman"/>
                <w:sz w:val="24"/>
                <w:szCs w:val="24"/>
              </w:rPr>
              <w:t>10</w:t>
            </w:r>
            <w:r w:rsidRPr="009B761A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9B761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B761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B761A">
              <w:rPr>
                <w:rFonts w:ascii="Times New Roman" w:hAnsi="Times New Roman"/>
                <w:sz w:val="24"/>
                <w:szCs w:val="24"/>
              </w:rPr>
              <w:t xml:space="preserve"> - 5h</w:t>
            </w:r>
          </w:p>
        </w:tc>
      </w:tr>
      <w:tr w:rsidR="004747D2" w:rsidRPr="009B761A" w14:paraId="291AB90A" w14:textId="77777777" w:rsidTr="00AC2B29">
        <w:tc>
          <w:tcPr>
            <w:tcW w:w="1771" w:type="dxa"/>
          </w:tcPr>
          <w:p w14:paraId="47BFC80D" w14:textId="56C5ECC6" w:rsidR="004747D2" w:rsidRPr="009B761A" w:rsidRDefault="00463035" w:rsidP="00AC2B29">
            <w:pPr>
              <w:spacing w:after="0" w:line="240" w:lineRule="auto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EE0000"/>
              </w:rPr>
              <w:t>30</w:t>
            </w:r>
            <w:r w:rsidR="004747D2" w:rsidRPr="009B761A">
              <w:rPr>
                <w:rFonts w:ascii="Times New Roman" w:hAnsi="Times New Roman"/>
                <w:bCs/>
                <w:color w:val="EE0000"/>
              </w:rPr>
              <w:t xml:space="preserve"> - </w:t>
            </w:r>
            <w:r>
              <w:rPr>
                <w:rFonts w:ascii="Times New Roman" w:hAnsi="Times New Roman"/>
                <w:bCs/>
                <w:color w:val="EE0000"/>
              </w:rPr>
              <w:t>0</w:t>
            </w:r>
            <w:r w:rsidR="00E51DC7">
              <w:rPr>
                <w:rFonts w:ascii="Times New Roman" w:hAnsi="Times New Roman"/>
                <w:bCs/>
                <w:color w:val="EE0000"/>
              </w:rPr>
              <w:t>2</w:t>
            </w:r>
            <w:r w:rsidR="004747D2" w:rsidRPr="009B761A">
              <w:rPr>
                <w:rFonts w:ascii="Times New Roman" w:hAnsi="Times New Roman"/>
                <w:bCs/>
                <w:color w:val="EE0000"/>
              </w:rPr>
              <w:t>.</w:t>
            </w:r>
            <w:r>
              <w:rPr>
                <w:rFonts w:ascii="Times New Roman" w:hAnsi="Times New Roman"/>
                <w:bCs/>
                <w:color w:val="EE0000"/>
              </w:rPr>
              <w:t>0</w:t>
            </w:r>
            <w:r w:rsidR="00E51DC7">
              <w:rPr>
                <w:rFonts w:ascii="Times New Roman" w:hAnsi="Times New Roman"/>
                <w:bCs/>
                <w:color w:val="EE0000"/>
              </w:rPr>
              <w:t>2</w:t>
            </w:r>
            <w:r w:rsidR="004747D2" w:rsidRPr="009B761A">
              <w:rPr>
                <w:rFonts w:ascii="Times New Roman" w:hAnsi="Times New Roman"/>
                <w:bCs/>
                <w:color w:val="EE0000"/>
              </w:rPr>
              <w:t>.2</w:t>
            </w:r>
            <w:r>
              <w:rPr>
                <w:rFonts w:ascii="Times New Roman" w:hAnsi="Times New Roman"/>
                <w:bCs/>
                <w:color w:val="EE0000"/>
              </w:rPr>
              <w:t>6</w:t>
            </w:r>
          </w:p>
        </w:tc>
        <w:tc>
          <w:tcPr>
            <w:tcW w:w="1746" w:type="dxa"/>
          </w:tcPr>
          <w:p w14:paraId="236A79CF" w14:textId="77777777" w:rsidR="004747D2" w:rsidRPr="009B761A" w:rsidRDefault="004747D2" w:rsidP="00AC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61A">
              <w:rPr>
                <w:rFonts w:ascii="Times New Roman" w:hAnsi="Times New Roman"/>
                <w:b/>
                <w:sz w:val="24"/>
                <w:szCs w:val="24"/>
              </w:rPr>
              <w:t>Grupa II</w:t>
            </w:r>
          </w:p>
          <w:p w14:paraId="46CFC0EE" w14:textId="77777777" w:rsidR="004747D2" w:rsidRPr="009B761A" w:rsidRDefault="004747D2" w:rsidP="00AC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61A">
              <w:rPr>
                <w:rFonts w:ascii="Times New Roman" w:hAnsi="Times New Roman"/>
                <w:sz w:val="24"/>
                <w:szCs w:val="24"/>
              </w:rPr>
              <w:t>7</w:t>
            </w:r>
            <w:r w:rsidRPr="009B761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B761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B761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B761A">
              <w:rPr>
                <w:rFonts w:ascii="Times New Roman" w:hAnsi="Times New Roman"/>
                <w:sz w:val="24"/>
                <w:szCs w:val="24"/>
              </w:rPr>
              <w:t xml:space="preserve"> -10h</w:t>
            </w:r>
            <w:r w:rsidRPr="009B761A">
              <w:rPr>
                <w:rFonts w:ascii="Times New Roman" w:hAnsi="Times New Roman"/>
                <w:sz w:val="24"/>
                <w:szCs w:val="24"/>
              </w:rPr>
              <w:br/>
              <w:t>7</w:t>
            </w:r>
            <w:r w:rsidRPr="009B761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B761A"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  <w:r w:rsidRPr="009B761A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9B761A">
              <w:rPr>
                <w:rFonts w:ascii="Times New Roman" w:hAnsi="Times New Roman"/>
                <w:sz w:val="24"/>
                <w:szCs w:val="24"/>
              </w:rPr>
              <w:t xml:space="preserve">  - 5h</w:t>
            </w:r>
          </w:p>
        </w:tc>
        <w:tc>
          <w:tcPr>
            <w:tcW w:w="1701" w:type="dxa"/>
          </w:tcPr>
          <w:p w14:paraId="2B295649" w14:textId="5BDBEE9B" w:rsidR="004747D2" w:rsidRPr="009B761A" w:rsidRDefault="00463035" w:rsidP="00AC2B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1</w:t>
            </w:r>
            <w:r w:rsidR="002E1B74">
              <w:rPr>
                <w:rFonts w:ascii="Times New Roman" w:hAnsi="Times New Roman"/>
                <w:bCs/>
                <w:color w:val="FF0000"/>
              </w:rPr>
              <w:t>0</w:t>
            </w:r>
            <w:r w:rsidR="004747D2" w:rsidRPr="00952B4A">
              <w:rPr>
                <w:rFonts w:ascii="Times New Roman" w:hAnsi="Times New Roman"/>
                <w:bCs/>
                <w:color w:val="FF0000"/>
              </w:rPr>
              <w:t>.</w:t>
            </w: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2E1B74">
              <w:rPr>
                <w:rFonts w:ascii="Times New Roman" w:hAnsi="Times New Roman"/>
                <w:bCs/>
                <w:color w:val="FF0000"/>
              </w:rPr>
              <w:t>2</w:t>
            </w:r>
            <w:r w:rsidR="004747D2" w:rsidRPr="00952B4A">
              <w:rPr>
                <w:rFonts w:ascii="Times New Roman" w:hAnsi="Times New Roman"/>
                <w:bCs/>
                <w:color w:val="FF0000"/>
              </w:rPr>
              <w:t>.2</w:t>
            </w:r>
            <w:r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2552" w:type="dxa"/>
          </w:tcPr>
          <w:p w14:paraId="6BDFF09B" w14:textId="77777777" w:rsidR="004747D2" w:rsidRPr="009B761A" w:rsidRDefault="004747D2" w:rsidP="00AC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61A">
              <w:rPr>
                <w:rFonts w:ascii="Times New Roman" w:hAnsi="Times New Roman"/>
                <w:b/>
                <w:sz w:val="24"/>
                <w:szCs w:val="24"/>
              </w:rPr>
              <w:t>Grupa II</w:t>
            </w:r>
          </w:p>
          <w:p w14:paraId="091E4C18" w14:textId="77777777" w:rsidR="004747D2" w:rsidRPr="009B761A" w:rsidRDefault="004747D2" w:rsidP="00AC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61A">
              <w:rPr>
                <w:rFonts w:ascii="Times New Roman" w:hAnsi="Times New Roman"/>
                <w:sz w:val="24"/>
                <w:szCs w:val="24"/>
              </w:rPr>
              <w:t>7</w:t>
            </w:r>
            <w:r w:rsidRPr="009B761A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B761A"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  <w:r w:rsidRPr="009B761A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9B761A">
              <w:rPr>
                <w:rFonts w:ascii="Times New Roman" w:hAnsi="Times New Roman"/>
                <w:sz w:val="24"/>
                <w:szCs w:val="24"/>
              </w:rPr>
              <w:t xml:space="preserve"> - 5h</w:t>
            </w:r>
          </w:p>
        </w:tc>
        <w:tc>
          <w:tcPr>
            <w:tcW w:w="1843" w:type="dxa"/>
          </w:tcPr>
          <w:p w14:paraId="6A59E9D7" w14:textId="2620BB61" w:rsidR="004747D2" w:rsidRPr="009B761A" w:rsidRDefault="002E1B74" w:rsidP="00AC2B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</w:rPr>
              <w:t>0</w:t>
            </w:r>
            <w:r w:rsidR="00463035">
              <w:rPr>
                <w:rFonts w:ascii="Times New Roman" w:hAnsi="Times New Roman"/>
                <w:bCs/>
                <w:color w:val="FF0000"/>
              </w:rPr>
              <w:t>9</w:t>
            </w:r>
            <w:r w:rsidR="004747D2" w:rsidRPr="00952B4A">
              <w:rPr>
                <w:rFonts w:ascii="Times New Roman" w:hAnsi="Times New Roman"/>
                <w:bCs/>
                <w:color w:val="FF0000"/>
              </w:rPr>
              <w:t>.</w:t>
            </w:r>
            <w:r w:rsidR="00463035">
              <w:rPr>
                <w:rFonts w:ascii="Times New Roman" w:hAnsi="Times New Roman"/>
                <w:bCs/>
                <w:color w:val="FF0000"/>
              </w:rPr>
              <w:t>0</w:t>
            </w:r>
            <w:r>
              <w:rPr>
                <w:rFonts w:ascii="Times New Roman" w:hAnsi="Times New Roman"/>
                <w:bCs/>
                <w:color w:val="FF0000"/>
              </w:rPr>
              <w:t>2</w:t>
            </w:r>
            <w:r w:rsidR="004747D2" w:rsidRPr="00952B4A">
              <w:rPr>
                <w:rFonts w:ascii="Times New Roman" w:hAnsi="Times New Roman"/>
                <w:bCs/>
                <w:color w:val="FF0000"/>
              </w:rPr>
              <w:t>.2</w:t>
            </w:r>
            <w:r w:rsidR="00463035"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2693" w:type="dxa"/>
          </w:tcPr>
          <w:p w14:paraId="166CD4FE" w14:textId="77777777" w:rsidR="004747D2" w:rsidRPr="009B761A" w:rsidRDefault="004747D2" w:rsidP="00AC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61A">
              <w:rPr>
                <w:rFonts w:ascii="Times New Roman" w:hAnsi="Times New Roman"/>
                <w:b/>
                <w:sz w:val="24"/>
                <w:szCs w:val="24"/>
              </w:rPr>
              <w:t>Grupa II</w:t>
            </w:r>
          </w:p>
          <w:p w14:paraId="6833DFB9" w14:textId="77777777" w:rsidR="004747D2" w:rsidRPr="009B761A" w:rsidRDefault="004747D2" w:rsidP="00AC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761A">
              <w:rPr>
                <w:rFonts w:ascii="Times New Roman" w:hAnsi="Times New Roman"/>
                <w:sz w:val="24"/>
                <w:szCs w:val="24"/>
              </w:rPr>
              <w:t>10</w:t>
            </w:r>
            <w:r w:rsidRPr="009B761A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9B761A"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  <w:r w:rsidRPr="009B761A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9B761A">
              <w:rPr>
                <w:rFonts w:ascii="Times New Roman" w:hAnsi="Times New Roman"/>
                <w:sz w:val="24"/>
                <w:szCs w:val="24"/>
              </w:rPr>
              <w:t xml:space="preserve"> - 5h</w:t>
            </w:r>
          </w:p>
        </w:tc>
      </w:tr>
      <w:bookmarkEnd w:id="0"/>
    </w:tbl>
    <w:p w14:paraId="498D888A" w14:textId="77777777" w:rsidR="009B761A" w:rsidRDefault="009B761A"/>
    <w:sectPr w:rsidR="009B761A" w:rsidSect="00153A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93"/>
    <w:rsid w:val="00136931"/>
    <w:rsid w:val="00153A93"/>
    <w:rsid w:val="002C341E"/>
    <w:rsid w:val="002E1B74"/>
    <w:rsid w:val="004530BF"/>
    <w:rsid w:val="00463035"/>
    <w:rsid w:val="004747D2"/>
    <w:rsid w:val="005C4E97"/>
    <w:rsid w:val="006158C7"/>
    <w:rsid w:val="00784FEA"/>
    <w:rsid w:val="008651D4"/>
    <w:rsid w:val="00952B4A"/>
    <w:rsid w:val="009B761A"/>
    <w:rsid w:val="00A72CF7"/>
    <w:rsid w:val="00AB6EE9"/>
    <w:rsid w:val="00D3342C"/>
    <w:rsid w:val="00DA14E0"/>
    <w:rsid w:val="00E207F7"/>
    <w:rsid w:val="00E51DC7"/>
    <w:rsid w:val="00E91151"/>
    <w:rsid w:val="00EE3E2B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6071"/>
  <w15:chartTrackingRefBased/>
  <w15:docId w15:val="{7A2583CD-4B48-4468-A208-30597B1C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A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3A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A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A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A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A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A9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A9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A9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A9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A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A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A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A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A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A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3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A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3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A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3A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3A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3A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A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Wierzbowska</dc:creator>
  <cp:keywords/>
  <dc:description/>
  <cp:lastModifiedBy>Jadwiga Wierzbowska</cp:lastModifiedBy>
  <cp:revision>10</cp:revision>
  <dcterms:created xsi:type="dcterms:W3CDTF">2025-07-29T13:34:00Z</dcterms:created>
  <dcterms:modified xsi:type="dcterms:W3CDTF">2025-11-12T19:35:00Z</dcterms:modified>
</cp:coreProperties>
</file>