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97A7" w14:textId="40468830" w:rsidR="008502D5" w:rsidRPr="009D7773" w:rsidRDefault="008502D5" w:rsidP="009D7773">
      <w:pPr>
        <w:jc w:val="center"/>
        <w:rPr>
          <w:b/>
          <w:bCs/>
        </w:rPr>
      </w:pPr>
      <w:r w:rsidRPr="009D7773">
        <w:rPr>
          <w:b/>
          <w:bCs/>
        </w:rPr>
        <w:t>INFORMACJE DOTYCZĄCE ZAKOŃCZENIA STUDIÓW</w:t>
      </w:r>
    </w:p>
    <w:p w14:paraId="2539C45A" w14:textId="77777777" w:rsidR="008502D5" w:rsidRPr="009D7773" w:rsidRDefault="008502D5" w:rsidP="009D7773">
      <w:pPr>
        <w:jc w:val="center"/>
        <w:rPr>
          <w:b/>
          <w:bCs/>
        </w:rPr>
      </w:pPr>
      <w:r w:rsidRPr="009D7773">
        <w:rPr>
          <w:b/>
          <w:bCs/>
        </w:rPr>
        <w:t>STACJONARNYCH PIERWSZEGO STOPNIA NA KIERUNKU POŁOŻNICTWO</w:t>
      </w:r>
    </w:p>
    <w:p w14:paraId="342E6CA4" w14:textId="0BFE4C23" w:rsidR="008502D5" w:rsidRDefault="008502D5" w:rsidP="009D7773">
      <w:pPr>
        <w:jc w:val="center"/>
        <w:rPr>
          <w:b/>
          <w:bCs/>
        </w:rPr>
      </w:pPr>
      <w:r w:rsidRPr="009D7773">
        <w:rPr>
          <w:b/>
          <w:bCs/>
        </w:rPr>
        <w:t>w roku akademickim 202</w:t>
      </w:r>
      <w:r w:rsidR="009D7773">
        <w:rPr>
          <w:b/>
          <w:bCs/>
        </w:rPr>
        <w:t>5</w:t>
      </w:r>
      <w:r w:rsidRPr="009D7773">
        <w:rPr>
          <w:b/>
          <w:bCs/>
        </w:rPr>
        <w:t>/202</w:t>
      </w:r>
      <w:r w:rsidR="009D7773">
        <w:rPr>
          <w:b/>
          <w:bCs/>
        </w:rPr>
        <w:t>6</w:t>
      </w:r>
    </w:p>
    <w:p w14:paraId="7AA638CD" w14:textId="77777777" w:rsidR="009D7773" w:rsidRPr="009D7773" w:rsidRDefault="009D7773" w:rsidP="009D7773">
      <w:pPr>
        <w:jc w:val="center"/>
        <w:rPr>
          <w:b/>
          <w:bCs/>
        </w:rPr>
      </w:pPr>
    </w:p>
    <w:p w14:paraId="740A8F0A" w14:textId="77777777" w:rsidR="008502D5" w:rsidRPr="008502D5" w:rsidRDefault="008502D5" w:rsidP="008502D5">
      <w:r w:rsidRPr="008502D5">
        <w:t xml:space="preserve">Do dyplomowego egzaminu </w:t>
      </w:r>
      <w:r w:rsidRPr="009D7773">
        <w:rPr>
          <w:b/>
          <w:bCs/>
        </w:rPr>
        <w:t>praktycznego</w:t>
      </w:r>
      <w:r w:rsidRPr="008502D5">
        <w:t xml:space="preserve"> może przystąpić student, który:</w:t>
      </w:r>
    </w:p>
    <w:p w14:paraId="2E4AF786" w14:textId="3FB17102" w:rsidR="008502D5" w:rsidRPr="008502D5" w:rsidRDefault="008502D5" w:rsidP="007C7E41">
      <w:pPr>
        <w:pStyle w:val="Akapitzlist"/>
        <w:numPr>
          <w:ilvl w:val="0"/>
          <w:numId w:val="16"/>
        </w:numPr>
      </w:pPr>
      <w:r w:rsidRPr="008502D5">
        <w:t>zdał wszystkie egzaminy;</w:t>
      </w:r>
    </w:p>
    <w:p w14:paraId="51775DF3" w14:textId="0B6EBB52" w:rsidR="008502D5" w:rsidRPr="008502D5" w:rsidRDefault="008502D5" w:rsidP="007C7E41">
      <w:pPr>
        <w:pStyle w:val="Akapitzlist"/>
        <w:numPr>
          <w:ilvl w:val="0"/>
          <w:numId w:val="16"/>
        </w:numPr>
      </w:pPr>
      <w:r w:rsidRPr="008502D5">
        <w:t>uzyskał wszystkie zaliczenia;</w:t>
      </w:r>
    </w:p>
    <w:p w14:paraId="43D4FC10" w14:textId="74A47B84" w:rsidR="008502D5" w:rsidRPr="008502D5" w:rsidRDefault="008502D5" w:rsidP="007C7E41">
      <w:pPr>
        <w:pStyle w:val="Akapitzlist"/>
        <w:numPr>
          <w:ilvl w:val="0"/>
          <w:numId w:val="16"/>
        </w:numPr>
      </w:pPr>
      <w:r w:rsidRPr="008502D5">
        <w:t>odbył i zaliczył wszystkie praktyki zawodowe przewidziane planem studiów;</w:t>
      </w:r>
    </w:p>
    <w:p w14:paraId="39550010" w14:textId="08D65467" w:rsidR="008502D5" w:rsidRPr="008502D5" w:rsidRDefault="008502D5" w:rsidP="007C7E41">
      <w:pPr>
        <w:pStyle w:val="Akapitzlist"/>
        <w:numPr>
          <w:ilvl w:val="0"/>
          <w:numId w:val="16"/>
        </w:numPr>
      </w:pPr>
      <w:r w:rsidRPr="008502D5">
        <w:t>uzyskał ocenę co najmniej dostateczną z pracy licencjackiej;</w:t>
      </w:r>
    </w:p>
    <w:p w14:paraId="440374EA" w14:textId="2183A9AF" w:rsidR="008078A4" w:rsidRDefault="008078A4" w:rsidP="008078A4">
      <w:pPr>
        <w:rPr>
          <w:b/>
          <w:bCs/>
        </w:rPr>
      </w:pPr>
      <w:r w:rsidRPr="008078A4">
        <w:rPr>
          <w:b/>
          <w:bCs/>
        </w:rPr>
        <w:t>Do 2</w:t>
      </w:r>
      <w:r>
        <w:rPr>
          <w:b/>
          <w:bCs/>
        </w:rPr>
        <w:t>2</w:t>
      </w:r>
      <w:r w:rsidRPr="008078A4">
        <w:rPr>
          <w:b/>
          <w:bCs/>
        </w:rPr>
        <w:t xml:space="preserve"> maja 202</w:t>
      </w:r>
      <w:r>
        <w:rPr>
          <w:b/>
          <w:bCs/>
        </w:rPr>
        <w:t>6</w:t>
      </w:r>
      <w:r w:rsidRPr="008078A4">
        <w:rPr>
          <w:b/>
          <w:bCs/>
        </w:rPr>
        <w:t xml:space="preserve">r.: </w:t>
      </w:r>
    </w:p>
    <w:p w14:paraId="71183174" w14:textId="5F9075C8" w:rsidR="008502D5" w:rsidRPr="008078A4" w:rsidRDefault="008078A4" w:rsidP="008078A4">
      <w:pPr>
        <w:pStyle w:val="Akapitzlist"/>
        <w:numPr>
          <w:ilvl w:val="0"/>
          <w:numId w:val="22"/>
        </w:numPr>
        <w:rPr>
          <w:b/>
          <w:bCs/>
        </w:rPr>
      </w:pPr>
      <w:r w:rsidRPr="008078A4">
        <w:rPr>
          <w:b/>
          <w:bCs/>
        </w:rPr>
        <w:t xml:space="preserve">złożył 2 </w:t>
      </w:r>
      <w:r w:rsidR="008502D5" w:rsidRPr="008078A4">
        <w:rPr>
          <w:b/>
          <w:bCs/>
        </w:rPr>
        <w:t>prace licencjackie :</w:t>
      </w:r>
    </w:p>
    <w:p w14:paraId="2C59CF3C" w14:textId="3218443D" w:rsidR="00356F09" w:rsidRPr="00C27A5B" w:rsidRDefault="008502D5" w:rsidP="00C27A5B">
      <w:pPr>
        <w:pStyle w:val="Akapitzlist"/>
        <w:numPr>
          <w:ilvl w:val="0"/>
          <w:numId w:val="19"/>
        </w:numPr>
        <w:jc w:val="both"/>
      </w:pPr>
      <w:r w:rsidRPr="008502D5">
        <w:t>wersja do dziekanatu (miękka oprawa – jednostronnie drukowana) z podpisem promotor</w:t>
      </w:r>
      <w:r w:rsidR="007C7E41">
        <w:t xml:space="preserve">a </w:t>
      </w:r>
      <w:r w:rsidRPr="008502D5">
        <w:t>na stronie tytułowej pracy (prawy dolny róg)</w:t>
      </w:r>
      <w:r w:rsidR="007C7E41">
        <w:t xml:space="preserve"> </w:t>
      </w:r>
      <w:r w:rsidRPr="008502D5">
        <w:t xml:space="preserve">oświadczenia autora/autorów pracy dyplomowej, którego wzór stanowi załącznik nr 1 do Zarządzenia </w:t>
      </w:r>
      <w:r w:rsidRPr="006B1319">
        <w:rPr>
          <w:b/>
          <w:bCs/>
        </w:rPr>
        <w:t>Nr 12/2024 Rektora WUM z dnia 12.02.2024r.</w:t>
      </w:r>
      <w:r w:rsidRPr="006B1319">
        <w:t xml:space="preserve"> </w:t>
      </w:r>
      <w:r w:rsidRPr="008502D5">
        <w:t>należy złożyć jako oddzielny dokument</w:t>
      </w:r>
      <w:r w:rsidR="00C27A5B">
        <w:t xml:space="preserve"> </w:t>
      </w:r>
      <w:hyperlink r:id="rId8" w:history="1">
        <w:r w:rsidR="00C27A5B" w:rsidRPr="007C7E41">
          <w:rPr>
            <w:rStyle w:val="Hipercze"/>
            <w:rFonts w:ascii="Calibri" w:hAnsi="Calibri" w:cs="Calibri"/>
          </w:rPr>
          <w:t>https://wnoz.wum.edu.pl/sites/wnoz.wum.edu.pl/files/zarzadzenie_rektora-12-2024_zmiana-zarz_antyplagiat_zalacznik_zalacznik1-oswidczenie-07.02.2024.pdf</w:t>
        </w:r>
      </w:hyperlink>
    </w:p>
    <w:p w14:paraId="28D0CC02" w14:textId="13576B6C" w:rsidR="008502D5" w:rsidRPr="008078A4" w:rsidRDefault="008502D5" w:rsidP="00C27A5B">
      <w:pPr>
        <w:pStyle w:val="Akapitzlist"/>
        <w:numPr>
          <w:ilvl w:val="0"/>
          <w:numId w:val="19"/>
        </w:numPr>
        <w:jc w:val="both"/>
      </w:pPr>
      <w:r w:rsidRPr="008502D5">
        <w:t>wersja do biblioteki (twarda oprawa – jednostronnie drukowana) z podpisem promotora na stronie tytułowej pracy (prawy dolny róg)</w:t>
      </w:r>
      <w:r w:rsidR="007C7E41">
        <w:t xml:space="preserve"> </w:t>
      </w:r>
      <w:r w:rsidRPr="008502D5">
        <w:t>zgodę na udostępnienie do wglądu pracy dyplomowej, którego wzór stanowi załącznik nr 2 do Zarządzenia Nr 12/2024 Rektora WUM z dnia 12.02.2024r., należy włączyć do pracy dyplomowej</w:t>
      </w:r>
      <w:r w:rsidR="00356F09">
        <w:t xml:space="preserve"> </w:t>
      </w:r>
      <w:r w:rsidRPr="008502D5">
        <w:t>za stroną tytułową;</w:t>
      </w:r>
      <w:r w:rsidR="00C27A5B">
        <w:t xml:space="preserve"> </w:t>
      </w:r>
      <w:hyperlink r:id="rId9" w:history="1">
        <w:r w:rsidR="00C27A5B" w:rsidRPr="007C7E41">
          <w:rPr>
            <w:rStyle w:val="Hipercze"/>
            <w:rFonts w:ascii="Calibri" w:hAnsi="Calibri" w:cs="Calibri"/>
          </w:rPr>
          <w:t>https://wnoz.wum.edu.pl/sites/wnoz.wum.edu.pl/files/zarzadzenie_rektora-12-2024_zmiana-zarz.antyplagiat-zalacznik-2-oswidczenie-prace-dyplomowe-07.02.2024.pdf</w:t>
        </w:r>
      </w:hyperlink>
      <w:r w:rsidR="00C27A5B" w:rsidRPr="007C7E41">
        <w:rPr>
          <w:rFonts w:ascii="Calibri" w:hAnsi="Calibri" w:cs="Calibri"/>
        </w:rPr>
        <w:t xml:space="preserve">  </w:t>
      </w:r>
    </w:p>
    <w:p w14:paraId="3FC1A9AB" w14:textId="77777777" w:rsidR="008078A4" w:rsidRPr="008502D5" w:rsidRDefault="008078A4" w:rsidP="008078A4">
      <w:pPr>
        <w:pStyle w:val="Akapitzlist"/>
        <w:ind w:left="1080"/>
        <w:jc w:val="both"/>
      </w:pPr>
    </w:p>
    <w:p w14:paraId="64FA9696" w14:textId="5B22DC58" w:rsidR="008502D5" w:rsidRDefault="008502D5" w:rsidP="008078A4">
      <w:pPr>
        <w:pStyle w:val="Akapitzlist"/>
        <w:numPr>
          <w:ilvl w:val="0"/>
          <w:numId w:val="22"/>
        </w:numPr>
      </w:pPr>
      <w:r w:rsidRPr="008502D5">
        <w:t xml:space="preserve">złożył podpisany przez promotora ogólny raport z badania </w:t>
      </w:r>
      <w:proofErr w:type="spellStart"/>
      <w:r w:rsidRPr="008502D5">
        <w:t>antyplagiatowego</w:t>
      </w:r>
      <w:proofErr w:type="spellEnd"/>
      <w:r w:rsidRPr="008502D5">
        <w:t xml:space="preserve"> (oryginał) zgodnie z Zarządzeniem nr 12/2024 Rektora WUM z dnia 12.02.2024r;</w:t>
      </w:r>
    </w:p>
    <w:p w14:paraId="10D89FFB" w14:textId="77777777" w:rsidR="008078A4" w:rsidRPr="008502D5" w:rsidRDefault="008078A4" w:rsidP="008078A4">
      <w:pPr>
        <w:pStyle w:val="Akapitzlist"/>
      </w:pPr>
    </w:p>
    <w:p w14:paraId="6BB37838" w14:textId="7284C568" w:rsidR="008502D5" w:rsidRPr="008502D5" w:rsidRDefault="008502D5" w:rsidP="008078A4">
      <w:pPr>
        <w:pStyle w:val="Akapitzlist"/>
        <w:numPr>
          <w:ilvl w:val="0"/>
          <w:numId w:val="22"/>
        </w:numPr>
      </w:pPr>
      <w:r w:rsidRPr="008502D5">
        <w:t>złożył pracę na nośniku CD/DVD (PDF) zawierającą tekst pracy zgodny ze składaną wersją papierową i trwale oznaczoną (niezmywalnym mazakiem) w następujący sposób:</w:t>
      </w:r>
    </w:p>
    <w:p w14:paraId="1B746B37" w14:textId="4B81D65E" w:rsidR="008502D5" w:rsidRPr="008502D5" w:rsidRDefault="008502D5" w:rsidP="008078A4">
      <w:pPr>
        <w:pStyle w:val="Akapitzlist"/>
        <w:numPr>
          <w:ilvl w:val="0"/>
          <w:numId w:val="23"/>
        </w:numPr>
      </w:pPr>
      <w:r w:rsidRPr="008502D5">
        <w:t xml:space="preserve">nazwisko i imię autora pracy </w:t>
      </w:r>
    </w:p>
    <w:p w14:paraId="5C41DA32" w14:textId="6FE86C35" w:rsidR="008502D5" w:rsidRPr="008502D5" w:rsidRDefault="008502D5" w:rsidP="008078A4">
      <w:pPr>
        <w:pStyle w:val="Akapitzlist"/>
        <w:numPr>
          <w:ilvl w:val="0"/>
          <w:numId w:val="23"/>
        </w:numPr>
      </w:pPr>
      <w:r w:rsidRPr="008502D5">
        <w:t xml:space="preserve">numer albumu </w:t>
      </w:r>
    </w:p>
    <w:p w14:paraId="32593A80" w14:textId="46492C38" w:rsidR="00356F09" w:rsidRDefault="008502D5" w:rsidP="008078A4">
      <w:pPr>
        <w:pStyle w:val="Akapitzlist"/>
        <w:numPr>
          <w:ilvl w:val="0"/>
          <w:numId w:val="23"/>
        </w:numPr>
      </w:pPr>
      <w:r w:rsidRPr="008502D5">
        <w:t>podpis autora pracy</w:t>
      </w:r>
    </w:p>
    <w:p w14:paraId="43D3D729" w14:textId="2CCCE833" w:rsidR="008502D5" w:rsidRPr="008502D5" w:rsidRDefault="008502D5" w:rsidP="008078A4">
      <w:pPr>
        <w:pStyle w:val="Akapitzlist"/>
        <w:numPr>
          <w:ilvl w:val="0"/>
          <w:numId w:val="23"/>
        </w:numPr>
      </w:pPr>
      <w:r w:rsidRPr="008502D5">
        <w:t>podpis promotora pracy</w:t>
      </w:r>
    </w:p>
    <w:p w14:paraId="5468841F" w14:textId="76BA864B" w:rsidR="00356F09" w:rsidRPr="00A72975" w:rsidRDefault="008502D5" w:rsidP="00356F09">
      <w:pPr>
        <w:rPr>
          <w:b/>
          <w:bCs/>
        </w:rPr>
      </w:pPr>
      <w:r w:rsidRPr="00356F09">
        <w:rPr>
          <w:b/>
          <w:bCs/>
        </w:rPr>
        <w:t>plik pracy należy zapisać wpisując tylko: nazwisko i imię</w:t>
      </w:r>
    </w:p>
    <w:p w14:paraId="7E2B47B8" w14:textId="413006F0" w:rsidR="008502D5" w:rsidRPr="008502D5" w:rsidRDefault="008502D5" w:rsidP="008078A4">
      <w:pPr>
        <w:pStyle w:val="Akapitzlist"/>
        <w:numPr>
          <w:ilvl w:val="0"/>
          <w:numId w:val="22"/>
        </w:numPr>
      </w:pPr>
      <w:r w:rsidRPr="008078A4">
        <w:rPr>
          <w:b/>
          <w:bCs/>
        </w:rPr>
        <w:t>złożył książeczkę praktycznej nauki zawodu</w:t>
      </w:r>
      <w:r w:rsidRPr="008502D5">
        <w:t xml:space="preserve"> (wykaz umiejętności zawodowych)</w:t>
      </w:r>
    </w:p>
    <w:p w14:paraId="524D1E81" w14:textId="52DC46F0" w:rsidR="008502D5" w:rsidRPr="008502D5" w:rsidRDefault="008502D5" w:rsidP="008502D5">
      <w:r w:rsidRPr="008502D5">
        <w:t>W dziekanacie otrzymają Państwo druk na ocenę pracy dla recenzenta, który należy dostarczyć razem z trzecim egzemplarzem pracy do recenzenta (twarda oprawa – jednostronnie drukowana) z podpisem promotora na stronie tytułowej pracy (prawy dolny róg)</w:t>
      </w:r>
    </w:p>
    <w:p w14:paraId="1BD6D957" w14:textId="77777777" w:rsidR="008078A4" w:rsidRDefault="008078A4" w:rsidP="008502D5">
      <w:pPr>
        <w:rPr>
          <w:b/>
          <w:bCs/>
          <w:color w:val="4C94D8" w:themeColor="text2" w:themeTint="80"/>
        </w:rPr>
      </w:pPr>
    </w:p>
    <w:p w14:paraId="28626A06" w14:textId="77777777" w:rsidR="008078A4" w:rsidRDefault="008078A4" w:rsidP="008502D5">
      <w:pPr>
        <w:rPr>
          <w:b/>
          <w:bCs/>
          <w:color w:val="4C94D8" w:themeColor="text2" w:themeTint="80"/>
        </w:rPr>
      </w:pPr>
    </w:p>
    <w:p w14:paraId="739826AF" w14:textId="3EF2B9A8" w:rsidR="008502D5" w:rsidRPr="00356F09" w:rsidRDefault="008502D5" w:rsidP="008502D5">
      <w:pPr>
        <w:rPr>
          <w:b/>
          <w:bCs/>
          <w:color w:val="4C94D8" w:themeColor="text2" w:themeTint="80"/>
        </w:rPr>
      </w:pPr>
      <w:r w:rsidRPr="00356F09">
        <w:rPr>
          <w:b/>
          <w:bCs/>
          <w:color w:val="4C94D8" w:themeColor="text2" w:themeTint="80"/>
        </w:rPr>
        <w:lastRenderedPageBreak/>
        <w:t xml:space="preserve">Do </w:t>
      </w:r>
      <w:r w:rsidR="006B1319">
        <w:rPr>
          <w:b/>
          <w:bCs/>
          <w:color w:val="4C94D8" w:themeColor="text2" w:themeTint="80"/>
        </w:rPr>
        <w:t xml:space="preserve">5 </w:t>
      </w:r>
      <w:r w:rsidRPr="00356F09">
        <w:rPr>
          <w:b/>
          <w:bCs/>
          <w:color w:val="4C94D8" w:themeColor="text2" w:themeTint="80"/>
        </w:rPr>
        <w:t>czerwca 202</w:t>
      </w:r>
      <w:r w:rsidR="006B1319">
        <w:rPr>
          <w:b/>
          <w:bCs/>
          <w:color w:val="4C94D8" w:themeColor="text2" w:themeTint="80"/>
        </w:rPr>
        <w:t>6</w:t>
      </w:r>
      <w:r w:rsidRPr="00356F09">
        <w:rPr>
          <w:b/>
          <w:bCs/>
          <w:color w:val="4C94D8" w:themeColor="text2" w:themeTint="80"/>
        </w:rPr>
        <w:t>r.:</w:t>
      </w:r>
    </w:p>
    <w:p w14:paraId="1D3698B9" w14:textId="773D9005" w:rsidR="006B1319" w:rsidRDefault="008502D5" w:rsidP="00356F09">
      <w:pPr>
        <w:pStyle w:val="Akapitzlist"/>
        <w:numPr>
          <w:ilvl w:val="0"/>
          <w:numId w:val="22"/>
        </w:numPr>
      </w:pPr>
      <w:r w:rsidRPr="008502D5">
        <w:t xml:space="preserve">złożył ocenę pracy recenzenta (oryginał). Formularz będą Panie odbierały z dziekanatu po dostarczeniu dokumentów wymaganych powyżej (pkt </w:t>
      </w:r>
      <w:r w:rsidR="006B1319">
        <w:t>1</w:t>
      </w:r>
      <w:r w:rsidRPr="008502D5">
        <w:t>-</w:t>
      </w:r>
      <w:r w:rsidR="006B1319">
        <w:t>5</w:t>
      </w:r>
      <w:r w:rsidRPr="008502D5">
        <w:t>);</w:t>
      </w:r>
    </w:p>
    <w:p w14:paraId="28B93000" w14:textId="1FC68059" w:rsidR="008502D5" w:rsidRPr="008502D5" w:rsidRDefault="008502D5" w:rsidP="00356F09">
      <w:pPr>
        <w:pStyle w:val="Akapitzlist"/>
        <w:numPr>
          <w:ilvl w:val="0"/>
          <w:numId w:val="22"/>
        </w:numPr>
      </w:pPr>
      <w:r w:rsidRPr="008502D5">
        <w:t>złożył zaświadczenia potwierdzające odbycie indywidualnych praktyk zawodowych (najlepiej składać wcześniej tj. zaraz po odbyciu praktyk);</w:t>
      </w:r>
    </w:p>
    <w:p w14:paraId="129109DE" w14:textId="11937982" w:rsidR="008502D5" w:rsidRPr="008502D5" w:rsidRDefault="008502D5" w:rsidP="006B1319">
      <w:pPr>
        <w:pStyle w:val="Akapitzlist"/>
        <w:numPr>
          <w:ilvl w:val="0"/>
          <w:numId w:val="22"/>
        </w:numPr>
      </w:pPr>
      <w:r w:rsidRPr="006B1319">
        <w:rPr>
          <w:b/>
          <w:bCs/>
        </w:rPr>
        <w:t>złożył ankietę (dwustronnie drukowana)</w:t>
      </w:r>
      <w:r w:rsidRPr="008502D5">
        <w:t xml:space="preserve"> dotyczącą działalności ponadprogramowej. Do ankiety należy dołączyć kopie dokumentów potwierdzających osiągnięcia</w:t>
      </w:r>
      <w:r w:rsidR="00C27A5B">
        <w:t xml:space="preserve"> </w:t>
      </w:r>
      <w:hyperlink r:id="rId10" w:history="1">
        <w:r w:rsidR="00C27A5B" w:rsidRPr="006B1319">
          <w:rPr>
            <w:rStyle w:val="Hipercze"/>
            <w:rFonts w:ascii="Calibri" w:hAnsi="Calibri" w:cs="Calibri"/>
          </w:rPr>
          <w:t>https://wnoz.wum.edu.pl/dokumenty</w:t>
        </w:r>
      </w:hyperlink>
      <w:r w:rsidRPr="008502D5">
        <w:t xml:space="preserve">. </w:t>
      </w:r>
    </w:p>
    <w:p w14:paraId="6791B133" w14:textId="6EF8084C" w:rsidR="00356F09" w:rsidRDefault="008502D5" w:rsidP="008502D5">
      <w:r w:rsidRPr="008502D5">
        <w:t>Student zobowiązany jest do wpisania w Wirtualnym Dziekanacie swoich osiągnięć, zgodnie ze złożoną</w:t>
      </w:r>
      <w:r w:rsidR="00356F09">
        <w:t xml:space="preserve"> </w:t>
      </w:r>
      <w:r w:rsidRPr="008502D5">
        <w:t>ankietą.</w:t>
      </w:r>
    </w:p>
    <w:p w14:paraId="2D8C959E" w14:textId="686E391B" w:rsidR="008502D5" w:rsidRPr="008502D5" w:rsidRDefault="008502D5" w:rsidP="008502D5">
      <w:r w:rsidRPr="008502D5">
        <w:t xml:space="preserve"> Jeśli nie mają Państwo dodatkowych osiągnięć również należy ankietę wypełnić i podpisać.</w:t>
      </w:r>
    </w:p>
    <w:p w14:paraId="16C7D763" w14:textId="3803835D" w:rsidR="008502D5" w:rsidRPr="008502D5" w:rsidRDefault="008502D5" w:rsidP="006B1319">
      <w:pPr>
        <w:pStyle w:val="Akapitzlist"/>
        <w:numPr>
          <w:ilvl w:val="0"/>
          <w:numId w:val="22"/>
        </w:numPr>
      </w:pPr>
      <w:r w:rsidRPr="008502D5">
        <w:t xml:space="preserve">ma wypełnioną elektroniczną kartę obiegową w systemie: wirtualna uczelnia </w:t>
      </w:r>
    </w:p>
    <w:p w14:paraId="5EE3C28F" w14:textId="15E02EAB" w:rsidR="008502D5" w:rsidRPr="00356F09" w:rsidRDefault="008502D5" w:rsidP="008502D5">
      <w:pPr>
        <w:rPr>
          <w:b/>
          <w:bCs/>
          <w:color w:val="EE0000"/>
        </w:rPr>
      </w:pPr>
      <w:r w:rsidRPr="00356F09">
        <w:rPr>
          <w:b/>
          <w:bCs/>
          <w:color w:val="EE0000"/>
        </w:rPr>
        <w:t xml:space="preserve">Temat pracy licencjackiej musi być identyczny z zatwierdzonym przez Prodziekana </w:t>
      </w:r>
      <w:r w:rsidR="00356F09">
        <w:rPr>
          <w:b/>
          <w:bCs/>
          <w:color w:val="EE0000"/>
        </w:rPr>
        <w:t xml:space="preserve">              </w:t>
      </w:r>
      <w:r w:rsidRPr="00356F09">
        <w:rPr>
          <w:b/>
          <w:bCs/>
          <w:color w:val="EE0000"/>
        </w:rPr>
        <w:t>(zgodny ze złożonym wnioskiem o zatwierdzenie tematu pracy licencjackiej)</w:t>
      </w:r>
    </w:p>
    <w:p w14:paraId="62ABD44B" w14:textId="77777777" w:rsidR="008502D5" w:rsidRDefault="008502D5" w:rsidP="008502D5">
      <w:pPr>
        <w:rPr>
          <w:b/>
          <w:bCs/>
        </w:rPr>
      </w:pPr>
      <w:r w:rsidRPr="00356F09">
        <w:rPr>
          <w:b/>
          <w:bCs/>
        </w:rPr>
        <w:t>Wzór strony tytułowej musi być zgodny ze wzorem poniżej:</w:t>
      </w:r>
    </w:p>
    <w:p w14:paraId="54D6ADD2" w14:textId="77777777" w:rsidR="00937131" w:rsidRP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bCs/>
        </w:rPr>
      </w:pPr>
      <w:r w:rsidRPr="00937131">
        <w:rPr>
          <w:b/>
          <w:bCs/>
        </w:rPr>
        <w:t>WARSZAWSKI UNIWERSYTET</w:t>
      </w:r>
    </w:p>
    <w:p w14:paraId="4AD7243C" w14:textId="3AD2D0F5" w:rsidR="00937131" w:rsidRP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enter" w:pos="4536"/>
          <w:tab w:val="left" w:pos="7800"/>
        </w:tabs>
        <w:rPr>
          <w:b/>
          <w:bCs/>
        </w:rPr>
      </w:pPr>
      <w:r>
        <w:rPr>
          <w:b/>
          <w:bCs/>
        </w:rPr>
        <w:tab/>
      </w:r>
      <w:r w:rsidRPr="00937131">
        <w:rPr>
          <w:b/>
          <w:bCs/>
        </w:rPr>
        <w:t>MEDYCZNY</w:t>
      </w:r>
      <w:r>
        <w:rPr>
          <w:b/>
          <w:bCs/>
        </w:rPr>
        <w:tab/>
      </w:r>
    </w:p>
    <w:p w14:paraId="3A95EE8F" w14:textId="77777777" w:rsidR="00937131" w:rsidRP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bCs/>
        </w:rPr>
      </w:pPr>
      <w:r w:rsidRPr="00937131">
        <w:rPr>
          <w:b/>
          <w:bCs/>
        </w:rPr>
        <w:t xml:space="preserve">Wydział Nauk o Zdrowiu </w:t>
      </w:r>
      <w:r w:rsidRPr="00937131">
        <w:t>/20/*</w:t>
      </w:r>
    </w:p>
    <w:p w14:paraId="24EDB8D8" w14:textId="77777777" w:rsidR="00937131" w:rsidRP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bCs/>
        </w:rPr>
      </w:pPr>
      <w:r w:rsidRPr="00937131">
        <w:rPr>
          <w:b/>
          <w:bCs/>
        </w:rPr>
        <w:t>Kierunek studiów: ……/</w:t>
      </w:r>
      <w:r w:rsidRPr="00937131">
        <w:t>20/*</w:t>
      </w:r>
    </w:p>
    <w:p w14:paraId="4ED90897" w14:textId="77777777" w:rsidR="00937131" w:rsidRP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 w:rsidRPr="00937131">
        <w:t>Imię i nazwisko /16/*</w:t>
      </w:r>
    </w:p>
    <w:p w14:paraId="772B65B0" w14:textId="77777777" w:rsidR="00937131" w:rsidRP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 w:rsidRPr="00937131">
        <w:t>nr albumu /16/*</w:t>
      </w:r>
    </w:p>
    <w:p w14:paraId="6B0D9691" w14:textId="77777777" w:rsid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bCs/>
        </w:rPr>
      </w:pPr>
    </w:p>
    <w:p w14:paraId="56E91329" w14:textId="09B11F62" w:rsid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 w:rsidRPr="00937131">
        <w:rPr>
          <w:b/>
          <w:bCs/>
        </w:rPr>
        <w:t xml:space="preserve">TYTUŁ PRACY </w:t>
      </w:r>
      <w:r w:rsidRPr="00937131">
        <w:t>/20/*</w:t>
      </w:r>
    </w:p>
    <w:p w14:paraId="197A7397" w14:textId="77777777" w:rsidR="00937131" w:rsidRP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</w:rPr>
      </w:pPr>
    </w:p>
    <w:p w14:paraId="46910068" w14:textId="77777777" w:rsidR="00937131" w:rsidRP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 w:rsidRPr="00937131">
        <w:t>Praca licencjacka wykonana pod</w:t>
      </w:r>
    </w:p>
    <w:p w14:paraId="2463FA90" w14:textId="059A1EE2" w:rsidR="00937131" w:rsidRP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>
        <w:t>k</w:t>
      </w:r>
      <w:r w:rsidRPr="00937131">
        <w:t>ierunkiem</w:t>
      </w:r>
      <w:r>
        <w:t xml:space="preserve"> </w:t>
      </w:r>
      <w:r w:rsidRPr="00937131">
        <w:t>……………………………………….</w:t>
      </w:r>
    </w:p>
    <w:p w14:paraId="2A902075" w14:textId="77777777" w:rsidR="00937131" w:rsidRP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 w:rsidRPr="00937131">
        <w:t>w Zakładzie/ Klinice…………/14/*</w:t>
      </w:r>
    </w:p>
    <w:p w14:paraId="0C9248AE" w14:textId="763A008B" w:rsidR="00937131" w:rsidRPr="00937131" w:rsidRDefault="00937131" w:rsidP="0093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 w:rsidRPr="00937131">
        <w:t>Warszawa, data /14/*</w:t>
      </w:r>
    </w:p>
    <w:p w14:paraId="5144B4AA" w14:textId="77777777" w:rsidR="008502D5" w:rsidRPr="008502D5" w:rsidRDefault="008502D5" w:rsidP="008502D5">
      <w:r w:rsidRPr="008502D5">
        <w:t>*wielkości czcionek</w:t>
      </w:r>
    </w:p>
    <w:p w14:paraId="7E3CA2F9" w14:textId="2E24BDC4" w:rsidR="008502D5" w:rsidRPr="00937131" w:rsidRDefault="008502D5" w:rsidP="008502D5">
      <w:pPr>
        <w:rPr>
          <w:b/>
          <w:bCs/>
          <w:color w:val="EE0000"/>
        </w:rPr>
      </w:pPr>
      <w:r w:rsidRPr="00937131">
        <w:rPr>
          <w:b/>
          <w:bCs/>
          <w:color w:val="EE0000"/>
        </w:rPr>
        <w:t xml:space="preserve">Informujemy, że Dziekanat </w:t>
      </w:r>
      <w:r w:rsidRPr="00937131">
        <w:rPr>
          <w:b/>
          <w:bCs/>
          <w:color w:val="EE0000"/>
          <w:u w:val="single"/>
        </w:rPr>
        <w:t>nie będzie</w:t>
      </w:r>
      <w:r w:rsidRPr="00937131">
        <w:rPr>
          <w:b/>
          <w:bCs/>
          <w:color w:val="EE0000"/>
        </w:rPr>
        <w:t xml:space="preserve"> przyjmował niekompletnej dokumentacji wymaganej do egzaminu dyplomowego.</w:t>
      </w:r>
    </w:p>
    <w:p w14:paraId="77451D52" w14:textId="42F7C764" w:rsidR="008502D5" w:rsidRPr="00937131" w:rsidRDefault="008502D5" w:rsidP="008502D5">
      <w:pPr>
        <w:rPr>
          <w:b/>
          <w:bCs/>
        </w:rPr>
      </w:pPr>
      <w:r w:rsidRPr="00937131">
        <w:rPr>
          <w:b/>
          <w:bCs/>
        </w:rPr>
        <w:t>ZASADY ZAKOŃCZENIA STUDIÓW PIERWSZEGO STOPNIA</w:t>
      </w:r>
    </w:p>
    <w:p w14:paraId="7FC60FF8" w14:textId="43CA7626" w:rsidR="008502D5" w:rsidRPr="008502D5" w:rsidRDefault="008502D5" w:rsidP="00937131">
      <w:r w:rsidRPr="008502D5">
        <w:t xml:space="preserve">1. Egzamin dyplomowy odbywa się przed komisją powołaną przez dziekana /prodziekana. </w:t>
      </w:r>
    </w:p>
    <w:p w14:paraId="6C2B47A3" w14:textId="3DD9377A" w:rsidR="00937131" w:rsidRDefault="008502D5" w:rsidP="00937131">
      <w:r w:rsidRPr="008502D5">
        <w:t>2. W przypadku uzyskania z egzaminu dyplomowego oceny niedostatecznej lub nieusprawiedliwionego nie przystąpienia do egzaminu w ustalonym terminie, dziekan wyznacza drugi termin egzaminu, jako poprawkowy i ostateczny.</w:t>
      </w:r>
    </w:p>
    <w:p w14:paraId="712325F9" w14:textId="529D008F" w:rsidR="008502D5" w:rsidRPr="008502D5" w:rsidRDefault="008502D5" w:rsidP="00937131">
      <w:r w:rsidRPr="008502D5">
        <w:t xml:space="preserve">3. Student, który nie złożył pracy licencjackiej w terminach określonych powyżej zostaje skreślony z listy studentów. </w:t>
      </w:r>
    </w:p>
    <w:p w14:paraId="3F93B3E2" w14:textId="53F93062" w:rsidR="008502D5" w:rsidRPr="008502D5" w:rsidRDefault="008502D5" w:rsidP="00937131">
      <w:r w:rsidRPr="008502D5">
        <w:t>4. Warunki wznowienia studiów określa dziekan. Zgodnie z obowiązującym Regulaminem Studiów WUM</w:t>
      </w:r>
      <w:r w:rsidR="00937131">
        <w:t xml:space="preserve"> </w:t>
      </w:r>
      <w:r w:rsidRPr="008502D5">
        <w:t xml:space="preserve">wznowienie jest możliwe tylko raz, do 5 lat od daty skreślenia; następuje od nowego roku akademickiego i </w:t>
      </w:r>
    </w:p>
    <w:p w14:paraId="18919366" w14:textId="2068CD8E" w:rsidR="008524E9" w:rsidRDefault="008502D5" w:rsidP="008502D5">
      <w:r w:rsidRPr="008502D5">
        <w:br/>
      </w:r>
    </w:p>
    <w:sectPr w:rsidR="00852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465"/>
    <w:multiLevelType w:val="hybridMultilevel"/>
    <w:tmpl w:val="A3569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0524B"/>
    <w:multiLevelType w:val="hybridMultilevel"/>
    <w:tmpl w:val="953C9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33A67"/>
    <w:multiLevelType w:val="hybridMultilevel"/>
    <w:tmpl w:val="07C6B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16800"/>
    <w:multiLevelType w:val="multilevel"/>
    <w:tmpl w:val="4864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A6D67"/>
    <w:multiLevelType w:val="multilevel"/>
    <w:tmpl w:val="AD52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B4545"/>
    <w:multiLevelType w:val="multilevel"/>
    <w:tmpl w:val="433C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C642F"/>
    <w:multiLevelType w:val="multilevel"/>
    <w:tmpl w:val="383E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35D0F"/>
    <w:multiLevelType w:val="hybridMultilevel"/>
    <w:tmpl w:val="C5EA2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138BD"/>
    <w:multiLevelType w:val="hybridMultilevel"/>
    <w:tmpl w:val="B956A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87BCA"/>
    <w:multiLevelType w:val="hybridMultilevel"/>
    <w:tmpl w:val="0598F782"/>
    <w:lvl w:ilvl="0" w:tplc="1F601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924BE"/>
    <w:multiLevelType w:val="multilevel"/>
    <w:tmpl w:val="AF1E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A201C2"/>
    <w:multiLevelType w:val="hybridMultilevel"/>
    <w:tmpl w:val="0B08B76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94714"/>
    <w:multiLevelType w:val="hybridMultilevel"/>
    <w:tmpl w:val="4D60D7DC"/>
    <w:lvl w:ilvl="0" w:tplc="1F601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15816"/>
    <w:multiLevelType w:val="hybridMultilevel"/>
    <w:tmpl w:val="11CC18F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53692555"/>
    <w:multiLevelType w:val="hybridMultilevel"/>
    <w:tmpl w:val="D304C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74D48"/>
    <w:multiLevelType w:val="multilevel"/>
    <w:tmpl w:val="1054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9326E0"/>
    <w:multiLevelType w:val="multilevel"/>
    <w:tmpl w:val="1DD4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147C5C"/>
    <w:multiLevelType w:val="hybridMultilevel"/>
    <w:tmpl w:val="B7442E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5E044D"/>
    <w:multiLevelType w:val="multilevel"/>
    <w:tmpl w:val="412C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6D3663"/>
    <w:multiLevelType w:val="hybridMultilevel"/>
    <w:tmpl w:val="8BD60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D7505"/>
    <w:multiLevelType w:val="multilevel"/>
    <w:tmpl w:val="1C72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801179"/>
    <w:multiLevelType w:val="multilevel"/>
    <w:tmpl w:val="FABE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E77B14"/>
    <w:multiLevelType w:val="multilevel"/>
    <w:tmpl w:val="2542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277D61"/>
    <w:multiLevelType w:val="multilevel"/>
    <w:tmpl w:val="9194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4E3092"/>
    <w:multiLevelType w:val="multilevel"/>
    <w:tmpl w:val="4044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595D6B"/>
    <w:multiLevelType w:val="hybridMultilevel"/>
    <w:tmpl w:val="5EF2C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505034">
    <w:abstractNumId w:val="3"/>
  </w:num>
  <w:num w:numId="2" w16cid:durableId="1606645113">
    <w:abstractNumId w:val="10"/>
  </w:num>
  <w:num w:numId="3" w16cid:durableId="2117672463">
    <w:abstractNumId w:val="24"/>
  </w:num>
  <w:num w:numId="4" w16cid:durableId="1576815079">
    <w:abstractNumId w:val="20"/>
  </w:num>
  <w:num w:numId="5" w16cid:durableId="1669868983">
    <w:abstractNumId w:val="23"/>
  </w:num>
  <w:num w:numId="6" w16cid:durableId="1718779881">
    <w:abstractNumId w:val="4"/>
  </w:num>
  <w:num w:numId="7" w16cid:durableId="675961624">
    <w:abstractNumId w:val="15"/>
  </w:num>
  <w:num w:numId="8" w16cid:durableId="1797750641">
    <w:abstractNumId w:val="21"/>
  </w:num>
  <w:num w:numId="9" w16cid:durableId="767507910">
    <w:abstractNumId w:val="16"/>
  </w:num>
  <w:num w:numId="10" w16cid:durableId="1529416784">
    <w:abstractNumId w:val="6"/>
  </w:num>
  <w:num w:numId="11" w16cid:durableId="1660841243">
    <w:abstractNumId w:val="5"/>
  </w:num>
  <w:num w:numId="12" w16cid:durableId="2105224209">
    <w:abstractNumId w:val="18"/>
  </w:num>
  <w:num w:numId="13" w16cid:durableId="1044791518">
    <w:abstractNumId w:val="22"/>
  </w:num>
  <w:num w:numId="14" w16cid:durableId="1250775465">
    <w:abstractNumId w:val="25"/>
  </w:num>
  <w:num w:numId="15" w16cid:durableId="577447065">
    <w:abstractNumId w:val="11"/>
  </w:num>
  <w:num w:numId="16" w16cid:durableId="1178351479">
    <w:abstractNumId w:val="0"/>
  </w:num>
  <w:num w:numId="17" w16cid:durableId="119613432">
    <w:abstractNumId w:val="12"/>
  </w:num>
  <w:num w:numId="18" w16cid:durableId="1829636391">
    <w:abstractNumId w:val="9"/>
  </w:num>
  <w:num w:numId="19" w16cid:durableId="1468864332">
    <w:abstractNumId w:val="17"/>
  </w:num>
  <w:num w:numId="20" w16cid:durableId="1104813366">
    <w:abstractNumId w:val="13"/>
  </w:num>
  <w:num w:numId="21" w16cid:durableId="1747650165">
    <w:abstractNumId w:val="19"/>
  </w:num>
  <w:num w:numId="22" w16cid:durableId="686949452">
    <w:abstractNumId w:val="2"/>
  </w:num>
  <w:num w:numId="23" w16cid:durableId="2101565199">
    <w:abstractNumId w:val="8"/>
  </w:num>
  <w:num w:numId="24" w16cid:durableId="738479320">
    <w:abstractNumId w:val="1"/>
  </w:num>
  <w:num w:numId="25" w16cid:durableId="2023780678">
    <w:abstractNumId w:val="14"/>
  </w:num>
  <w:num w:numId="26" w16cid:durableId="408338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D5"/>
    <w:rsid w:val="002847B4"/>
    <w:rsid w:val="00356F09"/>
    <w:rsid w:val="003C087A"/>
    <w:rsid w:val="0041714C"/>
    <w:rsid w:val="00442FF7"/>
    <w:rsid w:val="0048654A"/>
    <w:rsid w:val="005973D8"/>
    <w:rsid w:val="006B1319"/>
    <w:rsid w:val="00772ABB"/>
    <w:rsid w:val="0079542F"/>
    <w:rsid w:val="007C7E41"/>
    <w:rsid w:val="007E661C"/>
    <w:rsid w:val="008078A4"/>
    <w:rsid w:val="008502D5"/>
    <w:rsid w:val="008524E9"/>
    <w:rsid w:val="00937131"/>
    <w:rsid w:val="009D7773"/>
    <w:rsid w:val="00A332DC"/>
    <w:rsid w:val="00A72975"/>
    <w:rsid w:val="00C27A5B"/>
    <w:rsid w:val="00D45DFD"/>
    <w:rsid w:val="00D47F2D"/>
    <w:rsid w:val="00D9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72FE"/>
  <w15:chartTrackingRefBased/>
  <w15:docId w15:val="{B69B69EE-09AB-4A2F-AAB1-F8C9C5CE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0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0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0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0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0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0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0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0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0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02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02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2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02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02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02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0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0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0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0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0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02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02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02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0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02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02D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27A5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7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noz.wum.edu.pl/sites/wnoz.wum.edu.pl/files/zarzadzenie_rektora-12-2024_zmiana-zarz_antyplagiat_zalacznik_zalacznik1-oswidczenie-07.02.2024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noz.wum.edu.pl/dokument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noz.wum.edu.pl/sites/wnoz.wum.edu.pl/files/zarzadzenie_rektora-12-2024_zmiana-zarz.antyplagiat-zalacznik-2-oswidczenie-prace-dyplomowe-07.02.2024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beaab2-d82e-44e7-9455-969b13e884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6D46CAE2869846BC55393D706B5FDA" ma:contentTypeVersion="11" ma:contentTypeDescription="Utwórz nowy dokument." ma:contentTypeScope="" ma:versionID="17ffdfcc369d4abee05f839b6c487519">
  <xsd:schema xmlns:xsd="http://www.w3.org/2001/XMLSchema" xmlns:xs="http://www.w3.org/2001/XMLSchema" xmlns:p="http://schemas.microsoft.com/office/2006/metadata/properties" xmlns:ns3="a5beaab2-d82e-44e7-9455-969b13e8843c" targetNamespace="http://schemas.microsoft.com/office/2006/metadata/properties" ma:root="true" ma:fieldsID="541ed62d24681886a4e1061747546e39" ns3:_="">
    <xsd:import namespace="a5beaab2-d82e-44e7-9455-969b13e884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eaab2-d82e-44e7-9455-969b13e88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52B08-8A89-42B1-AED7-2FB0FC1FF548}">
  <ds:schemaRefs>
    <ds:schemaRef ds:uri="http://schemas.microsoft.com/office/2006/metadata/properties"/>
    <ds:schemaRef ds:uri="http://schemas.microsoft.com/office/infopath/2007/PartnerControls"/>
    <ds:schemaRef ds:uri="a5beaab2-d82e-44e7-9455-969b13e8843c"/>
  </ds:schemaRefs>
</ds:datastoreItem>
</file>

<file path=customXml/itemProps2.xml><?xml version="1.0" encoding="utf-8"?>
<ds:datastoreItem xmlns:ds="http://schemas.openxmlformats.org/officeDocument/2006/customXml" ds:itemID="{40DFF9AE-C6C9-4F57-B21A-FC7261F13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39AE3-C1A7-435A-AD13-4BF040C25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eaab2-d82e-44e7-9455-969b13e88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509</Words>
  <Characters>3706</Characters>
  <Application>Microsoft Office Word</Application>
  <DocSecurity>0</DocSecurity>
  <Lines>83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Makowska</dc:creator>
  <cp:keywords/>
  <dc:description/>
  <cp:lastModifiedBy>Magdalena Makowska</cp:lastModifiedBy>
  <cp:revision>5</cp:revision>
  <dcterms:created xsi:type="dcterms:W3CDTF">2026-02-25T07:27:00Z</dcterms:created>
  <dcterms:modified xsi:type="dcterms:W3CDTF">2026-02-25T07:47:00Z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0x0101003F6D46CAE2869846BC55393D706B5FDA</vt:lpwstr>
  </property>
</Properties>
</file>