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E1" w:rsidRDefault="000B5DE1" w:rsidP="000B5DE1">
      <w:pPr>
        <w:spacing w:line="360" w:lineRule="auto"/>
        <w:jc w:val="center"/>
        <w:rPr>
          <w:b/>
        </w:rPr>
      </w:pPr>
      <w:r>
        <w:rPr>
          <w:b/>
        </w:rPr>
        <w:t>PRAKTYKI ZAWODOWE/WAKACYJNE W CZASIE STUDIÓW STACJONARNYCH I STOPNIA NA KIERUNKU POŁOŻNICTWO</w:t>
      </w:r>
    </w:p>
    <w:p w:rsidR="000B5DE1" w:rsidRDefault="000B5DE1" w:rsidP="000B5DE1">
      <w:pPr>
        <w:spacing w:line="360" w:lineRule="auto"/>
        <w:jc w:val="center"/>
      </w:pPr>
    </w:p>
    <w:p w:rsidR="000B5DE1" w:rsidRDefault="000B5DE1" w:rsidP="000B5DE1">
      <w:pPr>
        <w:spacing w:line="360" w:lineRule="auto"/>
        <w:jc w:val="center"/>
        <w:rPr>
          <w:b/>
        </w:rPr>
      </w:pPr>
      <w:r>
        <w:rPr>
          <w:bCs/>
        </w:rPr>
        <w:t>PRAKTYKI ZAWODOWE</w:t>
      </w:r>
      <w:r>
        <w:rPr>
          <w:b/>
        </w:rPr>
        <w:t xml:space="preserve"> </w:t>
      </w:r>
      <w:r>
        <w:rPr>
          <w:bCs/>
        </w:rPr>
        <w:t>-</w:t>
      </w:r>
      <w:r>
        <w:rPr>
          <w:b/>
        </w:rPr>
        <w:t xml:space="preserve"> </w:t>
      </w:r>
      <w:r w:rsidRPr="00183C27">
        <w:rPr>
          <w:b/>
          <w:highlight w:val="yellow"/>
        </w:rPr>
        <w:t>I ROK STUDIÓW</w:t>
      </w:r>
    </w:p>
    <w:p w:rsidR="000B5DE1" w:rsidRDefault="000B5DE1" w:rsidP="000B5DE1">
      <w:pPr>
        <w:pStyle w:val="Nagwek1"/>
      </w:pPr>
      <w:r>
        <w:t>LICZBA GODZIN  260</w:t>
      </w:r>
    </w:p>
    <w:p w:rsidR="000B5DE1" w:rsidRPr="00642928" w:rsidRDefault="000B5DE1" w:rsidP="000B5DE1"/>
    <w:p w:rsidR="000B5DE1" w:rsidRDefault="000B5DE1" w:rsidP="000B5DE1">
      <w:pPr>
        <w:spacing w:line="276" w:lineRule="auto"/>
        <w:jc w:val="center"/>
        <w:rPr>
          <w:b/>
        </w:rPr>
      </w:pPr>
      <w:r>
        <w:rPr>
          <w:b/>
        </w:rPr>
        <w:t>PRZEDMIOT: PODSTAWY OPIEKI POŁOŻNICZEJ</w:t>
      </w:r>
    </w:p>
    <w:p w:rsidR="000B5DE1" w:rsidRDefault="000B5DE1" w:rsidP="000B5DE1">
      <w:pPr>
        <w:spacing w:line="276" w:lineRule="auto"/>
        <w:jc w:val="center"/>
        <w:rPr>
          <w:b/>
        </w:rPr>
      </w:pPr>
      <w:r>
        <w:rPr>
          <w:b/>
        </w:rPr>
        <w:t>LICZBA GODZIN : 80 GODZ.</w:t>
      </w:r>
    </w:p>
    <w:p w:rsidR="000B5DE1" w:rsidRDefault="000B5DE1" w:rsidP="000B5DE1">
      <w:pPr>
        <w:spacing w:line="276" w:lineRule="auto"/>
        <w:jc w:val="center"/>
        <w:rPr>
          <w:bCs/>
        </w:rPr>
      </w:pPr>
      <w:r>
        <w:rPr>
          <w:bCs/>
        </w:rPr>
        <w:t>MIEJSCE REALIZACJI PRAKTYK:</w:t>
      </w:r>
    </w:p>
    <w:p w:rsidR="000B5DE1" w:rsidRDefault="000B5DE1" w:rsidP="000B5DE1">
      <w:pPr>
        <w:spacing w:line="276" w:lineRule="auto"/>
        <w:jc w:val="center"/>
        <w:rPr>
          <w:b/>
        </w:rPr>
      </w:pPr>
      <w:r>
        <w:rPr>
          <w:b/>
        </w:rPr>
        <w:t>Oddział położniczo-noworodkowy</w:t>
      </w:r>
    </w:p>
    <w:p w:rsidR="000B5DE1" w:rsidRDefault="000B5DE1" w:rsidP="000B5DE1">
      <w:pPr>
        <w:spacing w:line="360" w:lineRule="auto"/>
        <w:rPr>
          <w:b/>
        </w:rPr>
      </w:pPr>
    </w:p>
    <w:p w:rsidR="000B5DE1" w:rsidRDefault="000B5DE1" w:rsidP="000B5DE1">
      <w:pPr>
        <w:jc w:val="both"/>
      </w:pPr>
      <w:r>
        <w:t xml:space="preserve">CELEM OGÓLNYM KSZTAŁCENIA: </w:t>
      </w:r>
    </w:p>
    <w:p w:rsidR="000B5DE1" w:rsidRDefault="000B5DE1" w:rsidP="000B5DE1">
      <w:pPr>
        <w:jc w:val="both"/>
      </w:pPr>
      <w:r>
        <w:t xml:space="preserve">W wyniku praktyki zawodowej student pozna specyfikę organizacji pracy w oddziale położniczo-noworodkowym oraz podejmie podstawowe zadania zawodowe dotyczące opieki nad położnicą  i  noworodkiem oraz rodziną. </w:t>
      </w:r>
    </w:p>
    <w:p w:rsidR="000B5DE1" w:rsidRDefault="000B5DE1" w:rsidP="000B5DE1">
      <w:pPr>
        <w:spacing w:line="360" w:lineRule="auto"/>
        <w:rPr>
          <w:b/>
        </w:rPr>
      </w:pPr>
    </w:p>
    <w:p w:rsidR="000B5DE1" w:rsidRDefault="000B5DE1" w:rsidP="000B5DE1">
      <w:r>
        <w:t>CELE SZCZEGÓŁOWE:</w:t>
      </w:r>
    </w:p>
    <w:p w:rsidR="000B5DE1" w:rsidRDefault="000B5DE1" w:rsidP="000B5DE1">
      <w:pPr>
        <w:rPr>
          <w:b/>
        </w:rPr>
      </w:pPr>
      <w:r>
        <w:rPr>
          <w:b/>
        </w:rPr>
        <w:t>Wykaz umiejętności , które student powinien osiągnąć po zrealizowaniu praktyki w oddziale położniczo-noworodkowym: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sposoby komunikowania się z pacjentkami po porodzie ;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nawiązać kontakt z położnicą i jej dzieckiem; 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znać zasady przyjęcia matki i dziecka  do oddziału położniczo-noworodkowego;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przyjąć nową pacjentkę do oddziału w obecności i z pomocą personelu, wypełnić dokumentację;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</w:pPr>
      <w:r>
        <w:rPr>
          <w:rFonts w:ascii="Times New Roman" w:hAnsi="Times New Roman" w:cs="Times New Roman"/>
          <w:sz w:val="24"/>
        </w:rPr>
        <w:t>korzystać z dokumentacji szpitalnej w celu uzyskania informacji niezbędnych do opieki nad położnicą i jej dzieckiem;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dokonać oceny stanu ogólnego,  położniczego i emocjonalnego pacjentki po porodzie, analizować i  reagować na nieprawidłowości;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omówić etapy procesu pielęgnowania położnicy i dziecka oraz zaplanować i realizować stosowne działania z pomocą personelu;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dbać o  kontakt matki z dzieckiem (rodziną);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wspierać karmienie piersią;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pomagać przy prawidłowym przystawianiu dziecka do piersi;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objaśniać matce mechanizmy prawidłowego ssania i produkcji mleka;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obserwować i analizować wskaźniki skutecznego karmienia;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przeciwdziałać praktykom zaburzającym laktację i efektywne karmienie;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 niektóre problemy laktacyjne przy pomocy personelu;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pielęgnować i obserwować dziecko w obecności personelu;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wdrażać się do samodzielnych czynności pielęgnacyjnych przy noworodku;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analizować przebieg stanów przejściowych u noworodka;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obserwować komunikowanie się matki z dzieckiem, wychwytywać nieprawidłowości; 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wykonywać pod kierunkiem personelu wybrane zlecenia lekarskie; 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wykonać samodzielnie niezbędne czynności higieniczne i pielęgnacyjne po rozpoznaniu potrzeb położnicy; </w:t>
      </w:r>
    </w:p>
    <w:p w:rsidR="000B5DE1" w:rsidRDefault="000B5DE1" w:rsidP="000B5DE1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lastRenderedPageBreak/>
        <w:t xml:space="preserve">znać zasady samoobserwacji i </w:t>
      </w:r>
      <w:proofErr w:type="spellStart"/>
      <w:r>
        <w:t>samopielęgnacji</w:t>
      </w:r>
      <w:proofErr w:type="spellEnd"/>
      <w:r>
        <w:t xml:space="preserve"> położnicy oraz obserwacji i pielęgnacji dziecka; </w:t>
      </w:r>
    </w:p>
    <w:p w:rsidR="000B5DE1" w:rsidRDefault="000B5DE1" w:rsidP="000B5DE1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t>prowadzić ukierunkowaną promocję zdrowia w odniesieniu do położnicy i rodziny;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procedury służące zapobieganiu zakażeniom wewnątrzszpitalnym oraz zasady postępowania  z materiałem zakaźnym;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nawiązać prawidłowe relacje interpersonalne z pacjentkami, rodzinami i zespołem terapeutycznym;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tajemnicy zawodowej;</w:t>
      </w:r>
    </w:p>
    <w:p w:rsidR="000B5DE1" w:rsidRDefault="000B5DE1" w:rsidP="000B5DE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B5DE1" w:rsidRDefault="000B5DE1" w:rsidP="000B5DE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Student ma prawo i obowiązek zwrócić się do personelu medycznego po wyjaśnienia i pomoc w przypadku braku wiedzy / umiejętności w danym zakresie.</w:t>
      </w:r>
    </w:p>
    <w:p w:rsidR="000B5DE1" w:rsidRDefault="000B5DE1" w:rsidP="000B5DE1">
      <w:pPr>
        <w:spacing w:line="360" w:lineRule="auto"/>
        <w:rPr>
          <w:b/>
        </w:rPr>
      </w:pPr>
    </w:p>
    <w:p w:rsidR="000B5DE1" w:rsidRDefault="000B5DE1" w:rsidP="000B5DE1">
      <w:pPr>
        <w:spacing w:line="360" w:lineRule="auto"/>
        <w:rPr>
          <w:b/>
        </w:rPr>
      </w:pPr>
    </w:p>
    <w:p w:rsidR="000B5DE1" w:rsidRDefault="000B5DE1" w:rsidP="000B5DE1">
      <w:pPr>
        <w:spacing w:line="276" w:lineRule="auto"/>
        <w:jc w:val="center"/>
        <w:rPr>
          <w:b/>
        </w:rPr>
      </w:pPr>
      <w:r>
        <w:rPr>
          <w:b/>
        </w:rPr>
        <w:t>PRZEDMIOT: TECHNIKI POŁOŻNICZE I PROWADZENIE PORODU</w:t>
      </w:r>
    </w:p>
    <w:p w:rsidR="000B5DE1" w:rsidRDefault="000B5DE1" w:rsidP="000B5DE1">
      <w:pPr>
        <w:spacing w:line="276" w:lineRule="auto"/>
        <w:jc w:val="center"/>
        <w:rPr>
          <w:b/>
        </w:rPr>
      </w:pPr>
      <w:r>
        <w:rPr>
          <w:b/>
        </w:rPr>
        <w:t xml:space="preserve">LICZBA GODZIN : 100 GODZ </w:t>
      </w:r>
    </w:p>
    <w:p w:rsidR="000B5DE1" w:rsidRDefault="000B5DE1" w:rsidP="000B5DE1">
      <w:pPr>
        <w:spacing w:line="276" w:lineRule="auto"/>
        <w:jc w:val="center"/>
        <w:rPr>
          <w:bCs/>
        </w:rPr>
      </w:pPr>
      <w:r>
        <w:rPr>
          <w:bCs/>
        </w:rPr>
        <w:t>MIEJSCE REALIZACJI PRAKTYK:</w:t>
      </w:r>
    </w:p>
    <w:p w:rsidR="000B5DE1" w:rsidRDefault="000B5DE1" w:rsidP="000B5DE1">
      <w:pPr>
        <w:spacing w:line="276" w:lineRule="auto"/>
        <w:jc w:val="center"/>
        <w:rPr>
          <w:b/>
        </w:rPr>
      </w:pPr>
      <w:r>
        <w:rPr>
          <w:b/>
        </w:rPr>
        <w:t>Sala porodowa</w:t>
      </w:r>
    </w:p>
    <w:p w:rsidR="000B5DE1" w:rsidRDefault="000B5DE1" w:rsidP="000B5DE1">
      <w:pPr>
        <w:jc w:val="both"/>
      </w:pPr>
    </w:p>
    <w:p w:rsidR="000B5DE1" w:rsidRDefault="000B5DE1" w:rsidP="000B5DE1">
      <w:pPr>
        <w:jc w:val="both"/>
      </w:pPr>
      <w:r>
        <w:t>CEL OGÓLNY KSZTAŁCENIA:</w:t>
      </w:r>
    </w:p>
    <w:p w:rsidR="000B5DE1" w:rsidRDefault="000B5DE1" w:rsidP="000B5DE1">
      <w:pPr>
        <w:jc w:val="both"/>
      </w:pPr>
      <w:r>
        <w:t xml:space="preserve">W wyniku praktyki zawodowej student pozna specyfikę organizacji pracy w sali porodowej oraz podstawowe zadania zawodowe położnej dotyczące opieki nad kobietą rodzącą ( osobą towarzyszącą), położnicą we wczesnym okresie poporodowym i noworodkiem. </w:t>
      </w:r>
      <w:r>
        <w:cr/>
      </w:r>
    </w:p>
    <w:p w:rsidR="000B5DE1" w:rsidRDefault="000B5DE1" w:rsidP="000B5DE1">
      <w:r>
        <w:t>CELE SZCZEGÓŁOWE:</w:t>
      </w:r>
    </w:p>
    <w:p w:rsidR="000B5DE1" w:rsidRDefault="000B5DE1" w:rsidP="000B5DE1">
      <w:pPr>
        <w:rPr>
          <w:b/>
        </w:rPr>
      </w:pPr>
      <w:r>
        <w:rPr>
          <w:b/>
        </w:rPr>
        <w:t>Wykaz umiejętności, które student powinien osiągnąć po zrealizowaniu praktyki zawodowej: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sposoby komunikowania się z pacjentkami (osobami towarzyszącymi) podczas przyjmowania rodzącej do sali porodowej ;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nawiązać kontakt z pacjentką i osobami, które jej towarzyszą przy przyjęciu do sali porodowej 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przyjąć nową pacjentkę do sali porodowej w obecności i z pomocą personelu, wypełnić dokumentację, przygotować skierowania do wymaganych badań;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komunikować się z pacjentką i osobami z jej otoczenia  w sali porodowej;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korzystać z dokumentacji szpitalnej w celu uzyskania informacji niezbędnych do opieki nad pacjentką;</w:t>
      </w:r>
    </w:p>
    <w:p w:rsidR="000B5DE1" w:rsidRDefault="000B5DE1" w:rsidP="000B5DE1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dokonać oceny stanu ogólnego i emocjonalnego rodzącej, analizować i reagować na nieprawidłowości  pod kierunkiem personelu;</w:t>
      </w:r>
    </w:p>
    <w:p w:rsidR="000B5DE1" w:rsidRDefault="000B5DE1" w:rsidP="000B5DE1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znać etapy procesu pielęgnowania rodzącej i jej dziecka;</w:t>
      </w:r>
    </w:p>
    <w:p w:rsidR="000B5DE1" w:rsidRDefault="000B5DE1" w:rsidP="000B5DE1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zbierać informacje niezbędne do procesu pielęgnowania od kobiety rodzącej / rodziny oraz zaplanować stosowne działania z pomocą personelu; </w:t>
      </w:r>
    </w:p>
    <w:p w:rsidR="000B5DE1" w:rsidRDefault="000B5DE1" w:rsidP="000B5DE1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obliczać termin porodu różnymi metodami; 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wykonać pomiary miednicy kostnej pacjentki i dokonać jej oceny pod kierunkiem personelu;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zbadać rodzącą chwytami Leopolda i zinterpretować wynik pod kierunkiem personelu;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przedstawić zasady i plan badania wewnętrznego oraz zbadać rodzącą z personelem;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scharakteryzować prawidłową czynność serca płodu i czynność skurczową mięśnia macicy; 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znać zasady podłączania aparatury KTG ;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obserwować rodzącą w poszczególnych okresach porodu;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wykonywać pod kierunkiem personelu  wybrane zlecenia lekarskie;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założyć i prowadzić z pomocą personelu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dokument przebiegu porodu;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towarzyszyć  rodzącej i jej bliskim przy porodzie;</w:t>
      </w:r>
    </w:p>
    <w:p w:rsidR="000B5DE1" w:rsidRDefault="000B5DE1" w:rsidP="000B5DE1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poznać dogodne pozycje podczas  I </w:t>
      </w:r>
      <w:proofErr w:type="spellStart"/>
      <w:r>
        <w:t>i</w:t>
      </w:r>
      <w:proofErr w:type="spellEnd"/>
      <w:r>
        <w:t xml:space="preserve"> II okresu porodu oraz pomagać przy ich przyjęciu;</w:t>
      </w:r>
    </w:p>
    <w:p w:rsidR="000B5DE1" w:rsidRDefault="000B5DE1" w:rsidP="000B5DE1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objaśnić cel i sposoby korzystania ze sprzętu pomocniczego (piłka, worek </w:t>
      </w:r>
      <w:proofErr w:type="spellStart"/>
      <w:r>
        <w:t>sacco</w:t>
      </w:r>
      <w:proofErr w:type="spellEnd"/>
      <w:r>
        <w:t xml:space="preserve">, linka, wanna, prysznic, drabinka); </w:t>
      </w:r>
    </w:p>
    <w:p w:rsidR="000B5DE1" w:rsidRDefault="000B5DE1" w:rsidP="000B5DE1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przygotować rodzącą do odbycia porodu pod kierunkiem personelu;</w:t>
      </w:r>
    </w:p>
    <w:p w:rsidR="000B5DE1" w:rsidRDefault="000B5DE1" w:rsidP="000B5DE1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przygotować się do przyjęcia dziecka z pomocą personelu;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asystować przy porodzie fizjologicznym adekwatnie do prezentowanych umiejętności;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poznać zasady oceny stanu noworodka według skali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Apgar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postępowanie w sytuacjach zagrożenia zdrowia i życia dziecka; </w:t>
      </w:r>
    </w:p>
    <w:p w:rsidR="000B5DE1" w:rsidRDefault="000B5DE1" w:rsidP="000B5DE1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zainicjować i wspierać kontakt matki z dzieckiem (rodziną);</w:t>
      </w:r>
    </w:p>
    <w:p w:rsidR="000B5DE1" w:rsidRDefault="000B5DE1" w:rsidP="000B5DE1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inicjować karmienie piersią w obrębie sali porodowej;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uczestniczyć w przygotowaniu kobiety do porodu zabiegowego i cięcia cesarskiego;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oceny stanu ogólnego, położniczego i emocjonalnego pacjentki po porodzie fizjologicznym i zabiegowym oraz z pomocą personelu analizować i  reagować na nieprawidłowości;</w:t>
      </w:r>
    </w:p>
    <w:p w:rsidR="000B5DE1" w:rsidRDefault="000B5DE1" w:rsidP="000B5DE1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wykonać samodzielnie niezbędne czynności higieniczne i pielęgnacyjne po rozpoznaniu potrzeb rodzącej i położnicy;  </w:t>
      </w:r>
    </w:p>
    <w:p w:rsidR="000B5DE1" w:rsidRDefault="000B5DE1" w:rsidP="000B5DE1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t>prowadzić ukierunkowaną promocję zdrowia w odniesieniu do kobiety rodzącej, położnicy i rodziny;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znać zasady przekazania matki dziecka  do oddziału położniczo-noworodkowego;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procedury służące zapobieganiu zakażeniom wewnątrzszpitalnym oraz zasady postępowania  z materiałem zakaźnym;</w:t>
      </w:r>
    </w:p>
    <w:p w:rsidR="000B5DE1" w:rsidRDefault="000B5DE1" w:rsidP="000B5DE1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nawiązać prawidłowe relacje interpersonalne z pacjentkami, rodzinami i zespołem terapeutycznym;</w:t>
      </w:r>
    </w:p>
    <w:p w:rsidR="000B5DE1" w:rsidRDefault="000B5DE1" w:rsidP="000B5DE1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tajemnicy zawodowej.</w:t>
      </w:r>
    </w:p>
    <w:p w:rsidR="000B5DE1" w:rsidRDefault="000B5DE1" w:rsidP="000B5DE1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5DE1" w:rsidRDefault="000B5DE1" w:rsidP="000B5DE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Student ma prawo i obowiązek zwrócić się do personelu medycznego po wyjaśnienia i pomoc w przypadku braku wiedzy / umiejętności w danym zakresie.</w:t>
      </w:r>
    </w:p>
    <w:p w:rsidR="000B5DE1" w:rsidRDefault="000B5DE1" w:rsidP="000B5DE1">
      <w:pPr>
        <w:spacing w:line="360" w:lineRule="auto"/>
        <w:rPr>
          <w:b/>
        </w:rPr>
      </w:pPr>
    </w:p>
    <w:p w:rsidR="000B5DE1" w:rsidRDefault="000B5DE1" w:rsidP="000B5DE1">
      <w:pPr>
        <w:spacing w:line="360" w:lineRule="auto"/>
        <w:rPr>
          <w:b/>
        </w:rPr>
      </w:pPr>
    </w:p>
    <w:p w:rsidR="000B5DE1" w:rsidRDefault="000B5DE1" w:rsidP="000B5DE1">
      <w:pPr>
        <w:spacing w:line="276" w:lineRule="auto"/>
        <w:jc w:val="center"/>
        <w:rPr>
          <w:b/>
        </w:rPr>
      </w:pPr>
      <w:r>
        <w:rPr>
          <w:b/>
        </w:rPr>
        <w:t>PRZEDMIOT: NEONATOLOGIA I OPIEKA NEONATOLOGICZNA</w:t>
      </w:r>
    </w:p>
    <w:p w:rsidR="000B5DE1" w:rsidRDefault="000B5DE1" w:rsidP="000B5DE1">
      <w:pPr>
        <w:spacing w:line="276" w:lineRule="auto"/>
        <w:jc w:val="center"/>
        <w:rPr>
          <w:b/>
        </w:rPr>
      </w:pPr>
      <w:r>
        <w:rPr>
          <w:b/>
        </w:rPr>
        <w:t>LICZBA GODZIN : 80 GODZ.</w:t>
      </w:r>
    </w:p>
    <w:p w:rsidR="000B5DE1" w:rsidRDefault="000B5DE1" w:rsidP="000B5DE1">
      <w:pPr>
        <w:spacing w:line="276" w:lineRule="auto"/>
        <w:jc w:val="center"/>
        <w:rPr>
          <w:bCs/>
        </w:rPr>
      </w:pPr>
      <w:r>
        <w:rPr>
          <w:bCs/>
        </w:rPr>
        <w:t>MIEJSCE REALIZACJI PRAKTYK:</w:t>
      </w:r>
    </w:p>
    <w:p w:rsidR="000B5DE1" w:rsidRPr="0059380F" w:rsidRDefault="000B5DE1" w:rsidP="000B5DE1">
      <w:pPr>
        <w:spacing w:line="276" w:lineRule="auto"/>
        <w:jc w:val="center"/>
        <w:rPr>
          <w:b/>
        </w:rPr>
      </w:pPr>
      <w:r w:rsidRPr="0059380F">
        <w:rPr>
          <w:b/>
        </w:rPr>
        <w:t>Oddziały noworodkowe</w:t>
      </w:r>
      <w:r w:rsidR="00E00A60">
        <w:rPr>
          <w:b/>
        </w:rPr>
        <w:t>, położniczo-noworodkowe</w:t>
      </w:r>
    </w:p>
    <w:p w:rsidR="000B5DE1" w:rsidRDefault="000B5DE1" w:rsidP="000B5DE1">
      <w:pPr>
        <w:jc w:val="both"/>
      </w:pPr>
    </w:p>
    <w:p w:rsidR="000B5DE1" w:rsidRDefault="000B5DE1" w:rsidP="000B5DE1">
      <w:pPr>
        <w:jc w:val="both"/>
      </w:pPr>
      <w:r>
        <w:t>CEL OGÓLNY KSZTAŁCENIA:</w:t>
      </w:r>
    </w:p>
    <w:p w:rsidR="000B5DE1" w:rsidRDefault="000B5DE1" w:rsidP="000B5DE1">
      <w:pPr>
        <w:jc w:val="both"/>
      </w:pPr>
      <w:r w:rsidRPr="00CB2B56">
        <w:t xml:space="preserve">W wyniku praktyki zawodowej </w:t>
      </w:r>
      <w:r>
        <w:t xml:space="preserve">student pogłębi, utrwali wiedzę i umiejętności związane </w:t>
      </w:r>
      <w:r>
        <w:br/>
        <w:t>z opieką neonatologiczną oraz rolę położnej w tej opiece.</w:t>
      </w:r>
    </w:p>
    <w:p w:rsidR="000B5DE1" w:rsidRDefault="000B5DE1" w:rsidP="000B5DE1">
      <w:pPr>
        <w:jc w:val="both"/>
      </w:pPr>
    </w:p>
    <w:p w:rsidR="000B5DE1" w:rsidRDefault="000B5DE1" w:rsidP="000B5DE1">
      <w:pPr>
        <w:jc w:val="both"/>
        <w:rPr>
          <w:sz w:val="28"/>
          <w:szCs w:val="28"/>
        </w:rPr>
      </w:pPr>
      <w:r>
        <w:t>CELE SZCZEGÓŁOWE</w:t>
      </w:r>
    </w:p>
    <w:p w:rsidR="000B5DE1" w:rsidRPr="00D05EC0" w:rsidRDefault="000B5DE1" w:rsidP="000B5DE1">
      <w:pPr>
        <w:jc w:val="both"/>
      </w:pPr>
      <w:r>
        <w:rPr>
          <w:b/>
        </w:rPr>
        <w:t>Wykaz umiejętności, które student powinien osiągnąć po zrealizowaniu praktyki zawodowej:</w:t>
      </w:r>
      <w:r w:rsidRPr="00173036">
        <w:t xml:space="preserve"> </w:t>
      </w:r>
    </w:p>
    <w:p w:rsidR="000B5DE1" w:rsidRDefault="000B5DE1" w:rsidP="000B5DE1">
      <w:pPr>
        <w:numPr>
          <w:ilvl w:val="0"/>
          <w:numId w:val="5"/>
        </w:numPr>
        <w:jc w:val="both"/>
      </w:pPr>
      <w:r>
        <w:t>uwzględnić specyfikę sprawowanej  opieki nad noworodkiem z uwzględnieniem stanów przejściowych okresu noworodkowego,</w:t>
      </w:r>
    </w:p>
    <w:p w:rsidR="000B5DE1" w:rsidRDefault="000B5DE1" w:rsidP="000B5DE1">
      <w:pPr>
        <w:numPr>
          <w:ilvl w:val="0"/>
          <w:numId w:val="5"/>
        </w:numPr>
        <w:jc w:val="both"/>
      </w:pPr>
      <w:r>
        <w:lastRenderedPageBreak/>
        <w:t>przyjąć noworodka do oddziału, wypełnić i analizować dokumentację noworodka,</w:t>
      </w:r>
    </w:p>
    <w:p w:rsidR="000B5DE1" w:rsidRDefault="000B5DE1" w:rsidP="000B5DE1">
      <w:pPr>
        <w:numPr>
          <w:ilvl w:val="0"/>
          <w:numId w:val="5"/>
        </w:numPr>
        <w:jc w:val="both"/>
      </w:pPr>
      <w:r>
        <w:t>wdrożyć procedury postępowania nad  noworodkiem w kolejnych dobach życia,</w:t>
      </w:r>
    </w:p>
    <w:p w:rsidR="000B5DE1" w:rsidRDefault="000B5DE1" w:rsidP="000B5DE1">
      <w:pPr>
        <w:numPr>
          <w:ilvl w:val="0"/>
          <w:numId w:val="5"/>
        </w:numPr>
        <w:jc w:val="both"/>
      </w:pPr>
      <w:r>
        <w:t>stosować zasady karmienia piersią,</w:t>
      </w:r>
    </w:p>
    <w:p w:rsidR="000B5DE1" w:rsidRDefault="000B5DE1" w:rsidP="000B5DE1">
      <w:pPr>
        <w:numPr>
          <w:ilvl w:val="0"/>
          <w:numId w:val="5"/>
        </w:numPr>
        <w:jc w:val="both"/>
      </w:pPr>
      <w:r>
        <w:t>współpracować w zespole terapeutycznym oddziału położniczo-noworodkowego,</w:t>
      </w:r>
    </w:p>
    <w:p w:rsidR="000B5DE1" w:rsidRDefault="000B5DE1" w:rsidP="000B5DE1">
      <w:pPr>
        <w:numPr>
          <w:ilvl w:val="0"/>
          <w:numId w:val="5"/>
        </w:numPr>
        <w:jc w:val="both"/>
      </w:pPr>
      <w:r>
        <w:t>współuczestniczyć w zabiegach diagnostycznych i terapeutycznych,</w:t>
      </w:r>
    </w:p>
    <w:p w:rsidR="000B5DE1" w:rsidRDefault="000B5DE1" w:rsidP="000B5DE1">
      <w:pPr>
        <w:numPr>
          <w:ilvl w:val="0"/>
          <w:numId w:val="5"/>
        </w:numPr>
        <w:jc w:val="both"/>
      </w:pPr>
      <w:r>
        <w:t>obsługiwać aparaturę monitorującą i urządzenia znajdujące się w oddziale neonatologicznym,</w:t>
      </w:r>
    </w:p>
    <w:p w:rsidR="000B5DE1" w:rsidRDefault="000B5DE1" w:rsidP="000B5DE1">
      <w:pPr>
        <w:numPr>
          <w:ilvl w:val="0"/>
          <w:numId w:val="5"/>
        </w:numPr>
        <w:jc w:val="both"/>
      </w:pPr>
      <w:r>
        <w:t>uwzględnić specyfikę postępowania nad noworodkiem z ciąży ryzyka i porodu patologicznego,</w:t>
      </w:r>
    </w:p>
    <w:p w:rsidR="000B5DE1" w:rsidRDefault="000B5DE1" w:rsidP="000B5DE1">
      <w:pPr>
        <w:numPr>
          <w:ilvl w:val="0"/>
          <w:numId w:val="5"/>
        </w:numPr>
        <w:jc w:val="both"/>
      </w:pPr>
      <w:r>
        <w:t>przygotować rodziców do opieki nad noworodkiem w domu.</w:t>
      </w:r>
    </w:p>
    <w:p w:rsidR="000B5DE1" w:rsidRDefault="000B5DE1" w:rsidP="000B5DE1"/>
    <w:p w:rsidR="000B5DE1" w:rsidRDefault="000B5DE1" w:rsidP="000B5DE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Student ma prawo i obowiązek zwrócić się do personelu medycznego po wyjaśnienia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i pomoc w przypadku braku wiedzy / umiejętności w danym zakresie.</w:t>
      </w:r>
    </w:p>
    <w:p w:rsidR="000B5DE1" w:rsidRDefault="000B5DE1" w:rsidP="000B5DE1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5DE1" w:rsidRDefault="000B5DE1" w:rsidP="000B5DE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Wykonując zadania zawsze pamiętaj o przestrzeganiu praw pacjenta i zasad etyki zawodowej.</w:t>
      </w:r>
    </w:p>
    <w:p w:rsidR="00C278C7" w:rsidRDefault="00C278C7"/>
    <w:p w:rsidR="004C167A" w:rsidRDefault="004C167A"/>
    <w:p w:rsidR="004C167A" w:rsidRDefault="004C167A" w:rsidP="004C167A">
      <w:pPr>
        <w:spacing w:line="360" w:lineRule="auto"/>
      </w:pPr>
    </w:p>
    <w:p w:rsidR="004C167A" w:rsidRDefault="004C167A" w:rsidP="004C167A">
      <w:pPr>
        <w:spacing w:line="360" w:lineRule="auto"/>
        <w:jc w:val="center"/>
        <w:rPr>
          <w:b/>
        </w:rPr>
      </w:pPr>
      <w:r>
        <w:rPr>
          <w:bCs/>
        </w:rPr>
        <w:t>PRAKTYKI ZAWODOWE</w:t>
      </w:r>
      <w:r>
        <w:rPr>
          <w:b/>
        </w:rPr>
        <w:t xml:space="preserve"> </w:t>
      </w:r>
      <w:r>
        <w:rPr>
          <w:bCs/>
        </w:rPr>
        <w:t>-</w:t>
      </w:r>
      <w:r>
        <w:rPr>
          <w:b/>
        </w:rPr>
        <w:t xml:space="preserve"> </w:t>
      </w:r>
      <w:r w:rsidRPr="00183C27">
        <w:rPr>
          <w:b/>
          <w:highlight w:val="yellow"/>
        </w:rPr>
        <w:t>I</w:t>
      </w:r>
      <w:r>
        <w:rPr>
          <w:b/>
          <w:highlight w:val="yellow"/>
        </w:rPr>
        <w:t>I</w:t>
      </w:r>
      <w:r w:rsidRPr="00183C27">
        <w:rPr>
          <w:b/>
          <w:highlight w:val="yellow"/>
        </w:rPr>
        <w:t xml:space="preserve"> ROK STUDIÓW</w:t>
      </w:r>
    </w:p>
    <w:p w:rsidR="004C167A" w:rsidRDefault="004C167A" w:rsidP="004C167A">
      <w:pPr>
        <w:spacing w:line="360" w:lineRule="auto"/>
        <w:jc w:val="center"/>
        <w:rPr>
          <w:b/>
        </w:rPr>
      </w:pPr>
      <w:r>
        <w:rPr>
          <w:b/>
        </w:rPr>
        <w:t>GODZIN 420</w:t>
      </w:r>
    </w:p>
    <w:p w:rsidR="004C167A" w:rsidRDefault="004C167A" w:rsidP="004C167A">
      <w:pPr>
        <w:spacing w:line="360" w:lineRule="auto"/>
        <w:jc w:val="center"/>
        <w:rPr>
          <w:b/>
        </w:rPr>
      </w:pPr>
    </w:p>
    <w:p w:rsidR="004C167A" w:rsidRDefault="004C167A" w:rsidP="004C167A">
      <w:pPr>
        <w:jc w:val="center"/>
        <w:rPr>
          <w:b/>
        </w:rPr>
      </w:pPr>
      <w:r>
        <w:rPr>
          <w:b/>
        </w:rPr>
        <w:t>PRZEDMIOT: CHIRURGIA</w:t>
      </w:r>
    </w:p>
    <w:p w:rsidR="004C167A" w:rsidRDefault="004C167A" w:rsidP="004C167A">
      <w:pPr>
        <w:jc w:val="center"/>
        <w:rPr>
          <w:b/>
        </w:rPr>
      </w:pPr>
      <w:r>
        <w:rPr>
          <w:b/>
        </w:rPr>
        <w:t>LICZBA GODZIN: 40 GODZ.</w:t>
      </w:r>
    </w:p>
    <w:p w:rsidR="004C167A" w:rsidRPr="00C77CEF" w:rsidRDefault="004C167A" w:rsidP="004C167A">
      <w:pPr>
        <w:jc w:val="center"/>
      </w:pPr>
      <w:r w:rsidRPr="00C77CEF">
        <w:t>MIEJSCA REALIZACJI PRAKTYK:</w:t>
      </w:r>
    </w:p>
    <w:p w:rsidR="004C167A" w:rsidRDefault="004C167A" w:rsidP="004C167A">
      <w:pPr>
        <w:jc w:val="center"/>
        <w:rPr>
          <w:b/>
        </w:rPr>
      </w:pPr>
      <w:r>
        <w:rPr>
          <w:b/>
        </w:rPr>
        <w:t>bloki / oddziały operacyjne ginekologiczne</w:t>
      </w:r>
    </w:p>
    <w:p w:rsidR="004C167A" w:rsidRDefault="004C167A" w:rsidP="004C167A">
      <w:pPr>
        <w:jc w:val="center"/>
      </w:pPr>
    </w:p>
    <w:p w:rsidR="004C167A" w:rsidRDefault="004C167A" w:rsidP="004C167A">
      <w:r>
        <w:t>CEL OGÓLNY KSZTAŁCENIA:</w:t>
      </w:r>
    </w:p>
    <w:p w:rsidR="004C167A" w:rsidRDefault="004C167A" w:rsidP="004C167A">
      <w:r>
        <w:t>W wyniku praktyki zawodowej student pozna wybrane choroby ginekologiczne wymagające leczenia chirurgicznego oraz zasady realizowania opieki nad pacjentką w oddziale ginekologii operacyjnej.</w:t>
      </w:r>
    </w:p>
    <w:p w:rsidR="004C167A" w:rsidRDefault="004C167A" w:rsidP="004C167A"/>
    <w:p w:rsidR="004C167A" w:rsidRDefault="004C167A" w:rsidP="004C167A">
      <w:r>
        <w:t>CELE SZCZEGÓŁOWE:</w:t>
      </w:r>
    </w:p>
    <w:p w:rsidR="004C167A" w:rsidRDefault="004C167A" w:rsidP="004C167A">
      <w:pPr>
        <w:jc w:val="both"/>
        <w:rPr>
          <w:b/>
        </w:rPr>
      </w:pPr>
      <w:r>
        <w:rPr>
          <w:b/>
        </w:rPr>
        <w:t>Wykaz umiejętności , które student powinien osiągnąć po zrealizowaniu praktyki zawodowej:</w:t>
      </w:r>
    </w:p>
    <w:p w:rsidR="004C167A" w:rsidRDefault="004C167A" w:rsidP="004C167A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>charakteryzowania zasad funkcjonowania bloku operacyjnego / oddziału ginekologii</w:t>
      </w:r>
    </w:p>
    <w:p w:rsidR="004C167A" w:rsidRDefault="004C167A" w:rsidP="004C167A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>operacyjnej: organizacji, metod pracy, dokumentacji;</w:t>
      </w:r>
    </w:p>
    <w:p w:rsidR="004C167A" w:rsidRDefault="004C167A" w:rsidP="004C167A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>komunikowania się z chorą, która jest przygotowywana do zabiegu operacyjnego;</w:t>
      </w:r>
    </w:p>
    <w:p w:rsidR="004C167A" w:rsidRDefault="004C167A" w:rsidP="004C167A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>określania schorzeń leczonych metodami operacyjnymi w oddziale chirurgicznym;</w:t>
      </w:r>
    </w:p>
    <w:p w:rsidR="004C167A" w:rsidRDefault="004C167A" w:rsidP="004C167A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>stosowania badań diagnostycznych niezbędnych do operacji;</w:t>
      </w:r>
    </w:p>
    <w:p w:rsidR="004C167A" w:rsidRDefault="004C167A" w:rsidP="004C167A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>przygotowywania pacjentki do zabiegu operacyjnego;</w:t>
      </w:r>
    </w:p>
    <w:p w:rsidR="004C167A" w:rsidRDefault="004C167A" w:rsidP="004C167A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>planowania i realizowania opieki nad pacjentem po zabiegu operacyjnym;</w:t>
      </w:r>
    </w:p>
    <w:p w:rsidR="004C167A" w:rsidRDefault="004C167A" w:rsidP="004C167A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>włączania się do współpracy z zespołem terapeutycznym;</w:t>
      </w:r>
    </w:p>
    <w:p w:rsidR="004C167A" w:rsidRDefault="004C167A" w:rsidP="004C167A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 xml:space="preserve">stosowania działań zapobiegających zakażeniom wewnątrzszpitalnym – zasad aseptyki </w:t>
      </w:r>
      <w:r>
        <w:br/>
        <w:t>i antyseptyki</w:t>
      </w:r>
    </w:p>
    <w:p w:rsidR="004C167A" w:rsidRDefault="004C167A" w:rsidP="004C167A">
      <w:pPr>
        <w:jc w:val="both"/>
      </w:pPr>
    </w:p>
    <w:p w:rsidR="004C167A" w:rsidRDefault="004C167A" w:rsidP="004C167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Student ma prawo i obowiązek zwrócić się do personelu medycznego po wyjaśnienia i pomoc w przypadku braku wiedzy / umiejętności w danym zakresie.</w:t>
      </w:r>
    </w:p>
    <w:p w:rsidR="004C167A" w:rsidRDefault="004C167A" w:rsidP="004C167A">
      <w:pPr>
        <w:spacing w:line="276" w:lineRule="auto"/>
        <w:jc w:val="center"/>
        <w:rPr>
          <w:b/>
        </w:rPr>
      </w:pPr>
    </w:p>
    <w:p w:rsidR="004C167A" w:rsidRDefault="004C167A" w:rsidP="004C167A">
      <w:pPr>
        <w:spacing w:line="276" w:lineRule="auto"/>
        <w:jc w:val="center"/>
        <w:rPr>
          <w:b/>
        </w:rPr>
      </w:pPr>
    </w:p>
    <w:p w:rsidR="004C167A" w:rsidRDefault="004C167A" w:rsidP="004C167A">
      <w:pPr>
        <w:jc w:val="center"/>
        <w:rPr>
          <w:b/>
        </w:rPr>
      </w:pPr>
      <w:r>
        <w:rPr>
          <w:b/>
        </w:rPr>
        <w:t>PRZEDMIOT: CHOROBY WEWNETRZNE</w:t>
      </w:r>
    </w:p>
    <w:p w:rsidR="004C167A" w:rsidRDefault="004C167A" w:rsidP="004C167A">
      <w:pPr>
        <w:jc w:val="center"/>
        <w:rPr>
          <w:b/>
        </w:rPr>
      </w:pPr>
      <w:r>
        <w:rPr>
          <w:b/>
        </w:rPr>
        <w:t>LICZBA GODZIN: 40 GODZ.</w:t>
      </w:r>
    </w:p>
    <w:p w:rsidR="004C167A" w:rsidRPr="00C77CEF" w:rsidRDefault="004C167A" w:rsidP="004C167A">
      <w:pPr>
        <w:jc w:val="center"/>
      </w:pPr>
      <w:r w:rsidRPr="00C77CEF">
        <w:t>MIEJSCE REALIZACJI PRAKTYK ZAWODOWYCH</w:t>
      </w:r>
    </w:p>
    <w:p w:rsidR="004C167A" w:rsidRDefault="004C167A" w:rsidP="004C167A">
      <w:pPr>
        <w:jc w:val="center"/>
        <w:rPr>
          <w:b/>
        </w:rPr>
      </w:pPr>
      <w:r>
        <w:rPr>
          <w:b/>
        </w:rPr>
        <w:t>Oddział chorób wewnętrznych</w:t>
      </w:r>
    </w:p>
    <w:p w:rsidR="004C167A" w:rsidRDefault="004C167A" w:rsidP="004C167A"/>
    <w:p w:rsidR="004C167A" w:rsidRDefault="004C167A" w:rsidP="004C167A">
      <w:r>
        <w:t>CEL OGÓLNY KSZTAŁCENIA:</w:t>
      </w:r>
    </w:p>
    <w:p w:rsidR="004C167A" w:rsidRDefault="004C167A" w:rsidP="004C167A">
      <w:r>
        <w:t>Student pozna etiologię, patogenezę, obraz kliniczny, metody diagnostyki i terapii oraz metody pielęgnowania chorych w poszczególnych schorzeniach.</w:t>
      </w:r>
    </w:p>
    <w:p w:rsidR="004C167A" w:rsidRDefault="004C167A" w:rsidP="004C167A"/>
    <w:p w:rsidR="004C167A" w:rsidRDefault="004C167A" w:rsidP="004C167A">
      <w:r>
        <w:t>CELE SZCZEGÓŁOWE:</w:t>
      </w:r>
    </w:p>
    <w:p w:rsidR="004C167A" w:rsidRDefault="004C167A" w:rsidP="004C167A">
      <w:pPr>
        <w:jc w:val="both"/>
        <w:rPr>
          <w:b/>
        </w:rPr>
      </w:pPr>
      <w:r>
        <w:rPr>
          <w:b/>
        </w:rPr>
        <w:t>Wykaz umiejętności, które student powinien osiągnąć po zrealizowaniu praktyki zawodowej:</w:t>
      </w:r>
    </w:p>
    <w:p w:rsidR="004C167A" w:rsidRDefault="004C167A" w:rsidP="004C167A">
      <w:pPr>
        <w:numPr>
          <w:ilvl w:val="0"/>
          <w:numId w:val="7"/>
        </w:numPr>
        <w:tabs>
          <w:tab w:val="clear" w:pos="567"/>
        </w:tabs>
        <w:ind w:left="360" w:hanging="360"/>
        <w:jc w:val="both"/>
        <w:rPr>
          <w:u w:val="single"/>
        </w:rPr>
      </w:pPr>
      <w:r>
        <w:t>współpracy w zespole interdyscyplinarnym;</w:t>
      </w:r>
    </w:p>
    <w:p w:rsidR="004C167A" w:rsidRDefault="004C167A" w:rsidP="004C167A">
      <w:pPr>
        <w:numPr>
          <w:ilvl w:val="0"/>
          <w:numId w:val="7"/>
        </w:numPr>
        <w:tabs>
          <w:tab w:val="clear" w:pos="567"/>
        </w:tabs>
        <w:ind w:left="360" w:hanging="360"/>
        <w:jc w:val="both"/>
      </w:pPr>
      <w:r>
        <w:t>charakteryzowania organizacji, metod pracy oraz dokumentację danej placówki;</w:t>
      </w:r>
    </w:p>
    <w:p w:rsidR="004C167A" w:rsidRDefault="004C167A" w:rsidP="004C167A">
      <w:pPr>
        <w:numPr>
          <w:ilvl w:val="0"/>
          <w:numId w:val="7"/>
        </w:numPr>
        <w:tabs>
          <w:tab w:val="clear" w:pos="567"/>
        </w:tabs>
        <w:ind w:left="360" w:hanging="360"/>
        <w:jc w:val="both"/>
      </w:pPr>
      <w:r>
        <w:t>nawiązywania kontaktu z pacjentem i jego rodziną;</w:t>
      </w:r>
    </w:p>
    <w:p w:rsidR="004C167A" w:rsidRDefault="004C167A" w:rsidP="004C167A">
      <w:pPr>
        <w:numPr>
          <w:ilvl w:val="0"/>
          <w:numId w:val="7"/>
        </w:numPr>
        <w:tabs>
          <w:tab w:val="clear" w:pos="567"/>
        </w:tabs>
        <w:ind w:left="360" w:hanging="360"/>
        <w:jc w:val="both"/>
      </w:pPr>
      <w:r>
        <w:t>uwzględniania specyfiki problemów psychospołecznych okresu starości;</w:t>
      </w:r>
    </w:p>
    <w:p w:rsidR="004C167A" w:rsidRDefault="004C167A" w:rsidP="004C167A">
      <w:pPr>
        <w:numPr>
          <w:ilvl w:val="0"/>
          <w:numId w:val="7"/>
        </w:numPr>
        <w:tabs>
          <w:tab w:val="clear" w:pos="567"/>
        </w:tabs>
        <w:ind w:left="360" w:hanging="360"/>
        <w:jc w:val="both"/>
      </w:pPr>
      <w:r>
        <w:t xml:space="preserve">określania etiologii, patogenezy, obrazu klinicznego, metod diagnostyki i terapii </w:t>
      </w:r>
    </w:p>
    <w:p w:rsidR="004C167A" w:rsidRDefault="004C167A" w:rsidP="004C167A">
      <w:pPr>
        <w:numPr>
          <w:ilvl w:val="0"/>
          <w:numId w:val="7"/>
        </w:numPr>
        <w:tabs>
          <w:tab w:val="clear" w:pos="567"/>
        </w:tabs>
        <w:ind w:left="360" w:hanging="360"/>
        <w:jc w:val="both"/>
      </w:pPr>
      <w:r>
        <w:t>w poszczególnych jednostkach chorobowych;</w:t>
      </w:r>
    </w:p>
    <w:p w:rsidR="004C167A" w:rsidRDefault="004C167A" w:rsidP="004C167A">
      <w:pPr>
        <w:numPr>
          <w:ilvl w:val="0"/>
          <w:numId w:val="7"/>
        </w:numPr>
        <w:tabs>
          <w:tab w:val="clear" w:pos="567"/>
        </w:tabs>
        <w:ind w:left="360" w:hanging="360"/>
        <w:jc w:val="both"/>
      </w:pPr>
      <w:r>
        <w:t>współuczestniczenia w badaniach diagnostycznych, czynnościach terapeutycznych i rehabilitacyjnych;</w:t>
      </w:r>
    </w:p>
    <w:p w:rsidR="004C167A" w:rsidRDefault="004C167A" w:rsidP="004C167A">
      <w:pPr>
        <w:numPr>
          <w:ilvl w:val="0"/>
          <w:numId w:val="7"/>
        </w:numPr>
        <w:tabs>
          <w:tab w:val="clear" w:pos="567"/>
        </w:tabs>
        <w:ind w:left="360" w:hanging="360"/>
        <w:jc w:val="both"/>
      </w:pPr>
      <w:r>
        <w:t>gromadzenia informacji o chorym na podstawie obserwacji, rozmowy i analizy dokumentacji;</w:t>
      </w:r>
    </w:p>
    <w:p w:rsidR="004C167A" w:rsidRDefault="004C167A" w:rsidP="004C167A">
      <w:pPr>
        <w:numPr>
          <w:ilvl w:val="0"/>
          <w:numId w:val="7"/>
        </w:numPr>
        <w:tabs>
          <w:tab w:val="clear" w:pos="567"/>
        </w:tabs>
        <w:ind w:left="360" w:hanging="360"/>
        <w:jc w:val="both"/>
      </w:pPr>
      <w:r>
        <w:t>rozpoznawania potrzeb pacjentów;</w:t>
      </w:r>
    </w:p>
    <w:p w:rsidR="004C167A" w:rsidRDefault="004C167A" w:rsidP="004C167A">
      <w:pPr>
        <w:numPr>
          <w:ilvl w:val="0"/>
          <w:numId w:val="7"/>
        </w:numPr>
        <w:tabs>
          <w:tab w:val="clear" w:pos="567"/>
        </w:tabs>
        <w:ind w:left="360" w:hanging="360"/>
        <w:jc w:val="both"/>
      </w:pPr>
      <w:r>
        <w:t xml:space="preserve">włączania otoczenia chorego (rodziny) w proces diagnozowania, leczenia, rehabilitacji; </w:t>
      </w:r>
    </w:p>
    <w:p w:rsidR="004C167A" w:rsidRDefault="004C167A" w:rsidP="004C167A">
      <w:pPr>
        <w:numPr>
          <w:ilvl w:val="0"/>
          <w:numId w:val="7"/>
        </w:numPr>
        <w:tabs>
          <w:tab w:val="clear" w:pos="567"/>
        </w:tabs>
        <w:ind w:left="360" w:hanging="360"/>
        <w:jc w:val="both"/>
      </w:pPr>
      <w:r>
        <w:t>ustalania problemów pielęgnacyjnych w konkretnych schorzeniach internistycznych;</w:t>
      </w:r>
    </w:p>
    <w:p w:rsidR="004C167A" w:rsidRDefault="004C167A" w:rsidP="004C167A">
      <w:pPr>
        <w:numPr>
          <w:ilvl w:val="0"/>
          <w:numId w:val="7"/>
        </w:numPr>
        <w:tabs>
          <w:tab w:val="clear" w:pos="567"/>
        </w:tabs>
        <w:ind w:left="360" w:hanging="360"/>
        <w:jc w:val="both"/>
      </w:pPr>
      <w:r>
        <w:t>planowania działań edukacyjnych w stosunku do pacjenta i jego rodziny w zakresie</w:t>
      </w:r>
    </w:p>
    <w:p w:rsidR="004C167A" w:rsidRDefault="004C167A" w:rsidP="004C167A">
      <w:pPr>
        <w:numPr>
          <w:ilvl w:val="0"/>
          <w:numId w:val="7"/>
        </w:numPr>
        <w:tabs>
          <w:tab w:val="clear" w:pos="567"/>
        </w:tabs>
        <w:ind w:left="360" w:hanging="360"/>
        <w:jc w:val="both"/>
      </w:pPr>
      <w:r>
        <w:t xml:space="preserve">samoopieki i </w:t>
      </w:r>
      <w:proofErr w:type="spellStart"/>
      <w:r>
        <w:t>samopielęgnacji</w:t>
      </w:r>
      <w:proofErr w:type="spellEnd"/>
      <w:r>
        <w:t>;</w:t>
      </w:r>
    </w:p>
    <w:p w:rsidR="004C167A" w:rsidRDefault="004C167A" w:rsidP="004C167A">
      <w:pPr>
        <w:numPr>
          <w:ilvl w:val="0"/>
          <w:numId w:val="7"/>
        </w:numPr>
        <w:tabs>
          <w:tab w:val="clear" w:pos="567"/>
        </w:tabs>
        <w:ind w:left="360" w:hanging="360"/>
        <w:jc w:val="both"/>
      </w:pPr>
      <w:r>
        <w:t>dokumentowania swoich działań.</w:t>
      </w:r>
    </w:p>
    <w:p w:rsidR="004C167A" w:rsidRDefault="004C167A" w:rsidP="004C167A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167A" w:rsidRDefault="004C167A" w:rsidP="004C167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Student ma prawo i obowiązek zwrócić się do personelu medycznego po wyjaśnienia i pomoc w przypadku braku wiedzy / umiejętności w danym zakresie.</w:t>
      </w:r>
    </w:p>
    <w:p w:rsidR="004C167A" w:rsidRDefault="004C167A" w:rsidP="004C167A">
      <w:pPr>
        <w:spacing w:line="276" w:lineRule="auto"/>
        <w:jc w:val="center"/>
        <w:rPr>
          <w:b/>
        </w:rPr>
      </w:pPr>
    </w:p>
    <w:p w:rsidR="004C167A" w:rsidRDefault="004C167A" w:rsidP="004C167A">
      <w:pPr>
        <w:spacing w:line="276" w:lineRule="auto"/>
        <w:jc w:val="center"/>
        <w:rPr>
          <w:b/>
        </w:rPr>
      </w:pPr>
    </w:p>
    <w:p w:rsidR="004C167A" w:rsidRDefault="004C167A" w:rsidP="004C167A">
      <w:pPr>
        <w:jc w:val="center"/>
        <w:rPr>
          <w:b/>
        </w:rPr>
      </w:pPr>
      <w:r>
        <w:rPr>
          <w:b/>
        </w:rPr>
        <w:t>PRZEDMIOT: PEDIATRIA I PIELĘGNIARSTWO PEDIATRYCZNE</w:t>
      </w:r>
    </w:p>
    <w:p w:rsidR="004C167A" w:rsidRDefault="004C167A" w:rsidP="004C167A">
      <w:pPr>
        <w:jc w:val="center"/>
        <w:rPr>
          <w:b/>
        </w:rPr>
      </w:pPr>
      <w:r>
        <w:rPr>
          <w:b/>
        </w:rPr>
        <w:t>LICZBA GODZIN: 40 GODZ.</w:t>
      </w:r>
    </w:p>
    <w:p w:rsidR="004C167A" w:rsidRPr="00C77CEF" w:rsidRDefault="004C167A" w:rsidP="004C167A">
      <w:pPr>
        <w:jc w:val="center"/>
      </w:pPr>
      <w:r>
        <w:t>MIEJSCE REALIZACJI PRAKTYK:</w:t>
      </w:r>
    </w:p>
    <w:p w:rsidR="004C167A" w:rsidRDefault="004C167A" w:rsidP="004C167A">
      <w:pPr>
        <w:jc w:val="center"/>
        <w:rPr>
          <w:b/>
        </w:rPr>
      </w:pPr>
      <w:r>
        <w:rPr>
          <w:b/>
        </w:rPr>
        <w:t>oddziały pediatryczne, poradnie dziecięce</w:t>
      </w:r>
    </w:p>
    <w:p w:rsidR="004C167A" w:rsidRDefault="004C167A" w:rsidP="004C167A"/>
    <w:p w:rsidR="004C167A" w:rsidRDefault="004C167A" w:rsidP="004C167A">
      <w:r>
        <w:t>CEL OGÓLNY KSZTAŁCENIA:</w:t>
      </w:r>
    </w:p>
    <w:p w:rsidR="004C167A" w:rsidRDefault="004C167A" w:rsidP="004C167A">
      <w:pPr>
        <w:jc w:val="both"/>
      </w:pPr>
      <w:r>
        <w:t>Student pozna specyfikę pracy w oddziale niemowlęcym / przychodni dziecięcej i zasady opieki nad chorym dzieckiem.</w:t>
      </w:r>
    </w:p>
    <w:p w:rsidR="004C167A" w:rsidRDefault="004C167A" w:rsidP="004C167A">
      <w:pPr>
        <w:jc w:val="both"/>
      </w:pPr>
    </w:p>
    <w:p w:rsidR="004C167A" w:rsidRDefault="004C167A" w:rsidP="004C167A">
      <w:r>
        <w:t>CELE SZCZEGÓŁOWE:</w:t>
      </w:r>
    </w:p>
    <w:p w:rsidR="004C167A" w:rsidRDefault="004C167A" w:rsidP="004C167A">
      <w:pPr>
        <w:jc w:val="both"/>
        <w:rPr>
          <w:b/>
        </w:rPr>
      </w:pPr>
      <w:r>
        <w:rPr>
          <w:b/>
        </w:rPr>
        <w:t>Wykaz umiejętności, które student powinien osiągnąć po zrealizowaniu praktyki zawodowej:</w:t>
      </w:r>
    </w:p>
    <w:p w:rsidR="004C167A" w:rsidRDefault="004C167A" w:rsidP="004C167A">
      <w:pPr>
        <w:numPr>
          <w:ilvl w:val="0"/>
          <w:numId w:val="8"/>
        </w:numPr>
        <w:tabs>
          <w:tab w:val="clear" w:pos="567"/>
        </w:tabs>
        <w:ind w:left="360" w:hanging="360"/>
      </w:pPr>
      <w:r>
        <w:t xml:space="preserve">przyjęcia dziecka do placówki (oddziału, poradni); </w:t>
      </w:r>
    </w:p>
    <w:p w:rsidR="004C167A" w:rsidRDefault="004C167A" w:rsidP="004C167A">
      <w:pPr>
        <w:numPr>
          <w:ilvl w:val="0"/>
          <w:numId w:val="8"/>
        </w:numPr>
        <w:tabs>
          <w:tab w:val="clear" w:pos="567"/>
        </w:tabs>
        <w:ind w:left="360" w:hanging="360"/>
      </w:pPr>
      <w:r>
        <w:lastRenderedPageBreak/>
        <w:t xml:space="preserve">komunikowania się z małym pacjentem i jego rodzicami, z uwzględnieniem specyfiki wieku dziecięcego; </w:t>
      </w:r>
    </w:p>
    <w:p w:rsidR="004C167A" w:rsidRDefault="004C167A" w:rsidP="004C167A">
      <w:pPr>
        <w:numPr>
          <w:ilvl w:val="0"/>
          <w:numId w:val="8"/>
        </w:numPr>
        <w:tabs>
          <w:tab w:val="clear" w:pos="567"/>
        </w:tabs>
        <w:ind w:left="360" w:hanging="360"/>
      </w:pPr>
      <w:r>
        <w:t>wypełniania i analizowania dokumentacji stosowanej w danej placówce;</w:t>
      </w:r>
    </w:p>
    <w:p w:rsidR="004C167A" w:rsidRDefault="004C167A" w:rsidP="004C167A">
      <w:pPr>
        <w:numPr>
          <w:ilvl w:val="0"/>
          <w:numId w:val="8"/>
        </w:numPr>
        <w:tabs>
          <w:tab w:val="clear" w:pos="567"/>
        </w:tabs>
        <w:ind w:left="360" w:hanging="360"/>
      </w:pPr>
      <w:r>
        <w:t>oceny rozwoju fizycznego, psychicznego i motorycznego dziecka;</w:t>
      </w:r>
    </w:p>
    <w:p w:rsidR="004C167A" w:rsidRDefault="004C167A" w:rsidP="004C167A">
      <w:pPr>
        <w:numPr>
          <w:ilvl w:val="0"/>
          <w:numId w:val="8"/>
        </w:numPr>
        <w:tabs>
          <w:tab w:val="clear" w:pos="567"/>
        </w:tabs>
        <w:ind w:left="360" w:hanging="360"/>
      </w:pPr>
      <w:r>
        <w:t>oceniania aktualnego stanu dziecka: fizycznego i emocjonalnego;</w:t>
      </w:r>
    </w:p>
    <w:p w:rsidR="004C167A" w:rsidRDefault="004C167A" w:rsidP="004C167A">
      <w:pPr>
        <w:numPr>
          <w:ilvl w:val="0"/>
          <w:numId w:val="8"/>
        </w:numPr>
        <w:tabs>
          <w:tab w:val="clear" w:pos="567"/>
        </w:tabs>
        <w:ind w:left="360" w:hanging="360"/>
      </w:pPr>
      <w:r>
        <w:t>omawiania stanów chorobowych u dzieci zaobserwowanych w toku praktyk zawodowych;</w:t>
      </w:r>
    </w:p>
    <w:p w:rsidR="004C167A" w:rsidRDefault="004C167A" w:rsidP="004C167A">
      <w:pPr>
        <w:numPr>
          <w:ilvl w:val="0"/>
          <w:numId w:val="8"/>
        </w:numPr>
        <w:tabs>
          <w:tab w:val="clear" w:pos="567"/>
        </w:tabs>
        <w:ind w:left="360" w:hanging="360"/>
      </w:pPr>
      <w:r>
        <w:t>uczestniczenia w procesach diagnozowania, leczenia i rehabilitacji tych stanów;</w:t>
      </w:r>
    </w:p>
    <w:p w:rsidR="004C167A" w:rsidRDefault="004C167A" w:rsidP="004C167A">
      <w:pPr>
        <w:numPr>
          <w:ilvl w:val="0"/>
          <w:numId w:val="8"/>
        </w:numPr>
        <w:tabs>
          <w:tab w:val="clear" w:pos="567"/>
        </w:tabs>
        <w:ind w:left="360" w:hanging="360"/>
      </w:pPr>
      <w:r>
        <w:t>przygotowywania dziecka do badań diagnostycznych, leczniczych, rehabilitacyjnych;</w:t>
      </w:r>
    </w:p>
    <w:p w:rsidR="004C167A" w:rsidRDefault="004C167A" w:rsidP="004C167A">
      <w:pPr>
        <w:numPr>
          <w:ilvl w:val="0"/>
          <w:numId w:val="8"/>
        </w:numPr>
        <w:tabs>
          <w:tab w:val="clear" w:pos="567"/>
        </w:tabs>
        <w:ind w:left="360" w:hanging="360"/>
      </w:pPr>
      <w:r>
        <w:t>wykonywania podstawowych zabiegów pielęgnacyjnych, leczniczych i rehabilitacyjnych zgodnie ze stanem dziecka;</w:t>
      </w:r>
    </w:p>
    <w:p w:rsidR="004C167A" w:rsidRDefault="004C167A" w:rsidP="004C167A">
      <w:pPr>
        <w:numPr>
          <w:ilvl w:val="0"/>
          <w:numId w:val="8"/>
        </w:numPr>
        <w:tabs>
          <w:tab w:val="clear" w:pos="567"/>
        </w:tabs>
        <w:ind w:left="360" w:hanging="360"/>
      </w:pPr>
      <w:r>
        <w:t>dokumentowania tych działań;</w:t>
      </w:r>
    </w:p>
    <w:p w:rsidR="004C167A" w:rsidRDefault="004C167A" w:rsidP="004C167A">
      <w:pPr>
        <w:numPr>
          <w:ilvl w:val="0"/>
          <w:numId w:val="8"/>
        </w:numPr>
        <w:tabs>
          <w:tab w:val="clear" w:pos="567"/>
        </w:tabs>
        <w:ind w:left="360" w:hanging="360"/>
      </w:pPr>
      <w:r>
        <w:t>oceniania i interpretowania wyników badań diagnostycznych;</w:t>
      </w:r>
    </w:p>
    <w:p w:rsidR="004C167A" w:rsidRDefault="004C167A" w:rsidP="004C167A">
      <w:pPr>
        <w:numPr>
          <w:ilvl w:val="0"/>
          <w:numId w:val="8"/>
        </w:numPr>
        <w:tabs>
          <w:tab w:val="clear" w:pos="567"/>
        </w:tabs>
        <w:ind w:left="360" w:hanging="360"/>
      </w:pPr>
      <w:r>
        <w:t>planowania, realizacji pielęgnowania i edukacji wobec chorego dziecka podczas hospitalizacji i po powrocie do domu;</w:t>
      </w:r>
    </w:p>
    <w:p w:rsidR="004C167A" w:rsidRDefault="004C167A" w:rsidP="004C167A">
      <w:pPr>
        <w:numPr>
          <w:ilvl w:val="0"/>
          <w:numId w:val="8"/>
        </w:numPr>
        <w:tabs>
          <w:tab w:val="clear" w:pos="567"/>
        </w:tabs>
        <w:ind w:left="360" w:hanging="360"/>
      </w:pPr>
      <w:r>
        <w:t>zapobiegania rozprzestrzenianiu się zakażeń – stosowania obowiązujących przepisów aseptyki i  antyseptyki.</w:t>
      </w:r>
    </w:p>
    <w:p w:rsidR="004C167A" w:rsidRDefault="004C167A" w:rsidP="004C167A"/>
    <w:p w:rsidR="004C167A" w:rsidRDefault="004C167A" w:rsidP="004C167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Student ma prawo i obowiązek zwrócić się do personelu medycznego po wyjaśnienia i pomoc w przypadku braku wiedzy / umiejętności w danym zakresie.</w:t>
      </w:r>
    </w:p>
    <w:p w:rsidR="004C167A" w:rsidRDefault="004C167A" w:rsidP="004C167A">
      <w:pPr>
        <w:spacing w:line="276" w:lineRule="auto"/>
        <w:jc w:val="center"/>
        <w:rPr>
          <w:b/>
        </w:rPr>
      </w:pPr>
    </w:p>
    <w:p w:rsidR="004C167A" w:rsidRDefault="004C167A" w:rsidP="004C167A">
      <w:pPr>
        <w:spacing w:line="276" w:lineRule="auto"/>
        <w:jc w:val="center"/>
        <w:rPr>
          <w:b/>
        </w:rPr>
      </w:pPr>
    </w:p>
    <w:p w:rsidR="004C167A" w:rsidRPr="00063ED2" w:rsidRDefault="004C167A" w:rsidP="004C167A">
      <w:pPr>
        <w:spacing w:line="276" w:lineRule="auto"/>
        <w:jc w:val="center"/>
        <w:rPr>
          <w:b/>
        </w:rPr>
      </w:pPr>
      <w:r>
        <w:rPr>
          <w:b/>
        </w:rPr>
        <w:t>PRZEDMIOT: POŁOŻNICTWO I OPIEKA POŁOŻNICZA</w:t>
      </w:r>
    </w:p>
    <w:p w:rsidR="004C167A" w:rsidRDefault="004C167A" w:rsidP="004C167A">
      <w:pPr>
        <w:spacing w:line="276" w:lineRule="auto"/>
        <w:jc w:val="center"/>
        <w:rPr>
          <w:b/>
        </w:rPr>
      </w:pPr>
      <w:r>
        <w:rPr>
          <w:b/>
        </w:rPr>
        <w:t xml:space="preserve">LICZBA GODZIN: 200 GODZ. </w:t>
      </w:r>
    </w:p>
    <w:p w:rsidR="004C167A" w:rsidRDefault="004C167A" w:rsidP="004C167A">
      <w:pPr>
        <w:spacing w:line="276" w:lineRule="auto"/>
        <w:jc w:val="center"/>
        <w:rPr>
          <w:bCs/>
        </w:rPr>
      </w:pPr>
      <w:r>
        <w:rPr>
          <w:bCs/>
        </w:rPr>
        <w:t>MIEJSCE REALIZACJI PRAKTYK:</w:t>
      </w:r>
    </w:p>
    <w:p w:rsidR="004C167A" w:rsidRPr="003771C0" w:rsidRDefault="004C167A" w:rsidP="004C167A">
      <w:pPr>
        <w:spacing w:line="276" w:lineRule="auto"/>
        <w:jc w:val="center"/>
        <w:rPr>
          <w:b/>
          <w:bCs/>
        </w:rPr>
      </w:pPr>
      <w:r w:rsidRPr="003771C0">
        <w:rPr>
          <w:b/>
          <w:bCs/>
        </w:rPr>
        <w:t>Oddział patologii ciąży</w:t>
      </w:r>
    </w:p>
    <w:p w:rsidR="004C167A" w:rsidRDefault="004C167A" w:rsidP="004C167A">
      <w:pPr>
        <w:jc w:val="both"/>
      </w:pPr>
    </w:p>
    <w:p w:rsidR="004C167A" w:rsidRDefault="004C167A" w:rsidP="004C167A">
      <w:pPr>
        <w:jc w:val="both"/>
      </w:pPr>
      <w:r>
        <w:t>CEL OGÓLNY KSZTAŁCENIA:</w:t>
      </w:r>
    </w:p>
    <w:p w:rsidR="004C167A" w:rsidRDefault="004C167A" w:rsidP="004C167A">
      <w:pPr>
        <w:jc w:val="both"/>
      </w:pPr>
      <w:r w:rsidRPr="00CB2B56">
        <w:t>W wyniku praktyki zawodowej stu</w:t>
      </w:r>
      <w:r>
        <w:t xml:space="preserve">dent pogłębi, utrwali wiedzę i umiejętności związane </w:t>
      </w:r>
      <w:r>
        <w:br/>
        <w:t>z różnymi nieprawidłowościami w przebiegu ciąży, wymagającymi hospitalizacji, specjalistycznego leczenia i opieki.</w:t>
      </w:r>
    </w:p>
    <w:p w:rsidR="004C167A" w:rsidRDefault="004C167A" w:rsidP="004C167A">
      <w:pPr>
        <w:jc w:val="both"/>
      </w:pPr>
    </w:p>
    <w:p w:rsidR="004C167A" w:rsidRDefault="004C167A" w:rsidP="004C167A">
      <w:pPr>
        <w:jc w:val="both"/>
        <w:rPr>
          <w:sz w:val="28"/>
          <w:szCs w:val="28"/>
        </w:rPr>
      </w:pPr>
      <w:r>
        <w:t>CELE SZCZEGÓŁOWE</w:t>
      </w:r>
    </w:p>
    <w:p w:rsidR="004C167A" w:rsidRDefault="004C167A" w:rsidP="004C167A">
      <w:pPr>
        <w:jc w:val="both"/>
        <w:rPr>
          <w:b/>
        </w:rPr>
      </w:pPr>
      <w:r>
        <w:rPr>
          <w:b/>
        </w:rPr>
        <w:t>Wykaz umiejętności, które student powinien osiągnąć po zrealizowaniu praktyki zawodowej:</w:t>
      </w:r>
    </w:p>
    <w:p w:rsidR="004C167A" w:rsidRDefault="004C167A" w:rsidP="004C167A">
      <w:pPr>
        <w:numPr>
          <w:ilvl w:val="0"/>
          <w:numId w:val="9"/>
        </w:numPr>
        <w:jc w:val="both"/>
      </w:pPr>
      <w:r>
        <w:t>przyjąć kobietę ciężarną do oddziału i dbać o realizację jej bieżących potrzeb,</w:t>
      </w:r>
    </w:p>
    <w:p w:rsidR="004C167A" w:rsidRDefault="004C167A" w:rsidP="004C167A">
      <w:pPr>
        <w:numPr>
          <w:ilvl w:val="0"/>
          <w:numId w:val="9"/>
        </w:numPr>
        <w:jc w:val="both"/>
      </w:pPr>
      <w:r>
        <w:t>nawiązać i utrzymać kontakt z pacjentkami i ich rodzinami,</w:t>
      </w:r>
    </w:p>
    <w:p w:rsidR="004C167A" w:rsidRDefault="004C167A" w:rsidP="004C167A">
      <w:pPr>
        <w:numPr>
          <w:ilvl w:val="0"/>
          <w:numId w:val="9"/>
        </w:numPr>
        <w:jc w:val="both"/>
      </w:pPr>
      <w:r>
        <w:t>monitorować stan ogólny i położniczy pacjentki, interpretow</w:t>
      </w:r>
      <w:r w:rsidRPr="005572A1">
        <w:t>a</w:t>
      </w:r>
      <w:r>
        <w:t>ć wyniki badań,</w:t>
      </w:r>
    </w:p>
    <w:p w:rsidR="004C167A" w:rsidRDefault="004C167A" w:rsidP="004C167A">
      <w:pPr>
        <w:numPr>
          <w:ilvl w:val="0"/>
          <w:numId w:val="9"/>
        </w:numPr>
        <w:jc w:val="both"/>
      </w:pPr>
      <w:r>
        <w:t>monitorować stan dziecka,</w:t>
      </w:r>
    </w:p>
    <w:p w:rsidR="004C167A" w:rsidRDefault="004C167A" w:rsidP="004C167A">
      <w:pPr>
        <w:numPr>
          <w:ilvl w:val="0"/>
          <w:numId w:val="9"/>
        </w:numPr>
        <w:jc w:val="both"/>
      </w:pPr>
      <w:r>
        <w:t>interpretować wyniki</w:t>
      </w:r>
      <w:r w:rsidRPr="005572A1">
        <w:t xml:space="preserve"> </w:t>
      </w:r>
      <w:r>
        <w:t xml:space="preserve">analiz medycznych </w:t>
      </w:r>
      <w:r w:rsidRPr="005572A1">
        <w:t>i i</w:t>
      </w:r>
      <w:r>
        <w:t>nformacje zawarte w dokumentacji pacjentki,</w:t>
      </w:r>
    </w:p>
    <w:p w:rsidR="004C167A" w:rsidRDefault="004C167A" w:rsidP="004C167A">
      <w:pPr>
        <w:numPr>
          <w:ilvl w:val="0"/>
          <w:numId w:val="9"/>
        </w:numPr>
        <w:jc w:val="both"/>
      </w:pPr>
      <w:r>
        <w:t>planować i realizować specjalistyczną opiekę</w:t>
      </w:r>
      <w:r w:rsidRPr="005572A1">
        <w:t xml:space="preserve"> stosownie do sytuacji zdrowot</w:t>
      </w:r>
      <w:r>
        <w:t>nej matki i dziecka,</w:t>
      </w:r>
    </w:p>
    <w:p w:rsidR="004C167A" w:rsidRDefault="004C167A" w:rsidP="004C167A">
      <w:pPr>
        <w:numPr>
          <w:ilvl w:val="0"/>
          <w:numId w:val="9"/>
        </w:numPr>
        <w:jc w:val="both"/>
      </w:pPr>
      <w:r>
        <w:t>obserwować i oceni</w:t>
      </w:r>
      <w:r w:rsidRPr="005572A1">
        <w:t>a</w:t>
      </w:r>
      <w:r>
        <w:t>ć efekty swoich działań i modyfikować postępowanie</w:t>
      </w:r>
      <w:r w:rsidRPr="005572A1">
        <w:t xml:space="preserve"> w razie konieczności</w:t>
      </w:r>
      <w:r>
        <w:t xml:space="preserve"> (proces pielęgnowania),</w:t>
      </w:r>
    </w:p>
    <w:p w:rsidR="004C167A" w:rsidRDefault="004C167A" w:rsidP="004C167A">
      <w:pPr>
        <w:numPr>
          <w:ilvl w:val="0"/>
          <w:numId w:val="9"/>
        </w:numPr>
        <w:jc w:val="both"/>
      </w:pPr>
      <w:r>
        <w:t>realizować zlecenia</w:t>
      </w:r>
      <w:r w:rsidRPr="005572A1">
        <w:t xml:space="preserve"> le</w:t>
      </w:r>
      <w:r>
        <w:t xml:space="preserve">karskie, </w:t>
      </w:r>
    </w:p>
    <w:p w:rsidR="004C167A" w:rsidRDefault="004C167A" w:rsidP="004C167A">
      <w:pPr>
        <w:numPr>
          <w:ilvl w:val="0"/>
          <w:numId w:val="9"/>
        </w:numPr>
        <w:jc w:val="both"/>
      </w:pPr>
      <w:r>
        <w:t>planować różne</w:t>
      </w:r>
      <w:r w:rsidRPr="005572A1">
        <w:t xml:space="preserve"> form</w:t>
      </w:r>
      <w:r>
        <w:t>y edukacji</w:t>
      </w:r>
      <w:r w:rsidRPr="005572A1">
        <w:t xml:space="preserve"> w stosunku do kobi</w:t>
      </w:r>
      <w:r>
        <w:t>et objętych opieką i realizować zadania edukacyjne,</w:t>
      </w:r>
    </w:p>
    <w:p w:rsidR="004C167A" w:rsidRDefault="004C167A" w:rsidP="004C167A">
      <w:pPr>
        <w:numPr>
          <w:ilvl w:val="0"/>
          <w:numId w:val="9"/>
        </w:numPr>
        <w:jc w:val="both"/>
      </w:pPr>
      <w:r>
        <w:lastRenderedPageBreak/>
        <w:t>realizować edukację zdrowotną i promować zdrowie</w:t>
      </w:r>
      <w:r w:rsidRPr="005572A1">
        <w:t xml:space="preserve"> w warunkach już istniejących zagroże</w:t>
      </w:r>
      <w:r>
        <w:t>ń i wynikających z nich skutków,</w:t>
      </w:r>
    </w:p>
    <w:p w:rsidR="004C167A" w:rsidRDefault="004C167A" w:rsidP="004C167A">
      <w:pPr>
        <w:numPr>
          <w:ilvl w:val="0"/>
          <w:numId w:val="9"/>
        </w:numPr>
        <w:jc w:val="both"/>
      </w:pPr>
      <w:r>
        <w:t>rozpoznawać i reagować</w:t>
      </w:r>
      <w:r w:rsidRPr="005572A1">
        <w:t xml:space="preserve"> na stany</w:t>
      </w:r>
      <w:r>
        <w:t xml:space="preserve"> zagrożenia matki i/lub dziecka,</w:t>
      </w:r>
    </w:p>
    <w:p w:rsidR="004C167A" w:rsidRDefault="004C167A" w:rsidP="004C167A">
      <w:pPr>
        <w:numPr>
          <w:ilvl w:val="0"/>
          <w:numId w:val="9"/>
        </w:numPr>
        <w:jc w:val="both"/>
      </w:pPr>
      <w:r>
        <w:t>współpracować</w:t>
      </w:r>
      <w:r w:rsidRPr="005572A1">
        <w:t xml:space="preserve"> z zespołem oddzi</w:t>
      </w:r>
      <w:r>
        <w:t>ału dla dobra kobiety i dziecka,</w:t>
      </w:r>
    </w:p>
    <w:p w:rsidR="004C167A" w:rsidRDefault="004C167A" w:rsidP="004C167A">
      <w:pPr>
        <w:numPr>
          <w:ilvl w:val="0"/>
          <w:numId w:val="9"/>
        </w:numPr>
        <w:jc w:val="both"/>
      </w:pPr>
      <w:r>
        <w:t>znać wskazania i przeciwwskazania do wykonania cięcia cesarskiego,</w:t>
      </w:r>
    </w:p>
    <w:p w:rsidR="004C167A" w:rsidRDefault="004C167A" w:rsidP="004C167A">
      <w:pPr>
        <w:numPr>
          <w:ilvl w:val="0"/>
          <w:numId w:val="9"/>
        </w:numPr>
        <w:jc w:val="both"/>
      </w:pPr>
      <w:r>
        <w:t>przygotować ciężarną do indukcji porodu,</w:t>
      </w:r>
    </w:p>
    <w:p w:rsidR="004C167A" w:rsidRDefault="004C167A" w:rsidP="004C167A">
      <w:pPr>
        <w:numPr>
          <w:ilvl w:val="0"/>
          <w:numId w:val="9"/>
        </w:numPr>
        <w:jc w:val="both"/>
      </w:pPr>
      <w:r>
        <w:t>znać i stosować standardy postępowania w zagrażającym porodzie przedwczesnym,</w:t>
      </w:r>
    </w:p>
    <w:p w:rsidR="004C167A" w:rsidRDefault="004C167A" w:rsidP="004C167A">
      <w:pPr>
        <w:numPr>
          <w:ilvl w:val="0"/>
          <w:numId w:val="9"/>
        </w:numPr>
        <w:jc w:val="both"/>
      </w:pPr>
      <w:r>
        <w:t xml:space="preserve">zaspakajać potrzeby </w:t>
      </w:r>
      <w:proofErr w:type="spellStart"/>
      <w:r>
        <w:t>biopsychospołeczne</w:t>
      </w:r>
      <w:proofErr w:type="spellEnd"/>
      <w:r>
        <w:t xml:space="preserve"> kobiety i jej rodziny.</w:t>
      </w:r>
    </w:p>
    <w:p w:rsidR="004C167A" w:rsidRDefault="004C167A" w:rsidP="004C167A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167A" w:rsidRDefault="004C167A" w:rsidP="004C167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Student ma prawo i obowiązek zwrócić się do personelu medycznego po wyjaśnienia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i pomoc w przypadku braku wiedzy / umiejętności w danym zakresie.</w:t>
      </w:r>
    </w:p>
    <w:p w:rsidR="004C167A" w:rsidRDefault="004C167A" w:rsidP="004C167A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167A" w:rsidRDefault="004C167A" w:rsidP="004C167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4C167A" w:rsidRDefault="004C167A" w:rsidP="004C167A">
      <w:pPr>
        <w:spacing w:line="276" w:lineRule="auto"/>
        <w:jc w:val="center"/>
        <w:rPr>
          <w:b/>
        </w:rPr>
      </w:pPr>
      <w:r>
        <w:rPr>
          <w:b/>
        </w:rPr>
        <w:t>PRZEDMIOT: TECHNIKI POŁOŻNICZE I PROWADZENIE PORODU</w:t>
      </w:r>
    </w:p>
    <w:p w:rsidR="004C167A" w:rsidRDefault="004C167A" w:rsidP="004C167A">
      <w:pPr>
        <w:spacing w:line="276" w:lineRule="auto"/>
        <w:jc w:val="center"/>
        <w:rPr>
          <w:b/>
        </w:rPr>
      </w:pPr>
      <w:r>
        <w:rPr>
          <w:b/>
        </w:rPr>
        <w:t xml:space="preserve">LICZBA GODZIN : 100 GODZ </w:t>
      </w:r>
    </w:p>
    <w:p w:rsidR="004C167A" w:rsidRDefault="004C167A" w:rsidP="004C167A">
      <w:pPr>
        <w:spacing w:line="276" w:lineRule="auto"/>
        <w:jc w:val="center"/>
        <w:rPr>
          <w:bCs/>
        </w:rPr>
      </w:pPr>
      <w:r>
        <w:rPr>
          <w:bCs/>
        </w:rPr>
        <w:t>MIEJSCE REALIZACJI PRAKTYK:</w:t>
      </w:r>
    </w:p>
    <w:p w:rsidR="004C167A" w:rsidRDefault="004C167A" w:rsidP="004C167A">
      <w:pPr>
        <w:spacing w:line="276" w:lineRule="auto"/>
        <w:jc w:val="center"/>
        <w:rPr>
          <w:b/>
        </w:rPr>
      </w:pPr>
      <w:r>
        <w:rPr>
          <w:b/>
        </w:rPr>
        <w:t>Sala porodowa</w:t>
      </w:r>
    </w:p>
    <w:p w:rsidR="004C167A" w:rsidRDefault="004C167A" w:rsidP="004C167A">
      <w:pPr>
        <w:jc w:val="both"/>
      </w:pPr>
    </w:p>
    <w:p w:rsidR="004C167A" w:rsidRDefault="004C167A" w:rsidP="004C167A">
      <w:pPr>
        <w:jc w:val="both"/>
      </w:pPr>
      <w:r>
        <w:t>CEL OGÓLNY KSZTAŁCENIA:</w:t>
      </w:r>
    </w:p>
    <w:p w:rsidR="004C167A" w:rsidRDefault="004C167A" w:rsidP="004C167A">
      <w:pPr>
        <w:jc w:val="both"/>
      </w:pPr>
      <w:r>
        <w:t xml:space="preserve">W wyniku praktyki zawodowej student pozna specyfikę organizacji pracy w sali porodowej oraz podstawowe zadania zawodowe położnej dotyczące opieki nad kobietą rodzącą ( osobą towarzyszącą), położnicą we wczesnym okresie poporodowym i noworodkiem. </w:t>
      </w:r>
      <w:r>
        <w:cr/>
      </w:r>
    </w:p>
    <w:p w:rsidR="004C167A" w:rsidRDefault="004C167A" w:rsidP="004C167A">
      <w:r>
        <w:t>CELE SZCZEGÓŁOWE:</w:t>
      </w:r>
    </w:p>
    <w:p w:rsidR="004C167A" w:rsidRDefault="004C167A" w:rsidP="004C167A">
      <w:pPr>
        <w:rPr>
          <w:b/>
        </w:rPr>
      </w:pPr>
      <w:r>
        <w:rPr>
          <w:b/>
        </w:rPr>
        <w:t>Wykaz umiejętności, które student powinien osiągnąć po zrealizowaniu praktyki zawodowej: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sposoby komunikowania się z pacjentkami (osobami towarzyszącymi) podczas przyjmowania rodzącej do sali porodowej ;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nawiązać kontakt z pacjentką i osobami, które jej towarzyszą przy przyjęciu do sali porodowej 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przyjąć nową pacjentkę do sali porodowej w obecności i z pomocą personelu, wypełnić dokumentację, przygotować skierowania do wymaganych badań;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komunikować się z pacjentką i osobami z jej otoczenia  w sali porodowej;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korzystać z dokumentacji szpitalnej w celu uzyskania informacji niezbędnych do opieki nad pacjentką;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dokonać oceny stanu ogólnego i emocjonalnego rodzącej, analizować i reagować na nieprawidłowości  pod kierunkiem personelu;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znać etapy procesu pielęgnowania rodzącej i jej dziecka;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zbierać informacje niezbędne do procesu pielęgnowania od kobiety rodzącej / rodziny oraz zaplanować stosowne działania z pomocą personelu; 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obliczać termin porodu różnymi metodami; 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wykonać pomiary miednicy kostnej pacjentki i dokonać jej oceny pod kierunkiem personelu;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zbadać rodzącą chwytami Leopolda i zinterpretować wynik pod kierunkiem personelu;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przedstawić zasady i plan badania wewnętrznego oraz zbadać rodzącą z personelem;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scharakteryzować prawidłową czynność serca płodu i czynność skurczową mięśnia macicy; 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znać zasady podłączania aparatury KTG ;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obserwować rodzącą w poszczególnych okresach porodu;</w:t>
      </w:r>
    </w:p>
    <w:p w:rsidR="004C167A" w:rsidRDefault="004C167A" w:rsidP="004C167A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wykonywać pod kierunkiem personelu  wybrane zlecenia lekarskie;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założyć i prowadzić z pomocą personelu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dokument przebiegu porodu;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towarzyszyć  rodzącej i jej bliskim przy porodzie;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poznać dogodne pozycje podczas  I </w:t>
      </w:r>
      <w:proofErr w:type="spellStart"/>
      <w:r>
        <w:t>i</w:t>
      </w:r>
      <w:proofErr w:type="spellEnd"/>
      <w:r>
        <w:t xml:space="preserve"> II okresu porodu oraz pomagać przy ich przyjęciu;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objaśnić cel i sposoby korzystania ze sprzętu pomocniczego (piłka, worek </w:t>
      </w:r>
      <w:proofErr w:type="spellStart"/>
      <w:r>
        <w:t>sacco</w:t>
      </w:r>
      <w:proofErr w:type="spellEnd"/>
      <w:r>
        <w:t xml:space="preserve">, linka, wanna, prysznic, drabinka); 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przygotować rodzącą do odbycia porodu pod kierunkiem personelu;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przygotować się do przyjęcia dziecka z pomocą personelu;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asystować przy porodzie fizjologicznym adekwatnie do prezentowanych umiejętności;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poznać zasady oceny stanu noworodka według skali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Apgar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postępowanie w sytuacjach zagrożenia zdrowia i życia dziecka; 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zainicjować i wspierać kontakt matki z dzieckiem (rodziną);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inicjować karmienie piersią w obrębie sali porodowej;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uczestniczyć w przygotowaniu kobiety do porodu zabiegowego i cięcia cesarskiego;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oceny stanu ogólnego, położniczego i emocjonalnego pacjentki po porodzie fizjologicznym i zabiegowym oraz z pomocą personelu analizować i  reagować na nieprawidłowości;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wykonać samodzielnie niezbędne czynności higieniczne i pielęgnacyjne po rozpoznaniu potrzeb rodzącej i położnicy;  </w:t>
      </w:r>
    </w:p>
    <w:p w:rsidR="004C167A" w:rsidRDefault="004C167A" w:rsidP="004C167A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t>prowadzić ukierunkowaną promocję zdrowia w odniesieniu do kobiety rodzącej, położnicy i rodziny;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znać zasady przekazania matki dziecka  do oddziału położniczo-noworodkowego;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procedury służące zapobieganiu zakażeniom wewnątrzszpitalnym oraz zasady postępowania  z materiałem zakaźnym;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nawiązać prawidłowe relacje interpersonalne z pacjentkami, rodzinami i zespołem terapeutycznym;</w:t>
      </w:r>
    </w:p>
    <w:p w:rsidR="004C167A" w:rsidRDefault="004C167A" w:rsidP="004C167A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tajemnicy zawodowej.</w:t>
      </w:r>
    </w:p>
    <w:p w:rsidR="004C167A" w:rsidRDefault="004C167A" w:rsidP="004C167A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67A" w:rsidRDefault="004C167A" w:rsidP="004C167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Student ma prawo i obowiązek zwrócić się do personelu medycznego po wyjaśnienia i pomoc w przypadku braku wiedzy / umiejętności w danym zakresie.</w:t>
      </w:r>
    </w:p>
    <w:p w:rsidR="004C167A" w:rsidRDefault="004C167A" w:rsidP="004C167A">
      <w:pPr>
        <w:jc w:val="center"/>
      </w:pPr>
    </w:p>
    <w:p w:rsidR="004C167A" w:rsidRDefault="004C167A" w:rsidP="004C167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Wykonując zadania zawsze pamiętaj o przestrzeganiu praw pacjenta i zasad etyki zawodowej.</w:t>
      </w:r>
    </w:p>
    <w:p w:rsidR="004C167A" w:rsidRDefault="004C167A" w:rsidP="004C167A">
      <w:bookmarkStart w:id="0" w:name="_GoBack"/>
      <w:bookmarkEnd w:id="0"/>
    </w:p>
    <w:p w:rsidR="004C167A" w:rsidRDefault="004C167A"/>
    <w:p w:rsidR="004C167A" w:rsidRDefault="004C167A"/>
    <w:p w:rsidR="004C167A" w:rsidRDefault="004C167A" w:rsidP="004C167A">
      <w:pPr>
        <w:spacing w:line="360" w:lineRule="auto"/>
        <w:jc w:val="center"/>
        <w:rPr>
          <w:b/>
        </w:rPr>
      </w:pPr>
      <w:r>
        <w:rPr>
          <w:bCs/>
        </w:rPr>
        <w:t>PRAKTYKI ZAWODOWE</w:t>
      </w:r>
      <w:r>
        <w:rPr>
          <w:b/>
        </w:rPr>
        <w:t xml:space="preserve"> </w:t>
      </w:r>
      <w:r>
        <w:rPr>
          <w:bCs/>
        </w:rPr>
        <w:t>-</w:t>
      </w:r>
      <w:r>
        <w:rPr>
          <w:b/>
        </w:rPr>
        <w:t xml:space="preserve"> </w:t>
      </w:r>
      <w:r w:rsidRPr="00183C27">
        <w:rPr>
          <w:b/>
          <w:highlight w:val="yellow"/>
        </w:rPr>
        <w:t>I</w:t>
      </w:r>
      <w:r>
        <w:rPr>
          <w:b/>
          <w:highlight w:val="yellow"/>
        </w:rPr>
        <w:t>II</w:t>
      </w:r>
      <w:r w:rsidRPr="00183C27">
        <w:rPr>
          <w:b/>
          <w:highlight w:val="yellow"/>
        </w:rPr>
        <w:t xml:space="preserve"> ROK STUDIÓW</w:t>
      </w:r>
    </w:p>
    <w:p w:rsidR="004C167A" w:rsidRDefault="004C167A" w:rsidP="004C167A">
      <w:pPr>
        <w:spacing w:line="360" w:lineRule="auto"/>
        <w:jc w:val="center"/>
        <w:rPr>
          <w:b/>
        </w:rPr>
      </w:pPr>
      <w:r>
        <w:rPr>
          <w:b/>
        </w:rPr>
        <w:t>LICZBA GODZIN  520</w:t>
      </w:r>
    </w:p>
    <w:p w:rsidR="004C167A" w:rsidRDefault="004C167A" w:rsidP="004C167A">
      <w:pPr>
        <w:spacing w:line="360" w:lineRule="auto"/>
        <w:jc w:val="center"/>
        <w:rPr>
          <w:b/>
        </w:rPr>
      </w:pPr>
    </w:p>
    <w:p w:rsidR="004C167A" w:rsidRDefault="004C167A" w:rsidP="004C167A">
      <w:pPr>
        <w:jc w:val="center"/>
        <w:rPr>
          <w:b/>
        </w:rPr>
      </w:pPr>
      <w:r>
        <w:rPr>
          <w:b/>
        </w:rPr>
        <w:t>PRZEDMIOT: ANESTEZJOLOGIA I STANY ZAGROŻENIA ŻYCIA</w:t>
      </w:r>
    </w:p>
    <w:p w:rsidR="004C167A" w:rsidRDefault="004C167A" w:rsidP="004C167A">
      <w:pPr>
        <w:jc w:val="center"/>
        <w:rPr>
          <w:b/>
        </w:rPr>
      </w:pPr>
      <w:r>
        <w:rPr>
          <w:b/>
        </w:rPr>
        <w:t>LICZBA GODZIN: 40 GODZ.</w:t>
      </w:r>
    </w:p>
    <w:p w:rsidR="004C167A" w:rsidRPr="00562AEA" w:rsidRDefault="004C167A" w:rsidP="004C167A">
      <w:pPr>
        <w:jc w:val="center"/>
      </w:pPr>
      <w:r>
        <w:t>MIEJSCA REALIZACJI PRAKTYK</w:t>
      </w:r>
      <w:r w:rsidRPr="00562AEA">
        <w:t>:</w:t>
      </w:r>
    </w:p>
    <w:p w:rsidR="004C167A" w:rsidRDefault="004C167A" w:rsidP="004C167A">
      <w:pPr>
        <w:jc w:val="center"/>
        <w:rPr>
          <w:b/>
        </w:rPr>
      </w:pPr>
      <w:r>
        <w:rPr>
          <w:b/>
        </w:rPr>
        <w:t>Praca z anestezjologiem na oddziale zabiegowym</w:t>
      </w:r>
    </w:p>
    <w:p w:rsidR="004C167A" w:rsidRDefault="004C167A" w:rsidP="004C167A"/>
    <w:p w:rsidR="004C167A" w:rsidRDefault="004C167A" w:rsidP="004C167A">
      <w:r>
        <w:t>CEL OGÓLNY KSZTAŁCENIA:</w:t>
      </w:r>
    </w:p>
    <w:p w:rsidR="004C167A" w:rsidRDefault="004C167A" w:rsidP="004C167A">
      <w:r>
        <w:t>Student pozna sytuacje wymagające stosowania znieczulenia, metody znieczulania i zasady opieki nad chorym po znieczuleniu.</w:t>
      </w:r>
    </w:p>
    <w:p w:rsidR="004C167A" w:rsidRDefault="004C167A" w:rsidP="004C167A"/>
    <w:p w:rsidR="004C167A" w:rsidRDefault="004C167A" w:rsidP="004C167A">
      <w:r>
        <w:t>CELE SZCZEGÓŁOWE:</w:t>
      </w:r>
    </w:p>
    <w:p w:rsidR="004C167A" w:rsidRDefault="004C167A" w:rsidP="004C167A">
      <w:pPr>
        <w:jc w:val="both"/>
        <w:rPr>
          <w:b/>
        </w:rPr>
      </w:pPr>
      <w:r>
        <w:rPr>
          <w:b/>
        </w:rPr>
        <w:lastRenderedPageBreak/>
        <w:t>Wykaz umiejętności, które student powinien osiągnąć po zrealizowaniu praktyki zawodowej:</w:t>
      </w:r>
    </w:p>
    <w:p w:rsidR="004C167A" w:rsidRDefault="004C167A" w:rsidP="004C167A">
      <w:pPr>
        <w:numPr>
          <w:ilvl w:val="0"/>
          <w:numId w:val="13"/>
        </w:numPr>
        <w:tabs>
          <w:tab w:val="clear" w:pos="567"/>
        </w:tabs>
        <w:ind w:left="360" w:hanging="360"/>
        <w:jc w:val="both"/>
      </w:pPr>
      <w:r>
        <w:t>komunikowania się z pacjentami przygotowywanymi do znieczulenie;</w:t>
      </w:r>
    </w:p>
    <w:p w:rsidR="004C167A" w:rsidRDefault="004C167A" w:rsidP="004C167A">
      <w:pPr>
        <w:numPr>
          <w:ilvl w:val="0"/>
          <w:numId w:val="13"/>
        </w:numPr>
        <w:tabs>
          <w:tab w:val="clear" w:pos="567"/>
        </w:tabs>
        <w:ind w:left="360" w:hanging="360"/>
        <w:jc w:val="both"/>
      </w:pPr>
      <w:r>
        <w:t>przygotowywania pacjentów do znieczulenia;</w:t>
      </w:r>
    </w:p>
    <w:p w:rsidR="004C167A" w:rsidRDefault="004C167A" w:rsidP="004C167A">
      <w:pPr>
        <w:numPr>
          <w:ilvl w:val="0"/>
          <w:numId w:val="13"/>
        </w:numPr>
        <w:tabs>
          <w:tab w:val="clear" w:pos="567"/>
        </w:tabs>
        <w:ind w:left="360" w:hanging="360"/>
        <w:jc w:val="both"/>
      </w:pPr>
      <w:r>
        <w:t>poznawania zasad, technik i sposobów znieczulania;</w:t>
      </w:r>
    </w:p>
    <w:p w:rsidR="004C167A" w:rsidRDefault="004C167A" w:rsidP="004C167A">
      <w:pPr>
        <w:numPr>
          <w:ilvl w:val="0"/>
          <w:numId w:val="13"/>
        </w:numPr>
        <w:tabs>
          <w:tab w:val="clear" w:pos="567"/>
        </w:tabs>
        <w:ind w:left="360" w:hanging="360"/>
        <w:jc w:val="both"/>
      </w:pPr>
      <w:r>
        <w:t>uczestniczenia podczas znieczulania pacjentów do zabiegów operacyjnych/ porodu;</w:t>
      </w:r>
    </w:p>
    <w:p w:rsidR="004C167A" w:rsidRDefault="004C167A" w:rsidP="004C167A">
      <w:pPr>
        <w:numPr>
          <w:ilvl w:val="0"/>
          <w:numId w:val="13"/>
        </w:numPr>
        <w:tabs>
          <w:tab w:val="clear" w:pos="567"/>
        </w:tabs>
        <w:ind w:left="360" w:hanging="360"/>
        <w:jc w:val="both"/>
      </w:pPr>
      <w:r>
        <w:t>opiekowania się chorym po znieczuleniu;</w:t>
      </w:r>
    </w:p>
    <w:p w:rsidR="004C167A" w:rsidRDefault="004C167A" w:rsidP="004C167A">
      <w:pPr>
        <w:numPr>
          <w:ilvl w:val="0"/>
          <w:numId w:val="13"/>
        </w:numPr>
        <w:tabs>
          <w:tab w:val="clear" w:pos="567"/>
        </w:tabs>
        <w:ind w:left="360" w:hanging="360"/>
        <w:jc w:val="both"/>
      </w:pPr>
      <w:r>
        <w:t>analizowania dokumentacji pacjenta;</w:t>
      </w:r>
    </w:p>
    <w:p w:rsidR="004C167A" w:rsidRDefault="004C167A" w:rsidP="004C167A">
      <w:pPr>
        <w:numPr>
          <w:ilvl w:val="0"/>
          <w:numId w:val="13"/>
        </w:numPr>
        <w:tabs>
          <w:tab w:val="clear" w:pos="567"/>
        </w:tabs>
        <w:ind w:left="360" w:hanging="360"/>
        <w:jc w:val="both"/>
      </w:pPr>
      <w:r>
        <w:t>rozpoznawania symptomów zagrożenia życia i planowania właściwych działań;</w:t>
      </w:r>
    </w:p>
    <w:p w:rsidR="004C167A" w:rsidRDefault="004C167A" w:rsidP="004C167A">
      <w:pPr>
        <w:numPr>
          <w:ilvl w:val="0"/>
          <w:numId w:val="13"/>
        </w:numPr>
        <w:tabs>
          <w:tab w:val="clear" w:pos="567"/>
        </w:tabs>
        <w:ind w:left="360" w:hanging="360"/>
        <w:jc w:val="both"/>
      </w:pPr>
      <w:r>
        <w:t xml:space="preserve">obsługiwania aparatury medycznej i sprzętu wykorzystywanego w opiece nad chorymi  </w:t>
      </w:r>
      <w:r>
        <w:br/>
        <w:t>w oddziale intensywnej opieki medycznej;</w:t>
      </w:r>
    </w:p>
    <w:p w:rsidR="004C167A" w:rsidRDefault="004C167A" w:rsidP="004C167A">
      <w:pPr>
        <w:numPr>
          <w:ilvl w:val="0"/>
          <w:numId w:val="13"/>
        </w:numPr>
        <w:tabs>
          <w:tab w:val="clear" w:pos="567"/>
        </w:tabs>
        <w:ind w:left="360" w:hanging="360"/>
        <w:jc w:val="both"/>
      </w:pPr>
      <w:r>
        <w:t>uczestniczenia w zabiegach reanimacyjnych i resuscytacyjnych.</w:t>
      </w:r>
    </w:p>
    <w:p w:rsidR="004C167A" w:rsidRDefault="004C167A" w:rsidP="004C167A">
      <w:pPr>
        <w:pStyle w:val="Zwykytekst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167A" w:rsidRDefault="004C167A" w:rsidP="004C167A">
      <w:pPr>
        <w:pStyle w:val="Zwykytek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Student ma prawo i obowiązek zwrócić się do personelu medycznego po wyjaśnienia i pomoc w przypadku braku wiedzy / umiejętności w danym zakresie.</w:t>
      </w:r>
    </w:p>
    <w:p w:rsidR="004C167A" w:rsidRDefault="004C167A" w:rsidP="004C167A">
      <w:pPr>
        <w:spacing w:line="360" w:lineRule="auto"/>
        <w:jc w:val="center"/>
        <w:rPr>
          <w:b/>
        </w:rPr>
      </w:pPr>
    </w:p>
    <w:p w:rsidR="004C167A" w:rsidRDefault="004C167A" w:rsidP="004C167A">
      <w:pPr>
        <w:spacing w:line="360" w:lineRule="auto"/>
        <w:jc w:val="center"/>
        <w:rPr>
          <w:b/>
        </w:rPr>
      </w:pPr>
    </w:p>
    <w:p w:rsidR="004C167A" w:rsidRDefault="004C167A" w:rsidP="004C167A">
      <w:pPr>
        <w:jc w:val="center"/>
        <w:rPr>
          <w:b/>
        </w:rPr>
      </w:pPr>
      <w:r>
        <w:rPr>
          <w:b/>
        </w:rPr>
        <w:t>PRZEDMIOT: GINEKOLOGIA I OPIEKA GINEKOLOGICZNA</w:t>
      </w:r>
    </w:p>
    <w:p w:rsidR="004C167A" w:rsidRDefault="004C167A" w:rsidP="004C167A">
      <w:pPr>
        <w:jc w:val="center"/>
        <w:rPr>
          <w:b/>
        </w:rPr>
      </w:pPr>
      <w:r>
        <w:rPr>
          <w:b/>
        </w:rPr>
        <w:t>LICZBA GODZIN: 200 GODZIN</w:t>
      </w:r>
    </w:p>
    <w:p w:rsidR="004C167A" w:rsidRPr="00562AEA" w:rsidRDefault="004C167A" w:rsidP="004C167A">
      <w:pPr>
        <w:jc w:val="center"/>
      </w:pPr>
      <w:r w:rsidRPr="00562AEA">
        <w:t>MIEJSCA REALIZACJI PRAKTYK:</w:t>
      </w:r>
    </w:p>
    <w:p w:rsidR="004C167A" w:rsidRDefault="004C167A" w:rsidP="004C167A">
      <w:pPr>
        <w:jc w:val="center"/>
        <w:rPr>
          <w:b/>
        </w:rPr>
      </w:pPr>
      <w:r>
        <w:rPr>
          <w:b/>
        </w:rPr>
        <w:t>Oddziały ginekologii, onkologii ginekologicznej</w:t>
      </w:r>
    </w:p>
    <w:p w:rsidR="004C167A" w:rsidRDefault="004C167A" w:rsidP="004C167A"/>
    <w:p w:rsidR="004C167A" w:rsidRDefault="004C167A" w:rsidP="004C167A">
      <w:r>
        <w:t>CEL OGÓLNY KSZTAŁCENIA:</w:t>
      </w:r>
    </w:p>
    <w:p w:rsidR="004C167A" w:rsidRDefault="004C167A" w:rsidP="004C167A">
      <w:r>
        <w:t>Student pozna specyfikę pracy w oddziale ginekologii; pozna zadania zawodowe położnej włączając się w procesy diagnozowania, pielęgnowania, leczenia (w tym operacyjnego) i rehabilitacji kobiet chorych.</w:t>
      </w:r>
    </w:p>
    <w:p w:rsidR="004C167A" w:rsidRDefault="004C167A" w:rsidP="004C167A"/>
    <w:p w:rsidR="004C167A" w:rsidRDefault="004C167A" w:rsidP="004C167A">
      <w:r>
        <w:t>CELE SZCZEGÓŁOWE:</w:t>
      </w:r>
    </w:p>
    <w:p w:rsidR="004C167A" w:rsidRDefault="004C167A" w:rsidP="004C167A">
      <w:pPr>
        <w:rPr>
          <w:b/>
        </w:rPr>
      </w:pPr>
      <w:r>
        <w:rPr>
          <w:b/>
        </w:rPr>
        <w:t>Wykaz umiejętności, które student powinien osiągnąć po zrealizowaniu praktyki zawodowej: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przyjęcia pacjentki do oddziału, zapewnienia jej poczucia bezpieczeństwa i wygody,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nawiązywania prawidłowego kontaktu interpersonalnego;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analizowania badań diagnostycznych stosowanych w oddziale;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przygotowywania pacjentki do zabiegów diagnostycznych, terapeutycznych;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uczestniczenia w procesach diagnozowania, leczenia, pielęgnowania i rehabilitacji;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przygotowywania kobiety do operacji drogą brzuszną i pochwową;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przekazywania pacjentki wraz z dokumentacją do bloku operacyjnego;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przyjmowania pacjentki z bloku operacyjnego do uprzednio przygotowanej Sali pooperacyjnej;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przyjęcia, realizowania i dokumentowania wykonanych zleceń lekarskich;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opieki nad kobietą chorą ginekologicznie z wykorzystaniem metody procesu pielęgnowania;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 xml:space="preserve">przygotowywania chorej do samoobserwacji i </w:t>
      </w:r>
      <w:proofErr w:type="spellStart"/>
      <w:r>
        <w:t>samopielęgnowania</w:t>
      </w:r>
      <w:proofErr w:type="spellEnd"/>
      <w:r>
        <w:t>;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pielęgnowania kobiety po zabiegu operacyjnym, z uwzględnieniem profilaktyki powikłań pooperacyjnych;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dostrzegania i reagowania na stany zagrożenia zdrowia i życia u kobiety w okresie pooperacyjnym;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lastRenderedPageBreak/>
        <w:t>uwzględnienia w opiece nad kobietą chorą ginekologicznie innych schorzeń towarzyszących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(np. internistycznych, kardiologicznych, urologicznych, metabolicznych, endokrynologicznych, psychicznych);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współpracy z zespołem terapeutycznym;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przekazywania przełożonym i/lub osobom przejmującym opiekę nad kobietą informacji o jej aktualnym stanie ogólnym, ginekologicznym, emocjonalnym;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stosowania w pracy zasad aseptyki i antyseptyki; zapobiegania zakażeniom wewnątrzoddziałowym;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 xml:space="preserve">dostrzegania u pacjentek zapotrzebowania na edukację; 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 xml:space="preserve">prowadzenia edukacji zdrowotnej. 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wskaże rolę położnej w opiece nad kobietą w różnych okresach jej życia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zna problemy ginekologiczne wieku dziecięcego,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scharakteryzuje okres dojrzałości płciowej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scharakteryzuje okres klimakterium, wskaże problemy kobiet wynikające z tego okresu i sposoby ich łagodzenia i/lub leczenia objawów (HTZ)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 xml:space="preserve">scharakteryzuje okres andropauzy, 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 xml:space="preserve">wskaże  problemy ginekologiczne okresu </w:t>
      </w:r>
      <w:proofErr w:type="spellStart"/>
      <w:r>
        <w:t>senium</w:t>
      </w:r>
      <w:proofErr w:type="spellEnd"/>
      <w:r>
        <w:t xml:space="preserve"> i określi rolę położnej w opiece nad kobietą w wieku podeszłym</w:t>
      </w:r>
    </w:p>
    <w:p w:rsidR="004C167A" w:rsidRDefault="004C167A" w:rsidP="004C167A">
      <w:pPr>
        <w:numPr>
          <w:ilvl w:val="0"/>
          <w:numId w:val="11"/>
        </w:numPr>
        <w:tabs>
          <w:tab w:val="clear" w:pos="567"/>
        </w:tabs>
        <w:ind w:left="357" w:hanging="357"/>
        <w:jc w:val="both"/>
      </w:pPr>
      <w:r>
        <w:t>zna przyczyny oraz sposoby postępowania w przypadku statyki narządu rodnego</w:t>
      </w:r>
    </w:p>
    <w:p w:rsidR="004C167A" w:rsidRDefault="004C167A" w:rsidP="004C167A">
      <w:pPr>
        <w:ind w:left="357" w:hanging="357"/>
        <w:jc w:val="both"/>
      </w:pPr>
    </w:p>
    <w:p w:rsidR="004C167A" w:rsidRDefault="004C167A" w:rsidP="004C167A">
      <w:pPr>
        <w:pStyle w:val="Zwykytek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Student ma prawo i obowiązek zwrócić się do personelu medycznego po wyjaśnienia i pomoc w przypadku braku wiedzy / umiejętności w danym zakresie.</w:t>
      </w:r>
    </w:p>
    <w:p w:rsidR="004C167A" w:rsidRDefault="004C167A" w:rsidP="004C167A">
      <w:pPr>
        <w:spacing w:line="360" w:lineRule="auto"/>
        <w:jc w:val="center"/>
        <w:rPr>
          <w:b/>
        </w:rPr>
      </w:pPr>
    </w:p>
    <w:p w:rsidR="004C167A" w:rsidRDefault="004C167A" w:rsidP="004C167A">
      <w:pPr>
        <w:spacing w:line="360" w:lineRule="auto"/>
        <w:jc w:val="center"/>
        <w:rPr>
          <w:b/>
        </w:rPr>
      </w:pPr>
    </w:p>
    <w:p w:rsidR="004C167A" w:rsidRDefault="004C167A" w:rsidP="004C167A">
      <w:pPr>
        <w:spacing w:line="276" w:lineRule="auto"/>
        <w:jc w:val="center"/>
        <w:rPr>
          <w:b/>
        </w:rPr>
      </w:pPr>
      <w:r>
        <w:rPr>
          <w:b/>
        </w:rPr>
        <w:t>PRZEDMIOT: PODSTAWOWA OPIEKA ZDROWOTNA</w:t>
      </w:r>
    </w:p>
    <w:p w:rsidR="004C167A" w:rsidRDefault="004C167A" w:rsidP="004C167A">
      <w:pPr>
        <w:spacing w:line="276" w:lineRule="auto"/>
        <w:jc w:val="center"/>
        <w:rPr>
          <w:b/>
        </w:rPr>
      </w:pPr>
      <w:r>
        <w:rPr>
          <w:b/>
        </w:rPr>
        <w:t>LICZBA GODZIN: 80 GODZ.</w:t>
      </w:r>
    </w:p>
    <w:p w:rsidR="004C167A" w:rsidRPr="00562AEA" w:rsidRDefault="004C167A" w:rsidP="004C167A">
      <w:pPr>
        <w:spacing w:line="276" w:lineRule="auto"/>
        <w:jc w:val="center"/>
      </w:pPr>
      <w:r w:rsidRPr="00562AEA">
        <w:t>MIEJSCE REALIZACJI PRAKTYK</w:t>
      </w:r>
      <w:r>
        <w:t>:</w:t>
      </w:r>
    </w:p>
    <w:p w:rsidR="004C167A" w:rsidRDefault="004C167A" w:rsidP="004C167A">
      <w:pPr>
        <w:spacing w:line="276" w:lineRule="auto"/>
        <w:jc w:val="center"/>
        <w:rPr>
          <w:b/>
        </w:rPr>
      </w:pPr>
      <w:r>
        <w:rPr>
          <w:b/>
        </w:rPr>
        <w:t>poradnie POZ</w:t>
      </w:r>
    </w:p>
    <w:p w:rsidR="004C167A" w:rsidRDefault="004C167A" w:rsidP="004C167A">
      <w:pPr>
        <w:spacing w:line="360" w:lineRule="auto"/>
      </w:pPr>
    </w:p>
    <w:p w:rsidR="004C167A" w:rsidRDefault="004C167A" w:rsidP="004C167A">
      <w:r>
        <w:t>CELE SZCZEGÓŁOWE:</w:t>
      </w:r>
    </w:p>
    <w:p w:rsidR="004C167A" w:rsidRDefault="004C167A" w:rsidP="004C167A">
      <w:r>
        <w:t>Wykaz umiejętności , które student powinien osiągnąć po zrealizowaniu praktyki zawodowej:</w:t>
      </w:r>
    </w:p>
    <w:p w:rsidR="004C167A" w:rsidRDefault="004C167A" w:rsidP="004C167A">
      <w:r>
        <w:rPr>
          <w:b/>
          <w:bCs/>
        </w:rPr>
        <w:t>Cele dydaktyczno-wychowawcze praktyk zawodowych:</w:t>
      </w:r>
    </w:p>
    <w:p w:rsidR="004C167A" w:rsidRDefault="004C167A" w:rsidP="004C167A">
      <w:pPr>
        <w:numPr>
          <w:ilvl w:val="0"/>
          <w:numId w:val="10"/>
        </w:numPr>
      </w:pPr>
      <w:r>
        <w:t xml:space="preserve">Zapoznanie studentów ze specyfiką pracy położnej środowiskowo-rodzinnej w różnych formach organizacyjnych podstawowej opieki </w:t>
      </w:r>
      <w:proofErr w:type="spellStart"/>
      <w:r>
        <w:t>zdrowotnej-zespole</w:t>
      </w:r>
      <w:proofErr w:type="spellEnd"/>
      <w:r>
        <w:t xml:space="preserve"> środowiskowym.</w:t>
      </w:r>
    </w:p>
    <w:p w:rsidR="004C167A" w:rsidRDefault="004C167A" w:rsidP="004C167A">
      <w:pPr>
        <w:numPr>
          <w:ilvl w:val="0"/>
          <w:numId w:val="10"/>
        </w:numPr>
        <w:rPr>
          <w:b/>
          <w:bCs/>
        </w:rPr>
      </w:pPr>
      <w:r>
        <w:t>Doskonalenie umiejętności profesjonalnego działania w zakresie promocji zdrowia, profilaktyki i opieki położniczej wobec kobiety i jej rodziny.</w:t>
      </w:r>
    </w:p>
    <w:p w:rsidR="004C167A" w:rsidRDefault="004C167A" w:rsidP="004C167A">
      <w:pPr>
        <w:numPr>
          <w:ilvl w:val="0"/>
          <w:numId w:val="10"/>
        </w:numPr>
        <w:rPr>
          <w:b/>
          <w:bCs/>
        </w:rPr>
      </w:pPr>
      <w:r>
        <w:t>Kształtowanie i rozwijanie umiejętności samodzielnego sprawowania opieki  położniczej , odpowiedzialności za jakość świadczeń usług położniczych w samodzielnej pracy z kobietą w różnych środowiskach jej życia.</w:t>
      </w:r>
    </w:p>
    <w:p w:rsidR="004C167A" w:rsidRDefault="004C167A" w:rsidP="004C167A">
      <w:pPr>
        <w:numPr>
          <w:ilvl w:val="0"/>
          <w:numId w:val="10"/>
        </w:numPr>
        <w:rPr>
          <w:b/>
          <w:bCs/>
        </w:rPr>
      </w:pPr>
      <w:r>
        <w:t>Przygotowanie studentów do realizacji zadań z zakresu współpracy położnej środowiskowej/rodzinnej z różnymi instytucjami w organizowaniu środowiskowej pomocy opieki w zdrowiu i chorobie w wybranych grupach osób.</w:t>
      </w:r>
    </w:p>
    <w:p w:rsidR="004C167A" w:rsidRDefault="004C167A" w:rsidP="004C167A">
      <w:pPr>
        <w:rPr>
          <w:b/>
          <w:bCs/>
        </w:rPr>
      </w:pPr>
      <w:r>
        <w:rPr>
          <w:b/>
          <w:bCs/>
        </w:rPr>
        <w:t>Wyniki nauczania :</w:t>
      </w:r>
    </w:p>
    <w:p w:rsidR="004C167A" w:rsidRPr="00262DB1" w:rsidRDefault="004C167A" w:rsidP="004C167A">
      <w:pPr>
        <w:rPr>
          <w:b/>
          <w:bCs/>
        </w:rPr>
      </w:pPr>
      <w:r>
        <w:rPr>
          <w:b/>
          <w:bCs/>
        </w:rPr>
        <w:t>Student powinien znać:</w:t>
      </w:r>
    </w:p>
    <w:p w:rsidR="004C167A" w:rsidRDefault="004C167A" w:rsidP="004C167A">
      <w:pPr>
        <w:numPr>
          <w:ilvl w:val="2"/>
          <w:numId w:val="10"/>
        </w:numPr>
        <w:tabs>
          <w:tab w:val="clear" w:pos="2685"/>
        </w:tabs>
        <w:ind w:left="360"/>
      </w:pPr>
      <w:r>
        <w:t>organizację podstawowej opieki zdrowotnej w Polsce i krajach Unii Europejskiej,</w:t>
      </w:r>
    </w:p>
    <w:p w:rsidR="004C167A" w:rsidRDefault="004C167A" w:rsidP="004C167A">
      <w:pPr>
        <w:numPr>
          <w:ilvl w:val="2"/>
          <w:numId w:val="10"/>
        </w:numPr>
        <w:tabs>
          <w:tab w:val="clear" w:pos="2685"/>
        </w:tabs>
        <w:ind w:left="360"/>
      </w:pPr>
      <w:r>
        <w:lastRenderedPageBreak/>
        <w:t>miejsce pielęgniarstwa w podstawowej opiece zdrowotnej i kompetencje pielęgniarek/położnych środowiskowych rodzinnych,</w:t>
      </w:r>
    </w:p>
    <w:p w:rsidR="004C167A" w:rsidRDefault="004C167A" w:rsidP="004C167A">
      <w:pPr>
        <w:numPr>
          <w:ilvl w:val="2"/>
          <w:numId w:val="10"/>
        </w:numPr>
        <w:tabs>
          <w:tab w:val="clear" w:pos="2685"/>
        </w:tabs>
        <w:ind w:left="360"/>
      </w:pPr>
      <w:r>
        <w:t>modele opieki środowiskowej nad jednostką, rodziną, różnymi grupami społecznymi (uczniami w szkole, pracownikami, mieszkańcami domów pomocy społecznej), kategorią podopiecznych z uwzględnieniem wieku (dziecko, dorosły) oraz ich stanu zdrowia i choroby,</w:t>
      </w:r>
    </w:p>
    <w:p w:rsidR="004C167A" w:rsidRDefault="004C167A" w:rsidP="004C167A">
      <w:pPr>
        <w:numPr>
          <w:ilvl w:val="2"/>
          <w:numId w:val="10"/>
        </w:numPr>
        <w:tabs>
          <w:tab w:val="clear" w:pos="2685"/>
        </w:tabs>
        <w:ind w:left="360"/>
      </w:pPr>
      <w:r>
        <w:t xml:space="preserve">specyfikę pielęgniarstwa rodzinnego/środowiskowego, </w:t>
      </w:r>
    </w:p>
    <w:p w:rsidR="004C167A" w:rsidRDefault="004C167A" w:rsidP="004C167A">
      <w:pPr>
        <w:numPr>
          <w:ilvl w:val="2"/>
          <w:numId w:val="10"/>
        </w:numPr>
        <w:tabs>
          <w:tab w:val="clear" w:pos="2685"/>
        </w:tabs>
        <w:ind w:left="360"/>
      </w:pPr>
      <w:r>
        <w:t>zadania pielęgniarki środowiskowej/rodzinnej w realizacji opieki nad wybraną kategoria pacjentów (rodzina, uczeń, kobieta w różnych okresach życia, dziecko, pracownik itp.),</w:t>
      </w:r>
    </w:p>
    <w:p w:rsidR="004C167A" w:rsidRDefault="004C167A" w:rsidP="004C167A">
      <w:pPr>
        <w:numPr>
          <w:ilvl w:val="2"/>
          <w:numId w:val="10"/>
        </w:numPr>
        <w:tabs>
          <w:tab w:val="clear" w:pos="2685"/>
        </w:tabs>
        <w:ind w:left="360"/>
      </w:pPr>
      <w:r>
        <w:t>czynniki warunkujące zdrowie rodziny, ucznia, pracownika itp.</w:t>
      </w:r>
    </w:p>
    <w:p w:rsidR="004C167A" w:rsidRPr="00262DB1" w:rsidRDefault="004C167A" w:rsidP="004C167A">
      <w:pPr>
        <w:rPr>
          <w:b/>
          <w:bCs/>
        </w:rPr>
      </w:pPr>
      <w:r>
        <w:rPr>
          <w:b/>
          <w:bCs/>
        </w:rPr>
        <w:t>rozumieć:</w:t>
      </w:r>
    </w:p>
    <w:p w:rsidR="004C167A" w:rsidRDefault="004C167A" w:rsidP="004C167A">
      <w:pPr>
        <w:numPr>
          <w:ilvl w:val="2"/>
          <w:numId w:val="10"/>
        </w:numPr>
        <w:tabs>
          <w:tab w:val="clear" w:pos="2685"/>
        </w:tabs>
        <w:ind w:left="360"/>
      </w:pPr>
      <w:r>
        <w:t>potrzebę współpracy w zespole interdyscyplinarnym dla zapewnienia wysokiej jakości opieki pielęgniarskiej nad pacjentem podstawowej opieki zdrowotnej,</w:t>
      </w:r>
    </w:p>
    <w:p w:rsidR="004C167A" w:rsidRDefault="004C167A" w:rsidP="004C167A">
      <w:pPr>
        <w:numPr>
          <w:ilvl w:val="2"/>
          <w:numId w:val="10"/>
        </w:numPr>
        <w:tabs>
          <w:tab w:val="clear" w:pos="2685"/>
        </w:tabs>
        <w:ind w:left="360"/>
      </w:pPr>
      <w:r>
        <w:t xml:space="preserve">konsekwencje braku odpowiedzialności i sumienności w wykonywaniu zadań wobec podopiecznych objętych pielęgniarską opieką środowiskową,  </w:t>
      </w:r>
    </w:p>
    <w:p w:rsidR="004C167A" w:rsidRDefault="004C167A" w:rsidP="004C167A">
      <w:pPr>
        <w:numPr>
          <w:ilvl w:val="2"/>
          <w:numId w:val="10"/>
        </w:numPr>
        <w:tabs>
          <w:tab w:val="clear" w:pos="2685"/>
        </w:tabs>
        <w:ind w:left="360"/>
      </w:pPr>
      <w:r>
        <w:t>potrzebę pogłębiania wiedzy teoretycznej i doskonalenia umiejętności praktycznych w opiece pielęgniarskiej.</w:t>
      </w:r>
    </w:p>
    <w:p w:rsidR="004C167A" w:rsidRPr="00262DB1" w:rsidRDefault="004C167A" w:rsidP="004C167A">
      <w:pPr>
        <w:rPr>
          <w:b/>
          <w:bCs/>
        </w:rPr>
      </w:pPr>
      <w:r>
        <w:rPr>
          <w:b/>
          <w:bCs/>
        </w:rPr>
        <w:t>umieć:</w:t>
      </w:r>
    </w:p>
    <w:p w:rsidR="004C167A" w:rsidRDefault="004C167A" w:rsidP="004C167A">
      <w:pPr>
        <w:numPr>
          <w:ilvl w:val="2"/>
          <w:numId w:val="10"/>
        </w:numPr>
        <w:tabs>
          <w:tab w:val="clear" w:pos="2685"/>
        </w:tabs>
        <w:ind w:left="360"/>
      </w:pPr>
      <w:r>
        <w:t>zdiagnozować sytuację zdrowotną/opiekuńczą jednostki, rodziny, uczniów, pracowników, mieszkańców domu opieki społecznej,</w:t>
      </w:r>
    </w:p>
    <w:p w:rsidR="004C167A" w:rsidRDefault="004C167A" w:rsidP="004C167A">
      <w:pPr>
        <w:numPr>
          <w:ilvl w:val="2"/>
          <w:numId w:val="10"/>
        </w:numPr>
        <w:tabs>
          <w:tab w:val="clear" w:pos="2685"/>
        </w:tabs>
        <w:ind w:left="360"/>
      </w:pPr>
      <w:r>
        <w:t>ustalić plan opieki pielęgniarskiej i umieć zrealizować go, oceniając efekty swojej pracy,</w:t>
      </w:r>
      <w:r>
        <w:br/>
        <w:t>podjąć działania w celu dostosowania do potrzeb, wdrożenia i oceny realizacji zaprojektowanego programu wspomagania.</w:t>
      </w:r>
    </w:p>
    <w:p w:rsidR="004C167A" w:rsidRDefault="004C167A" w:rsidP="004C167A">
      <w:pPr>
        <w:ind w:left="360"/>
      </w:pPr>
    </w:p>
    <w:p w:rsidR="004C167A" w:rsidRDefault="004C167A" w:rsidP="004C167A">
      <w:pPr>
        <w:pStyle w:val="Zwykytekst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Student ma prawo i obowiązek zwrócić się do personelu medycznego po wyjaśnienia i pomoc w przypadku braku wiedzy / umiejętności w danym zakresie.</w:t>
      </w:r>
    </w:p>
    <w:p w:rsidR="004C167A" w:rsidRDefault="004C167A" w:rsidP="004C167A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167A" w:rsidRDefault="004C167A" w:rsidP="004C167A">
      <w:pPr>
        <w:spacing w:line="360" w:lineRule="auto"/>
        <w:jc w:val="center"/>
        <w:rPr>
          <w:b/>
        </w:rPr>
      </w:pPr>
    </w:p>
    <w:p w:rsidR="004C167A" w:rsidRDefault="004C167A" w:rsidP="004C167A">
      <w:pPr>
        <w:jc w:val="center"/>
        <w:rPr>
          <w:b/>
        </w:rPr>
      </w:pPr>
      <w:r>
        <w:rPr>
          <w:b/>
        </w:rPr>
        <w:t>PRZEDMIOT: PSYCHIATRIA</w:t>
      </w:r>
    </w:p>
    <w:p w:rsidR="004C167A" w:rsidRDefault="004C167A" w:rsidP="004C167A">
      <w:pPr>
        <w:jc w:val="center"/>
        <w:rPr>
          <w:b/>
        </w:rPr>
      </w:pPr>
      <w:r>
        <w:rPr>
          <w:b/>
        </w:rPr>
        <w:t>LICZBA GODZIN: 40 GODZ.</w:t>
      </w:r>
    </w:p>
    <w:p w:rsidR="004C167A" w:rsidRPr="00262DB1" w:rsidRDefault="004C167A" w:rsidP="004C167A">
      <w:pPr>
        <w:jc w:val="center"/>
      </w:pPr>
      <w:r w:rsidRPr="00262DB1">
        <w:t>MIEJSCA REALIZACJI PRAKTYK:</w:t>
      </w:r>
    </w:p>
    <w:p w:rsidR="004C167A" w:rsidRDefault="004C167A" w:rsidP="004C167A">
      <w:pPr>
        <w:jc w:val="center"/>
        <w:rPr>
          <w:b/>
        </w:rPr>
      </w:pPr>
      <w:r>
        <w:rPr>
          <w:b/>
        </w:rPr>
        <w:t>Oddziały szpitali psychiatrycznych, oddziały leczenia uzależnień</w:t>
      </w:r>
    </w:p>
    <w:p w:rsidR="004C167A" w:rsidRDefault="004C167A" w:rsidP="004C167A"/>
    <w:p w:rsidR="004C167A" w:rsidRDefault="004C167A" w:rsidP="004C167A">
      <w:r>
        <w:t>CEL OGÓLNY KSZTAŁCENIA:</w:t>
      </w:r>
    </w:p>
    <w:p w:rsidR="004C167A" w:rsidRDefault="004C167A" w:rsidP="004C167A">
      <w:pPr>
        <w:jc w:val="both"/>
      </w:pPr>
      <w:r>
        <w:t>Student pozna specyfikę opieki psychiatrycznej świadczonej na rzecz pacjenta psychicznie chorego oraz zagadnienia dotyczące ochrony zdrowia psychicznego.</w:t>
      </w:r>
    </w:p>
    <w:p w:rsidR="004C167A" w:rsidRDefault="004C167A" w:rsidP="004C167A">
      <w:pPr>
        <w:ind w:firstLine="708"/>
        <w:jc w:val="both"/>
      </w:pPr>
    </w:p>
    <w:p w:rsidR="004C167A" w:rsidRDefault="004C167A" w:rsidP="004C167A">
      <w:pPr>
        <w:jc w:val="both"/>
      </w:pPr>
      <w:r>
        <w:t>CELE SZCZEGÓŁOWE:</w:t>
      </w:r>
    </w:p>
    <w:p w:rsidR="004C167A" w:rsidRDefault="004C167A" w:rsidP="004C167A">
      <w:pPr>
        <w:rPr>
          <w:b/>
        </w:rPr>
      </w:pPr>
      <w:r>
        <w:rPr>
          <w:b/>
        </w:rPr>
        <w:t>Wykaz umiejętności, które student powinien osiągnąć po zrealizowaniu praktyki zawodowej:</w:t>
      </w:r>
    </w:p>
    <w:p w:rsidR="004C167A" w:rsidRDefault="004C167A" w:rsidP="004C167A">
      <w:pPr>
        <w:numPr>
          <w:ilvl w:val="0"/>
          <w:numId w:val="12"/>
        </w:numPr>
        <w:tabs>
          <w:tab w:val="clear" w:pos="567"/>
        </w:tabs>
        <w:ind w:left="360" w:hanging="360"/>
        <w:jc w:val="both"/>
      </w:pPr>
      <w:r>
        <w:t>charakteryzowania organizacji opieki psychiatrycznej w świetle aktualnych przepisów prawnych w danej placówce;</w:t>
      </w:r>
    </w:p>
    <w:p w:rsidR="004C167A" w:rsidRDefault="004C167A" w:rsidP="004C167A">
      <w:pPr>
        <w:numPr>
          <w:ilvl w:val="0"/>
          <w:numId w:val="12"/>
        </w:numPr>
        <w:tabs>
          <w:tab w:val="clear" w:pos="567"/>
        </w:tabs>
        <w:ind w:left="360" w:hanging="360"/>
        <w:jc w:val="both"/>
      </w:pPr>
      <w:r>
        <w:t>przedstawiania biologicznych, psychologicznych i społecznych uwarunkowań zdrowia  i choroby psychicznej;</w:t>
      </w:r>
    </w:p>
    <w:p w:rsidR="004C167A" w:rsidRDefault="004C167A" w:rsidP="004C167A">
      <w:pPr>
        <w:numPr>
          <w:ilvl w:val="0"/>
          <w:numId w:val="12"/>
        </w:numPr>
        <w:tabs>
          <w:tab w:val="clear" w:pos="567"/>
        </w:tabs>
        <w:ind w:left="360" w:hanging="360"/>
        <w:jc w:val="both"/>
      </w:pPr>
      <w:r>
        <w:t>postępowania zgodnego z przepisami o ochronie zdrowia psychicznego;</w:t>
      </w:r>
    </w:p>
    <w:p w:rsidR="004C167A" w:rsidRDefault="004C167A" w:rsidP="004C167A">
      <w:pPr>
        <w:numPr>
          <w:ilvl w:val="0"/>
          <w:numId w:val="12"/>
        </w:numPr>
        <w:tabs>
          <w:tab w:val="clear" w:pos="567"/>
        </w:tabs>
        <w:ind w:left="360" w:hanging="360"/>
        <w:jc w:val="both"/>
      </w:pPr>
      <w:r>
        <w:t>omawiania najczęstszych chorób psychicznych występujących u pacjentów objętych opieką danej placówki;</w:t>
      </w:r>
    </w:p>
    <w:p w:rsidR="004C167A" w:rsidRDefault="004C167A" w:rsidP="004C167A">
      <w:pPr>
        <w:numPr>
          <w:ilvl w:val="0"/>
          <w:numId w:val="12"/>
        </w:numPr>
        <w:tabs>
          <w:tab w:val="clear" w:pos="567"/>
        </w:tabs>
        <w:ind w:left="360" w:hanging="360"/>
        <w:jc w:val="both"/>
      </w:pPr>
      <w:r>
        <w:t>charakteryzowania funkcjonowania społecznego psychicznie chorego;</w:t>
      </w:r>
    </w:p>
    <w:p w:rsidR="004C167A" w:rsidRDefault="004C167A" w:rsidP="004C167A">
      <w:pPr>
        <w:numPr>
          <w:ilvl w:val="0"/>
          <w:numId w:val="12"/>
        </w:numPr>
        <w:tabs>
          <w:tab w:val="clear" w:pos="567"/>
        </w:tabs>
        <w:ind w:left="360" w:hanging="360"/>
        <w:jc w:val="both"/>
      </w:pPr>
      <w:r>
        <w:lastRenderedPageBreak/>
        <w:t>przedstawiania charakterystyki zaburzeń zdrowia psychicznego związanych ze sferą prokreacji;</w:t>
      </w:r>
    </w:p>
    <w:p w:rsidR="004C167A" w:rsidRDefault="004C167A" w:rsidP="004C167A">
      <w:pPr>
        <w:numPr>
          <w:ilvl w:val="0"/>
          <w:numId w:val="12"/>
        </w:numPr>
        <w:tabs>
          <w:tab w:val="clear" w:pos="567"/>
        </w:tabs>
        <w:ind w:left="360" w:hanging="360"/>
        <w:jc w:val="both"/>
      </w:pPr>
      <w:r>
        <w:t>stosowania terapeutycznych form kontaktu z chorym psychicznie.</w:t>
      </w:r>
    </w:p>
    <w:p w:rsidR="004C167A" w:rsidRDefault="004C167A" w:rsidP="004C167A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167A" w:rsidRDefault="004C167A" w:rsidP="004C167A">
      <w:pPr>
        <w:pStyle w:val="Zwykytek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Student ma prawo i obowiązek zwrócić się do personelu medycznego po wyjaśnienia i pomoc w przypadku braku wiedzy / umiejętności w danym zakresie.</w:t>
      </w:r>
    </w:p>
    <w:p w:rsidR="004C167A" w:rsidRDefault="004C167A" w:rsidP="004C167A">
      <w:pPr>
        <w:spacing w:line="360" w:lineRule="auto"/>
        <w:jc w:val="center"/>
        <w:rPr>
          <w:b/>
        </w:rPr>
      </w:pPr>
    </w:p>
    <w:p w:rsidR="004C167A" w:rsidRDefault="004C167A" w:rsidP="004C167A">
      <w:pPr>
        <w:spacing w:line="360" w:lineRule="auto"/>
        <w:jc w:val="center"/>
        <w:rPr>
          <w:b/>
        </w:rPr>
      </w:pPr>
    </w:p>
    <w:p w:rsidR="004C167A" w:rsidRDefault="004C167A" w:rsidP="004C167A">
      <w:pPr>
        <w:jc w:val="center"/>
        <w:rPr>
          <w:b/>
        </w:rPr>
      </w:pPr>
      <w:r>
        <w:rPr>
          <w:b/>
        </w:rPr>
        <w:t>PRZEDMIOT: TECHNIKI POŁOŻNICZE I PROWADZENIE PORODU</w:t>
      </w:r>
    </w:p>
    <w:p w:rsidR="004C167A" w:rsidRDefault="004C167A" w:rsidP="004C167A">
      <w:pPr>
        <w:jc w:val="center"/>
        <w:rPr>
          <w:b/>
        </w:rPr>
      </w:pPr>
      <w:r>
        <w:rPr>
          <w:b/>
        </w:rPr>
        <w:t>LICZBA GODZIN: 160 GODZ.</w:t>
      </w:r>
    </w:p>
    <w:p w:rsidR="004C167A" w:rsidRPr="00262DB1" w:rsidRDefault="004C167A" w:rsidP="004C167A">
      <w:pPr>
        <w:jc w:val="center"/>
      </w:pPr>
      <w:r w:rsidRPr="00262DB1">
        <w:t>MIEJSCE REALIZACJI PRAKTYK</w:t>
      </w:r>
      <w:r>
        <w:t>:</w:t>
      </w:r>
    </w:p>
    <w:p w:rsidR="004C167A" w:rsidRDefault="004C167A" w:rsidP="004C167A">
      <w:pPr>
        <w:jc w:val="center"/>
        <w:rPr>
          <w:b/>
        </w:rPr>
      </w:pPr>
      <w:r>
        <w:rPr>
          <w:b/>
        </w:rPr>
        <w:t xml:space="preserve"> Sala porodowa</w:t>
      </w:r>
    </w:p>
    <w:p w:rsidR="004C167A" w:rsidRDefault="004C167A" w:rsidP="004C167A">
      <w:pPr>
        <w:spacing w:line="360" w:lineRule="auto"/>
      </w:pPr>
    </w:p>
    <w:p w:rsidR="004C167A" w:rsidRDefault="004C167A" w:rsidP="004C167A">
      <w:pPr>
        <w:jc w:val="both"/>
      </w:pPr>
      <w:r>
        <w:t xml:space="preserve">CEL OGÓLNY KSZTAŁCENIA: W wyniku praktyki zawodowej student pozna zadania zawodowe położnej dotyczące opieki nad kobietą rodzącą ( osobą towarzyszącą), położnicą we wczesnym okresie poporodowym i noworodkiem. </w:t>
      </w:r>
      <w:r>
        <w:cr/>
      </w:r>
    </w:p>
    <w:p w:rsidR="004C167A" w:rsidRDefault="004C167A" w:rsidP="004C167A">
      <w:r>
        <w:t>CELE SZCZEGÓŁOWE:</w:t>
      </w:r>
    </w:p>
    <w:p w:rsidR="004C167A" w:rsidRDefault="004C167A" w:rsidP="004C167A">
      <w:r>
        <w:rPr>
          <w:b/>
        </w:rPr>
        <w:t>Wykaz umiejętności , które student powinien osiągnąć po zrealizowaniu praktyk w sali porodowej: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nawiązać kontakt z pacjentką i osobami, które jej towarzyszą przy przyjęciu do oddziału / sali porodowej;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przyjąć nową pacjentkę do oddziału w obecności personelu sali porodowej (wypełnić dokumentację, pobrać wymagane badania);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komunikować się z pacjentką i osobami z jej otoczenia  podczas pobytu w oddziale / sali porodowej;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korzystać z dokumentacji szpitalnej w celu uzyskania informacji niezbędnych w opiece nad pacjentką;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dokonać oceny stanu ogólnego i emocjonalnego rodzącej, analizować i reagować na nieprawidłowości;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znać etapy procesu pielęgnowania rodzącej i jej dziecka;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zbierać informacje niezbędne do procesu pielęgnowania od kobiety rodzącej / rodziny oraz zaplanować stosowne działania; 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obliczyć termin porodu różnymi metodami; 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wykonać pomiary miednicy kostnej pacjentki i dokonać oceny;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zbadać rodzącą chwytami Leopolda i zinterpretować wynik;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badać wewnętrznie i interpretować wyniki;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rozpoznawać sytuację położniczą na podstawie gromadzonych danych;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scharakteryzować zaburzenia w czynności serca płodu i czynności skurczowej mięśnia macicy;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obsłużyć aparaturę KTG: podłączyć zapis, dokonać jego oceny i reagować na nieprawidłowości;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założyć i prowadzić </w:t>
      </w:r>
      <w:proofErr w:type="spellStart"/>
      <w:r>
        <w:t>partogram</w:t>
      </w:r>
      <w:proofErr w:type="spellEnd"/>
      <w:r>
        <w:t xml:space="preserve"> jako dokument przebiegu porodu; 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przyjmować i wykonywać w obecności personelu zlecenia lekarskie;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wykazać się znajomością standardów opieki położniczej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towarzyszyć kobiecie rodzącej i jej bliskim przy porodzie;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lastRenderedPageBreak/>
        <w:t xml:space="preserve">zaproponować dogodną pozycję podczas I </w:t>
      </w:r>
      <w:proofErr w:type="spellStart"/>
      <w:r>
        <w:t>i</w:t>
      </w:r>
      <w:proofErr w:type="spellEnd"/>
      <w:r>
        <w:t xml:space="preserve"> II okresu porodu oraz pomagać przy ich  przyjęciu;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nauczyć rodzącą oddychania torem przeponowym;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objaśnić rodzącej cel i sposoby korzystania ze sprzętu pomocniczego (piłka, worek </w:t>
      </w:r>
      <w:proofErr w:type="spellStart"/>
      <w:r>
        <w:t>sacco</w:t>
      </w:r>
      <w:proofErr w:type="spellEnd"/>
      <w:r>
        <w:t>, linka, wanna, prysznic, drabinka);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obserwować rodzącą w poszczególnych okresach porodu, analizować i  reagować na nieprawidłowości 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wspierać kobietę rodzącą i wyzwalać w niej wiarę we własne siły i możliwości;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przygotować rodzącą do odbycia porodu;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przygotować się do przyjęcia dziecka;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przyjąć poród fizjologiczny adekwatnie do prezentowanych umiejętności (samodzielnie lub z pomocą personelu);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dokonać oceny stanu noworodka według skali </w:t>
      </w:r>
      <w:proofErr w:type="spellStart"/>
      <w:r>
        <w:t>Apgar</w:t>
      </w:r>
      <w:proofErr w:type="spellEnd"/>
      <w:r>
        <w:t xml:space="preserve">; 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podjąć stosowne postępowanie w sytuacjach zagrożenia zdrowia i życia dziecka pod kierunkiem personelu; 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przyjąć i ocenić popłód; 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przygotować pacjentkę do zabiegu  szycia krocza i asystować przy nim;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zainicjować i wspierać kontakt matki z dzieckiem (rodziną);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inicjować karmienie piersią w obrębie sali porodowej;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asystować przy porodzie zabiegowym;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przygotować kobietę do cięcia cesarskiego;</w:t>
      </w:r>
    </w:p>
    <w:p w:rsidR="004C167A" w:rsidRDefault="004C167A" w:rsidP="004C167A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t>przygotować pacjentkę i asystować przy zabiegach diagnostycznych i leczniczych;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dokonać oceny stanu ogólnego, położniczego i emocjonalnego pacjentki po porodzie fizjologicznym i zabiegowym, analizować i  reagować na nieprawidłowości;</w:t>
      </w:r>
    </w:p>
    <w:p w:rsidR="004C167A" w:rsidRDefault="004C167A" w:rsidP="004C167A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wykonać samodzielnie niezbędne czynności higieniczne i pielęgnacyjne po rozpoznaniu potrzeb rodzącej i położnicy; </w:t>
      </w:r>
    </w:p>
    <w:p w:rsidR="004C167A" w:rsidRDefault="004C167A" w:rsidP="004C167A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t>pielęgnować pacjentkę w różnych stanach chorobowych współistniejących z ciążą;</w:t>
      </w:r>
    </w:p>
    <w:p w:rsidR="004C167A" w:rsidRDefault="004C167A" w:rsidP="004C167A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t>postępować w sytuacjach nagłych w położnictwie i neonatologii pod kierunkiem personelu;</w:t>
      </w:r>
    </w:p>
    <w:p w:rsidR="004C167A" w:rsidRDefault="004C167A" w:rsidP="004C167A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t>prowadzić promocję zdrowia w odniesieniu do kobiety rodzącej, położnicy i rodziny;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przekazać matkę i dziecko wraz z  dokumentacją do oddziału położniczo-noworodkowego;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procedury służące zapobieganiu zakażeniom wewnątrzszpitalnym oraz zasady postępowania  z materiałem zakaźnym;</w:t>
      </w:r>
    </w:p>
    <w:p w:rsidR="004C167A" w:rsidRDefault="004C167A" w:rsidP="004C167A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nawiązać prawidłowe relacje interpersonalne z pacjentkami, rodzinami i zespołem terapeutycznym;</w:t>
      </w:r>
    </w:p>
    <w:p w:rsidR="004C167A" w:rsidRDefault="004C167A" w:rsidP="004C167A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tajemnicy zawodowej.</w:t>
      </w:r>
    </w:p>
    <w:p w:rsidR="004C167A" w:rsidRDefault="004C167A" w:rsidP="004C167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4C167A" w:rsidRDefault="004C167A" w:rsidP="004C167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Student ma prawo i obowiązek zwrócić się do personelu medycznego po wyjaśnienia i pomoc w przypadku braku wiedzy / umiejętności w danym zakresie.</w:t>
      </w:r>
    </w:p>
    <w:p w:rsidR="004C167A" w:rsidRDefault="004C167A" w:rsidP="004C167A">
      <w:pPr>
        <w:spacing w:line="360" w:lineRule="auto"/>
        <w:rPr>
          <w:b/>
        </w:rPr>
      </w:pPr>
    </w:p>
    <w:p w:rsidR="004C167A" w:rsidRPr="00262DB1" w:rsidRDefault="004C167A" w:rsidP="004C167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Wykonując zadania zawsze pamiętaj o przestrzeganiu praw pacjenta i zasad etyki zawodowej.</w:t>
      </w:r>
    </w:p>
    <w:p w:rsidR="004C167A" w:rsidRDefault="004C167A"/>
    <w:sectPr w:rsidR="004C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47E"/>
    <w:multiLevelType w:val="hybridMultilevel"/>
    <w:tmpl w:val="EBDAA2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25AA2"/>
    <w:multiLevelType w:val="hybridMultilevel"/>
    <w:tmpl w:val="6396E916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ECE"/>
    <w:multiLevelType w:val="hybridMultilevel"/>
    <w:tmpl w:val="428C5078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3252"/>
    <w:multiLevelType w:val="hybridMultilevel"/>
    <w:tmpl w:val="3F147026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61BC0"/>
    <w:multiLevelType w:val="hybridMultilevel"/>
    <w:tmpl w:val="77AC5E46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41544"/>
    <w:multiLevelType w:val="hybridMultilevel"/>
    <w:tmpl w:val="2E54BBB6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1C65"/>
    <w:multiLevelType w:val="hybridMultilevel"/>
    <w:tmpl w:val="2390AB56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413D"/>
    <w:multiLevelType w:val="hybridMultilevel"/>
    <w:tmpl w:val="E1645EE0"/>
    <w:lvl w:ilvl="0" w:tplc="221AC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66F0A25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</w:lvl>
    <w:lvl w:ilvl="2" w:tplc="CE8670B8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548C2"/>
    <w:multiLevelType w:val="hybridMultilevel"/>
    <w:tmpl w:val="1CCAB87E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36B59"/>
    <w:multiLevelType w:val="hybridMultilevel"/>
    <w:tmpl w:val="08FA98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56451"/>
    <w:multiLevelType w:val="hybridMultilevel"/>
    <w:tmpl w:val="8416D258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251DA"/>
    <w:multiLevelType w:val="hybridMultilevel"/>
    <w:tmpl w:val="DE24B0E2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80B1B"/>
    <w:multiLevelType w:val="hybridMultilevel"/>
    <w:tmpl w:val="626C6806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1"/>
    <w:rsid w:val="000B5DE1"/>
    <w:rsid w:val="004C167A"/>
    <w:rsid w:val="0087479B"/>
    <w:rsid w:val="00C278C7"/>
    <w:rsid w:val="00E0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A8284-FF23-4D8D-A129-02C4644A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5DE1"/>
    <w:pPr>
      <w:keepNext/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5DE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B5DE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B5D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4167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Wojciechowska</dc:creator>
  <cp:keywords/>
  <dc:description/>
  <cp:lastModifiedBy>Monika Wojciechowska</cp:lastModifiedBy>
  <cp:revision>2</cp:revision>
  <dcterms:created xsi:type="dcterms:W3CDTF">2017-02-17T09:44:00Z</dcterms:created>
  <dcterms:modified xsi:type="dcterms:W3CDTF">2017-02-17T09:44:00Z</dcterms:modified>
</cp:coreProperties>
</file>