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246C" w14:textId="034B0EA3" w:rsidR="00383DC8" w:rsidRPr="00825726" w:rsidRDefault="00383DC8" w:rsidP="00383DC8"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4471153" wp14:editId="63BF0F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76475" cy="22764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83DC8" w:rsidRPr="00825726" w14:paraId="71D703CB" w14:textId="77777777" w:rsidTr="00BE713A">
        <w:tc>
          <w:tcPr>
            <w:tcW w:w="9212" w:type="dxa"/>
            <w:shd w:val="clear" w:color="auto" w:fill="auto"/>
          </w:tcPr>
          <w:p w14:paraId="7F360983" w14:textId="77777777" w:rsidR="00383DC8" w:rsidRPr="00825726" w:rsidRDefault="00383DC8" w:rsidP="00BE713A"/>
          <w:p w14:paraId="5717F554" w14:textId="77777777" w:rsidR="00383DC8" w:rsidRPr="00825726" w:rsidRDefault="00383DC8" w:rsidP="00BE713A"/>
          <w:p w14:paraId="524462F1" w14:textId="77777777" w:rsidR="00383DC8" w:rsidRPr="00825726" w:rsidRDefault="00383DC8" w:rsidP="00BE713A"/>
          <w:p w14:paraId="24948C4C" w14:textId="77777777" w:rsidR="00383DC8" w:rsidRPr="00825726" w:rsidRDefault="00383DC8" w:rsidP="00BE713A"/>
        </w:tc>
      </w:tr>
    </w:tbl>
    <w:p w14:paraId="60B967D3" w14:textId="77777777" w:rsidR="00383DC8" w:rsidRPr="00825726" w:rsidRDefault="00383DC8" w:rsidP="00383DC8"/>
    <w:p w14:paraId="43D0E4D7" w14:textId="77777777" w:rsidR="00383DC8" w:rsidRPr="00825726" w:rsidRDefault="00383DC8" w:rsidP="00383DC8"/>
    <w:p w14:paraId="3FE7E81E" w14:textId="77777777" w:rsidR="00383DC8" w:rsidRPr="00825726" w:rsidRDefault="00383DC8" w:rsidP="00383DC8"/>
    <w:p w14:paraId="3EC0A2D6" w14:textId="77777777" w:rsidR="00383DC8" w:rsidRPr="00825726" w:rsidRDefault="00383DC8" w:rsidP="00383DC8">
      <w:pPr>
        <w:spacing w:line="360" w:lineRule="auto"/>
        <w:jc w:val="center"/>
        <w:rPr>
          <w:b/>
          <w:sz w:val="40"/>
          <w:szCs w:val="40"/>
        </w:rPr>
      </w:pPr>
      <w:r w:rsidRPr="00825726">
        <w:rPr>
          <w:b/>
          <w:sz w:val="40"/>
          <w:szCs w:val="40"/>
        </w:rPr>
        <w:t xml:space="preserve">INDYWIDUALNA KARTA ZALICZENIA </w:t>
      </w:r>
    </w:p>
    <w:p w14:paraId="7F33C0B5" w14:textId="77777777" w:rsidR="00383DC8" w:rsidRPr="00825726" w:rsidRDefault="00383DC8" w:rsidP="00383DC8">
      <w:pPr>
        <w:spacing w:line="360" w:lineRule="auto"/>
        <w:jc w:val="center"/>
        <w:rPr>
          <w:b/>
          <w:sz w:val="40"/>
          <w:szCs w:val="40"/>
        </w:rPr>
      </w:pPr>
      <w:r w:rsidRPr="00825726">
        <w:rPr>
          <w:b/>
          <w:sz w:val="40"/>
          <w:szCs w:val="40"/>
        </w:rPr>
        <w:t>WAKACYJNYCH PRAKTYK STUDENCKICH</w:t>
      </w:r>
    </w:p>
    <w:p w14:paraId="7F74DF34" w14:textId="77777777" w:rsidR="00383DC8" w:rsidRPr="00825726" w:rsidRDefault="00383DC8" w:rsidP="00383DC8">
      <w:pPr>
        <w:spacing w:line="360" w:lineRule="auto"/>
        <w:jc w:val="center"/>
        <w:rPr>
          <w:b/>
          <w:sz w:val="32"/>
          <w:szCs w:val="32"/>
        </w:rPr>
      </w:pPr>
    </w:p>
    <w:p w14:paraId="41A3CD0B" w14:textId="77777777" w:rsidR="00383DC8" w:rsidRPr="00825726" w:rsidRDefault="00383DC8" w:rsidP="00383DC8">
      <w:pPr>
        <w:spacing w:line="360" w:lineRule="auto"/>
        <w:jc w:val="center"/>
        <w:rPr>
          <w:b/>
          <w:sz w:val="32"/>
          <w:szCs w:val="32"/>
        </w:rPr>
      </w:pPr>
    </w:p>
    <w:p w14:paraId="43FE0247" w14:textId="77777777" w:rsidR="00383DC8" w:rsidRPr="00825726" w:rsidRDefault="00383DC8" w:rsidP="00383DC8">
      <w:pPr>
        <w:spacing w:line="360" w:lineRule="auto"/>
        <w:jc w:val="center"/>
        <w:rPr>
          <w:sz w:val="32"/>
          <w:szCs w:val="32"/>
        </w:rPr>
      </w:pPr>
      <w:r w:rsidRPr="00825726">
        <w:rPr>
          <w:sz w:val="32"/>
          <w:szCs w:val="32"/>
        </w:rPr>
        <w:t>STUDIA NIESTACJONARNE DRUGIEGO STOPNIA</w:t>
      </w:r>
    </w:p>
    <w:p w14:paraId="02AA2B1F" w14:textId="77777777" w:rsidR="00383DC8" w:rsidRPr="00825726" w:rsidRDefault="00383DC8" w:rsidP="00383DC8">
      <w:pPr>
        <w:spacing w:line="360" w:lineRule="auto"/>
        <w:jc w:val="center"/>
        <w:rPr>
          <w:sz w:val="32"/>
          <w:szCs w:val="32"/>
        </w:rPr>
      </w:pPr>
      <w:r w:rsidRPr="00825726">
        <w:rPr>
          <w:sz w:val="32"/>
          <w:szCs w:val="32"/>
        </w:rPr>
        <w:t>I ROK</w:t>
      </w:r>
    </w:p>
    <w:p w14:paraId="5545091F" w14:textId="77777777" w:rsidR="00383DC8" w:rsidRPr="00825726" w:rsidRDefault="00383DC8" w:rsidP="00383DC8">
      <w:pPr>
        <w:spacing w:line="360" w:lineRule="auto"/>
        <w:rPr>
          <w:b/>
          <w:sz w:val="32"/>
          <w:szCs w:val="32"/>
        </w:rPr>
      </w:pPr>
    </w:p>
    <w:p w14:paraId="547BC154" w14:textId="77777777" w:rsidR="00383DC8" w:rsidRPr="00825726" w:rsidRDefault="00383DC8" w:rsidP="00383DC8">
      <w:pPr>
        <w:spacing w:line="360" w:lineRule="auto"/>
        <w:jc w:val="center"/>
        <w:rPr>
          <w:b/>
          <w:sz w:val="32"/>
          <w:szCs w:val="32"/>
        </w:rPr>
      </w:pPr>
    </w:p>
    <w:p w14:paraId="2AB4A6E8" w14:textId="77777777" w:rsidR="00383DC8" w:rsidRPr="00825726" w:rsidRDefault="00383DC8" w:rsidP="00383DC8">
      <w:pPr>
        <w:spacing w:line="360" w:lineRule="auto"/>
        <w:jc w:val="center"/>
        <w:rPr>
          <w:b/>
          <w:sz w:val="32"/>
          <w:szCs w:val="32"/>
        </w:rPr>
      </w:pPr>
    </w:p>
    <w:p w14:paraId="6F73E1A1" w14:textId="3963254E" w:rsidR="00383DC8" w:rsidRDefault="00383DC8" w:rsidP="00383DC8">
      <w:pPr>
        <w:spacing w:line="360" w:lineRule="auto"/>
        <w:jc w:val="center"/>
        <w:rPr>
          <w:b/>
          <w:sz w:val="32"/>
          <w:szCs w:val="32"/>
        </w:rPr>
      </w:pPr>
    </w:p>
    <w:p w14:paraId="2B9AEE97" w14:textId="71BFD4BE" w:rsidR="0088354B" w:rsidRDefault="0088354B" w:rsidP="00383DC8">
      <w:pPr>
        <w:spacing w:line="360" w:lineRule="auto"/>
        <w:jc w:val="center"/>
        <w:rPr>
          <w:b/>
          <w:sz w:val="32"/>
          <w:szCs w:val="32"/>
        </w:rPr>
      </w:pPr>
    </w:p>
    <w:p w14:paraId="7CB3937C" w14:textId="77777777" w:rsidR="0088354B" w:rsidRDefault="0088354B" w:rsidP="0088354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 2021/2022</w:t>
      </w:r>
    </w:p>
    <w:p w14:paraId="4BA3C50A" w14:textId="77777777" w:rsidR="00383DC8" w:rsidRPr="00825726" w:rsidRDefault="00383DC8" w:rsidP="00383DC8">
      <w:pPr>
        <w:spacing w:line="360" w:lineRule="auto"/>
        <w:jc w:val="center"/>
        <w:rPr>
          <w:b/>
          <w:sz w:val="32"/>
          <w:szCs w:val="32"/>
        </w:rPr>
      </w:pPr>
    </w:p>
    <w:p w14:paraId="64CAEBAB" w14:textId="77777777" w:rsidR="00383DC8" w:rsidRPr="00825726" w:rsidRDefault="00383DC8" w:rsidP="00383DC8">
      <w:pPr>
        <w:spacing w:line="360" w:lineRule="auto"/>
        <w:jc w:val="center"/>
        <w:rPr>
          <w:b/>
          <w:i/>
          <w:sz w:val="22"/>
          <w:szCs w:val="22"/>
        </w:rPr>
      </w:pPr>
    </w:p>
    <w:p w14:paraId="57BFF38F" w14:textId="77777777" w:rsidR="00383DC8" w:rsidRPr="00825726" w:rsidRDefault="00383DC8" w:rsidP="00383DC8">
      <w:pPr>
        <w:spacing w:line="360" w:lineRule="auto"/>
        <w:jc w:val="center"/>
        <w:rPr>
          <w:b/>
          <w:i/>
          <w:sz w:val="22"/>
          <w:szCs w:val="22"/>
        </w:rPr>
      </w:pPr>
    </w:p>
    <w:p w14:paraId="42E22478" w14:textId="77777777" w:rsidR="00383DC8" w:rsidRPr="00825726" w:rsidRDefault="00383DC8" w:rsidP="00383DC8">
      <w:pPr>
        <w:spacing w:line="360" w:lineRule="auto"/>
        <w:ind w:left="72"/>
        <w:jc w:val="both"/>
      </w:pPr>
      <w:r w:rsidRPr="00825726">
        <w:lastRenderedPageBreak/>
        <w:t>Indywidualna karta zaliczenia wakacyjnych praktyk stanowi wykaz praktycznych umiejętności nabywanych przez studenta w ramach praktyki wakacyjnej</w:t>
      </w:r>
      <w:r>
        <w:t xml:space="preserve">. </w:t>
      </w:r>
      <w:r w:rsidRPr="00825726">
        <w:t xml:space="preserve">Formularz ten służy do  oceny umiejętności, postaw zawodowych oraz kompetencji personalnych i społecznych studenta. </w:t>
      </w:r>
    </w:p>
    <w:p w14:paraId="789DF711" w14:textId="77777777" w:rsidR="00383DC8" w:rsidRPr="00825726" w:rsidRDefault="00383DC8" w:rsidP="00383DC8">
      <w:pPr>
        <w:spacing w:line="360" w:lineRule="auto"/>
        <w:ind w:left="72"/>
        <w:jc w:val="both"/>
      </w:pPr>
    </w:p>
    <w:p w14:paraId="5F1C4175" w14:textId="77777777" w:rsidR="00383DC8" w:rsidRPr="00825726" w:rsidRDefault="00383DC8" w:rsidP="00383DC8">
      <w:pPr>
        <w:spacing w:line="360" w:lineRule="auto"/>
        <w:ind w:left="72"/>
        <w:jc w:val="both"/>
      </w:pPr>
      <w:r w:rsidRPr="00825726">
        <w:t xml:space="preserve">Karta obejmuje zadania dla studenta, wskazówki dla opiekuna praktyk, a także kompleksową ocenę studenta z wyszczególnieniem kryteriów najistotniejszych dla oceny zawodowego przygotowania praktycznego. </w:t>
      </w:r>
    </w:p>
    <w:p w14:paraId="5A081020" w14:textId="77777777" w:rsidR="00383DC8" w:rsidRPr="00825726" w:rsidRDefault="00383DC8" w:rsidP="00383DC8">
      <w:pPr>
        <w:spacing w:line="360" w:lineRule="auto"/>
      </w:pPr>
    </w:p>
    <w:p w14:paraId="025F87AD" w14:textId="77777777" w:rsidR="00383DC8" w:rsidRPr="00825726" w:rsidRDefault="00383DC8" w:rsidP="00383DC8">
      <w:pPr>
        <w:spacing w:line="360" w:lineRule="auto"/>
        <w:jc w:val="both"/>
        <w:rPr>
          <w:b/>
        </w:rPr>
      </w:pPr>
      <w:r w:rsidRPr="00825726">
        <w:rPr>
          <w:b/>
        </w:rPr>
        <w:t>Zadania i obowiązki dla studenta:</w:t>
      </w:r>
    </w:p>
    <w:p w14:paraId="25E4A87A" w14:textId="77777777" w:rsidR="00383DC8" w:rsidRPr="00825726" w:rsidRDefault="00383DC8" w:rsidP="00383DC8">
      <w:pPr>
        <w:numPr>
          <w:ilvl w:val="0"/>
          <w:numId w:val="1"/>
        </w:numPr>
        <w:spacing w:line="360" w:lineRule="auto"/>
        <w:jc w:val="both"/>
      </w:pPr>
      <w:r w:rsidRPr="00825726">
        <w:t>poznanie specyfiki miejsca praktyk;</w:t>
      </w:r>
    </w:p>
    <w:p w14:paraId="502025BE" w14:textId="77777777" w:rsidR="00383DC8" w:rsidRPr="00825726" w:rsidRDefault="00383DC8" w:rsidP="00383DC8">
      <w:pPr>
        <w:numPr>
          <w:ilvl w:val="0"/>
          <w:numId w:val="1"/>
        </w:numPr>
        <w:spacing w:line="360" w:lineRule="auto"/>
        <w:jc w:val="both"/>
      </w:pPr>
      <w:r w:rsidRPr="00825726">
        <w:t xml:space="preserve">poznanie rodzaju świadczonych usług oraz organizacji ośrodka; </w:t>
      </w:r>
    </w:p>
    <w:p w14:paraId="7C54B732" w14:textId="77777777" w:rsidR="00383DC8" w:rsidRPr="00825726" w:rsidRDefault="00383DC8" w:rsidP="00383DC8">
      <w:pPr>
        <w:numPr>
          <w:ilvl w:val="0"/>
          <w:numId w:val="1"/>
        </w:numPr>
        <w:spacing w:line="360" w:lineRule="auto"/>
        <w:jc w:val="both"/>
      </w:pPr>
      <w:r w:rsidRPr="00825726">
        <w:t>zgromadzenie danych o pacjencie niezbędnych do postawienia diagnozy – rozpoznani</w:t>
      </w:r>
      <w:r>
        <w:t>e</w:t>
      </w:r>
      <w:r w:rsidRPr="00825726">
        <w:t xml:space="preserve"> problemów zdrowotnych, wyznaczenie celów oraz </w:t>
      </w:r>
      <w:r>
        <w:t>planowanie</w:t>
      </w:r>
      <w:r w:rsidRPr="00825726">
        <w:t xml:space="preserve"> i realizacja działań;</w:t>
      </w:r>
    </w:p>
    <w:p w14:paraId="5904FCD0" w14:textId="77777777" w:rsidR="00383DC8" w:rsidRPr="00825726" w:rsidRDefault="00383DC8" w:rsidP="00383DC8">
      <w:pPr>
        <w:numPr>
          <w:ilvl w:val="0"/>
          <w:numId w:val="1"/>
        </w:numPr>
        <w:spacing w:line="360" w:lineRule="auto"/>
        <w:jc w:val="both"/>
      </w:pPr>
      <w:r w:rsidRPr="00825726">
        <w:t>przestrzeganie zasad BHP i regulaminu pracy w tym stroju obowiązującego w danej placówce;</w:t>
      </w:r>
    </w:p>
    <w:p w14:paraId="2F6396F3" w14:textId="77777777" w:rsidR="00383DC8" w:rsidRPr="00825726" w:rsidRDefault="00383DC8" w:rsidP="00383DC8">
      <w:pPr>
        <w:numPr>
          <w:ilvl w:val="0"/>
          <w:numId w:val="1"/>
        </w:numPr>
        <w:spacing w:line="360" w:lineRule="auto"/>
        <w:jc w:val="both"/>
      </w:pPr>
      <w:r w:rsidRPr="00825726">
        <w:t>podporządkowanie się zaleceniom wydawanym przez opiekuna praktyk.</w:t>
      </w:r>
    </w:p>
    <w:p w14:paraId="1AA2A486" w14:textId="77777777" w:rsidR="00383DC8" w:rsidRPr="00825726" w:rsidRDefault="00383DC8" w:rsidP="00383DC8">
      <w:pPr>
        <w:spacing w:line="360" w:lineRule="auto"/>
      </w:pPr>
    </w:p>
    <w:p w14:paraId="6C8E5DA7" w14:textId="77777777" w:rsidR="00383DC8" w:rsidRPr="00825726" w:rsidRDefault="00383DC8" w:rsidP="00383DC8">
      <w:pPr>
        <w:spacing w:line="360" w:lineRule="auto"/>
        <w:jc w:val="both"/>
        <w:rPr>
          <w:b/>
        </w:rPr>
      </w:pPr>
      <w:r w:rsidRPr="00825726">
        <w:rPr>
          <w:b/>
        </w:rPr>
        <w:t xml:space="preserve">Zalecenia dla opiekuna praktyk: </w:t>
      </w:r>
    </w:p>
    <w:p w14:paraId="2CABB99E" w14:textId="77777777" w:rsidR="00383DC8" w:rsidRPr="00825726" w:rsidRDefault="00383DC8" w:rsidP="00383DC8">
      <w:pPr>
        <w:numPr>
          <w:ilvl w:val="0"/>
          <w:numId w:val="2"/>
        </w:numPr>
        <w:spacing w:line="360" w:lineRule="auto"/>
        <w:jc w:val="both"/>
      </w:pPr>
      <w:r w:rsidRPr="00825726">
        <w:t>zapoznanie studenta ze specyfiką miejsca odbywania praktyk, przygotowanie studenta do aktywnego włączenia się w realizację świadczeń zdrowotnych or</w:t>
      </w:r>
      <w:r>
        <w:t>a</w:t>
      </w:r>
      <w:r w:rsidRPr="00825726">
        <w:t xml:space="preserve">z instruktaż wstępny; </w:t>
      </w:r>
    </w:p>
    <w:p w14:paraId="52FCB63E" w14:textId="77777777" w:rsidR="00383DC8" w:rsidRPr="00825726" w:rsidRDefault="00383DC8" w:rsidP="00383DC8">
      <w:pPr>
        <w:numPr>
          <w:ilvl w:val="0"/>
          <w:numId w:val="2"/>
        </w:numPr>
        <w:spacing w:line="360" w:lineRule="auto"/>
        <w:jc w:val="both"/>
      </w:pPr>
      <w:r w:rsidRPr="00825726">
        <w:t>umożliwienie studentowi dostępu do danych o pacjencie, ustalenie i omówienie niezbędnych działań oraz sposobu ich realizacji;</w:t>
      </w:r>
    </w:p>
    <w:p w14:paraId="43E84C2E" w14:textId="77777777" w:rsidR="00383DC8" w:rsidRPr="00825726" w:rsidRDefault="00383DC8" w:rsidP="00383DC8">
      <w:pPr>
        <w:numPr>
          <w:ilvl w:val="0"/>
          <w:numId w:val="2"/>
        </w:numPr>
        <w:spacing w:line="360" w:lineRule="auto"/>
        <w:jc w:val="both"/>
      </w:pPr>
      <w:r w:rsidRPr="00825726">
        <w:t xml:space="preserve"> kontrola działań podejmowanych przez studenta oraz instruktaż bieżący, zaliczenie zajęć wg poniższych kryteriów.</w:t>
      </w:r>
    </w:p>
    <w:p w14:paraId="41BF4A84" w14:textId="77777777" w:rsidR="00383DC8" w:rsidRPr="00825726" w:rsidRDefault="00383DC8" w:rsidP="00383DC8">
      <w:pPr>
        <w:ind w:left="360"/>
        <w:jc w:val="both"/>
        <w:rPr>
          <w:i/>
        </w:rPr>
        <w:sectPr w:rsidR="00383DC8" w:rsidRPr="008257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9A8092" w14:textId="77777777" w:rsidR="00383DC8" w:rsidRPr="00825726" w:rsidRDefault="00383DC8" w:rsidP="00383DC8">
      <w:pPr>
        <w:jc w:val="center"/>
        <w:rPr>
          <w:b/>
          <w:u w:val="single"/>
        </w:rPr>
      </w:pPr>
      <w:r w:rsidRPr="00825726">
        <w:rPr>
          <w:b/>
          <w:u w:val="single"/>
        </w:rPr>
        <w:lastRenderedPageBreak/>
        <w:t>PRAKTYKA WAKACYJNA  W SZPITALU PEDIATRYCZNYM</w:t>
      </w:r>
      <w:r>
        <w:rPr>
          <w:b/>
          <w:u w:val="single"/>
        </w:rPr>
        <w:t xml:space="preserve"> – 40</w:t>
      </w:r>
      <w:r w:rsidRPr="00825726">
        <w:rPr>
          <w:b/>
          <w:u w:val="single"/>
        </w:rPr>
        <w:t xml:space="preserve"> godzin</w:t>
      </w:r>
    </w:p>
    <w:p w14:paraId="5C4339FA" w14:textId="77777777" w:rsidR="00383DC8" w:rsidRPr="00825726" w:rsidRDefault="00383DC8" w:rsidP="00383DC8">
      <w:pPr>
        <w:jc w:val="both"/>
      </w:pPr>
      <w:r w:rsidRPr="00825726">
        <w:t>Praktyki można odbywać w: pediatrycznych szpitalach klinicznych, wojewódzkich, miejskich, powiatowych, ośrodkach sanatoryjno – leczniczych dla dzieci</w:t>
      </w:r>
    </w:p>
    <w:p w14:paraId="1A141CF7" w14:textId="77777777" w:rsidR="00383DC8" w:rsidRPr="00825726" w:rsidRDefault="00383DC8" w:rsidP="00383DC8">
      <w:pPr>
        <w:ind w:left="360"/>
        <w:jc w:val="both"/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1026"/>
      </w:tblGrid>
      <w:tr w:rsidR="00F57910" w:rsidRPr="00ED47ED" w14:paraId="4DE2460E" w14:textId="77777777" w:rsidTr="00D0661C">
        <w:trPr>
          <w:trHeight w:val="866"/>
        </w:trPr>
        <w:tc>
          <w:tcPr>
            <w:tcW w:w="10348" w:type="dxa"/>
            <w:gridSpan w:val="2"/>
            <w:shd w:val="clear" w:color="auto" w:fill="auto"/>
          </w:tcPr>
          <w:p w14:paraId="16302AE6" w14:textId="77777777" w:rsidR="00F57910" w:rsidRPr="00825726" w:rsidRDefault="00F57910" w:rsidP="00F57910">
            <w:pPr>
              <w:jc w:val="center"/>
              <w:rPr>
                <w:b/>
              </w:rPr>
            </w:pPr>
          </w:p>
          <w:p w14:paraId="50EA6CA8" w14:textId="77777777" w:rsidR="00F57910" w:rsidRPr="00825726" w:rsidRDefault="00F57910" w:rsidP="00F57910">
            <w:pPr>
              <w:rPr>
                <w:b/>
              </w:rPr>
            </w:pPr>
            <w:r w:rsidRPr="00825726">
              <w:rPr>
                <w:b/>
              </w:rPr>
              <w:t>MIEJSCE PRAKTYK</w:t>
            </w:r>
            <w:r>
              <w:rPr>
                <w:b/>
              </w:rPr>
              <w:t>:</w:t>
            </w:r>
          </w:p>
          <w:p w14:paraId="4C573E39" w14:textId="77777777" w:rsidR="00F57910" w:rsidRPr="00825726" w:rsidRDefault="00F57910" w:rsidP="00F57910">
            <w:pPr>
              <w:rPr>
                <w:b/>
              </w:rPr>
            </w:pPr>
            <w:r w:rsidRPr="00825726">
              <w:rPr>
                <w:b/>
              </w:rPr>
              <w:t>adres i pieczątka placówki</w:t>
            </w:r>
          </w:p>
          <w:p w14:paraId="09FD1A2F" w14:textId="77777777" w:rsidR="00F57910" w:rsidRPr="00ED47ED" w:rsidRDefault="00F57910" w:rsidP="00F57910">
            <w:pPr>
              <w:tabs>
                <w:tab w:val="left" w:pos="0"/>
              </w:tabs>
              <w:ind w:right="37"/>
              <w:jc w:val="center"/>
              <w:rPr>
                <w:b/>
              </w:rPr>
            </w:pPr>
          </w:p>
        </w:tc>
      </w:tr>
      <w:tr w:rsidR="00F57910" w:rsidRPr="00ED47ED" w14:paraId="7E12FF12" w14:textId="77777777" w:rsidTr="00D0661C">
        <w:trPr>
          <w:trHeight w:val="866"/>
        </w:trPr>
        <w:tc>
          <w:tcPr>
            <w:tcW w:w="10348" w:type="dxa"/>
            <w:gridSpan w:val="2"/>
            <w:shd w:val="clear" w:color="auto" w:fill="auto"/>
          </w:tcPr>
          <w:p w14:paraId="49FAFEB4" w14:textId="77777777" w:rsidR="00F57910" w:rsidRPr="00825726" w:rsidRDefault="00F57910" w:rsidP="00F57910">
            <w:pPr>
              <w:jc w:val="center"/>
              <w:rPr>
                <w:b/>
              </w:rPr>
            </w:pPr>
          </w:p>
          <w:p w14:paraId="3D0A0BBE" w14:textId="77777777" w:rsidR="00F57910" w:rsidRPr="00825726" w:rsidRDefault="00F57910" w:rsidP="00F57910">
            <w:pPr>
              <w:rPr>
                <w:b/>
              </w:rPr>
            </w:pPr>
            <w:r>
              <w:rPr>
                <w:b/>
              </w:rPr>
              <w:t>OPIEKUN PRAKTYK:</w:t>
            </w:r>
          </w:p>
          <w:p w14:paraId="45715562" w14:textId="77777777" w:rsidR="00F57910" w:rsidRPr="00825726" w:rsidRDefault="00F57910" w:rsidP="00F57910">
            <w:pPr>
              <w:rPr>
                <w:b/>
              </w:rPr>
            </w:pPr>
            <w:r w:rsidRPr="00825726">
              <w:rPr>
                <w:b/>
              </w:rPr>
              <w:t>Imię i  nazwisko, stanowisko</w:t>
            </w:r>
          </w:p>
          <w:p w14:paraId="67E60321" w14:textId="77777777" w:rsidR="00F57910" w:rsidRPr="00ED47ED" w:rsidRDefault="00F57910" w:rsidP="00F57910">
            <w:pPr>
              <w:tabs>
                <w:tab w:val="left" w:pos="0"/>
              </w:tabs>
              <w:ind w:right="37"/>
              <w:jc w:val="center"/>
              <w:rPr>
                <w:b/>
              </w:rPr>
            </w:pPr>
          </w:p>
        </w:tc>
      </w:tr>
      <w:tr w:rsidR="00F57910" w:rsidRPr="00ED47ED" w14:paraId="67F9906D" w14:textId="30F0CD1B" w:rsidTr="00963CD9">
        <w:trPr>
          <w:trHeight w:val="866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20F94A45" w14:textId="4FE6BE93" w:rsidR="00F57910" w:rsidRPr="00ED47ED" w:rsidRDefault="00F57910" w:rsidP="00F57910">
            <w:pPr>
              <w:tabs>
                <w:tab w:val="left" w:pos="0"/>
              </w:tabs>
              <w:ind w:right="37"/>
              <w:jc w:val="center"/>
              <w:rPr>
                <w:b/>
              </w:rPr>
            </w:pPr>
            <w:r w:rsidRPr="00ED47ED">
              <w:rPr>
                <w:b/>
              </w:rPr>
              <w:t>Wykaz</w:t>
            </w:r>
            <w:r>
              <w:rPr>
                <w:b/>
              </w:rPr>
              <w:t xml:space="preserve"> </w:t>
            </w:r>
            <w:r w:rsidRPr="00ED47ED">
              <w:rPr>
                <w:b/>
              </w:rPr>
              <w:t xml:space="preserve">umiejętności </w:t>
            </w:r>
            <w:r>
              <w:rPr>
                <w:b/>
              </w:rPr>
              <w:t xml:space="preserve">i zadań </w:t>
            </w:r>
            <w:r w:rsidRPr="00ED47ED">
              <w:rPr>
                <w:b/>
              </w:rPr>
              <w:t>do zaliczenia:</w:t>
            </w:r>
          </w:p>
        </w:tc>
      </w:tr>
      <w:tr w:rsidR="00F57910" w:rsidRPr="00ED47ED" w14:paraId="1F6355CA" w14:textId="16A2FB28" w:rsidTr="00963CD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6C26965D" w14:textId="77777777" w:rsidR="00F57910" w:rsidRPr="00F57910" w:rsidRDefault="00F57910" w:rsidP="00F57910">
            <w:pPr>
              <w:spacing w:before="120"/>
              <w:rPr>
                <w:sz w:val="22"/>
                <w:szCs w:val="22"/>
              </w:rPr>
            </w:pPr>
            <w:r w:rsidRPr="00F57910">
              <w:rPr>
                <w:sz w:val="22"/>
                <w:szCs w:val="22"/>
              </w:rPr>
              <w:t>Zapoznanie się z organizacją żywienia dzieci w szpitalu.</w:t>
            </w:r>
          </w:p>
        </w:tc>
        <w:tc>
          <w:tcPr>
            <w:tcW w:w="1026" w:type="dxa"/>
          </w:tcPr>
          <w:p w14:paraId="0589E8F4" w14:textId="77777777" w:rsidR="00F57910" w:rsidRPr="00ED47ED" w:rsidRDefault="00F57910" w:rsidP="00F57910">
            <w:pPr>
              <w:tabs>
                <w:tab w:val="left" w:pos="0"/>
              </w:tabs>
              <w:spacing w:before="120"/>
              <w:ind w:right="8287"/>
              <w:rPr>
                <w:sz w:val="20"/>
                <w:szCs w:val="20"/>
              </w:rPr>
            </w:pPr>
          </w:p>
        </w:tc>
      </w:tr>
      <w:tr w:rsidR="00F57910" w:rsidRPr="00ED47ED" w14:paraId="410516D6" w14:textId="16BA8DB1" w:rsidTr="00963CD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40DEDE5B" w14:textId="77777777" w:rsidR="00F57910" w:rsidRPr="00F57910" w:rsidRDefault="00F57910" w:rsidP="00F57910">
            <w:pPr>
              <w:spacing w:before="120"/>
              <w:rPr>
                <w:sz w:val="22"/>
                <w:szCs w:val="22"/>
              </w:rPr>
            </w:pPr>
            <w:r w:rsidRPr="00F57910">
              <w:rPr>
                <w:sz w:val="22"/>
                <w:szCs w:val="22"/>
              </w:rPr>
              <w:t xml:space="preserve">Planowanie zapotrzebowania żywnościowego na oddziale. </w:t>
            </w:r>
          </w:p>
        </w:tc>
        <w:tc>
          <w:tcPr>
            <w:tcW w:w="1026" w:type="dxa"/>
          </w:tcPr>
          <w:p w14:paraId="0DDA89DC" w14:textId="77777777" w:rsidR="00F57910" w:rsidRPr="00ED47ED" w:rsidRDefault="00F57910" w:rsidP="00F57910">
            <w:pPr>
              <w:tabs>
                <w:tab w:val="left" w:pos="0"/>
              </w:tabs>
              <w:spacing w:before="120"/>
              <w:ind w:right="8287"/>
              <w:rPr>
                <w:sz w:val="20"/>
                <w:szCs w:val="20"/>
              </w:rPr>
            </w:pPr>
          </w:p>
        </w:tc>
      </w:tr>
      <w:tr w:rsidR="00F57910" w:rsidRPr="00ED47ED" w14:paraId="5AF22910" w14:textId="13E76623" w:rsidTr="00963CD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7B49D80B" w14:textId="77777777" w:rsidR="00F57910" w:rsidRPr="00F57910" w:rsidRDefault="00F57910" w:rsidP="00F57910">
            <w:pPr>
              <w:spacing w:before="120"/>
              <w:rPr>
                <w:sz w:val="22"/>
                <w:szCs w:val="22"/>
              </w:rPr>
            </w:pPr>
            <w:r w:rsidRPr="00F57910">
              <w:rPr>
                <w:sz w:val="22"/>
                <w:szCs w:val="22"/>
              </w:rPr>
              <w:t>Udział w rozdzielaniu i wydawaniu posiłków.</w:t>
            </w:r>
          </w:p>
        </w:tc>
        <w:tc>
          <w:tcPr>
            <w:tcW w:w="1026" w:type="dxa"/>
          </w:tcPr>
          <w:p w14:paraId="2F45FC72" w14:textId="77777777" w:rsidR="00F57910" w:rsidRDefault="00F57910" w:rsidP="00F57910">
            <w:pPr>
              <w:tabs>
                <w:tab w:val="left" w:pos="0"/>
              </w:tabs>
              <w:spacing w:before="120"/>
              <w:ind w:right="8287"/>
              <w:rPr>
                <w:sz w:val="20"/>
                <w:szCs w:val="20"/>
              </w:rPr>
            </w:pPr>
          </w:p>
        </w:tc>
      </w:tr>
      <w:tr w:rsidR="00F57910" w:rsidRPr="00ED47ED" w14:paraId="7B28E40F" w14:textId="2AF26FF1" w:rsidTr="00963CD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171E2973" w14:textId="77777777" w:rsidR="00F57910" w:rsidRPr="00F57910" w:rsidRDefault="00F57910" w:rsidP="00F57910">
            <w:pPr>
              <w:spacing w:before="120"/>
              <w:rPr>
                <w:sz w:val="22"/>
                <w:szCs w:val="22"/>
              </w:rPr>
            </w:pPr>
            <w:r w:rsidRPr="00F57910">
              <w:rPr>
                <w:sz w:val="22"/>
                <w:szCs w:val="22"/>
              </w:rPr>
              <w:t>Znajomość schematu żywienia niemowląt karmionych sztucznie, planowanie żywienia niemowląt.</w:t>
            </w:r>
          </w:p>
        </w:tc>
        <w:tc>
          <w:tcPr>
            <w:tcW w:w="1026" w:type="dxa"/>
          </w:tcPr>
          <w:p w14:paraId="31BD31D1" w14:textId="77777777" w:rsidR="00F57910" w:rsidRPr="00ED47ED" w:rsidRDefault="00F57910" w:rsidP="00F57910">
            <w:pPr>
              <w:tabs>
                <w:tab w:val="left" w:pos="0"/>
              </w:tabs>
              <w:spacing w:before="120"/>
              <w:ind w:right="8287"/>
              <w:rPr>
                <w:sz w:val="20"/>
                <w:szCs w:val="20"/>
              </w:rPr>
            </w:pPr>
          </w:p>
        </w:tc>
      </w:tr>
      <w:tr w:rsidR="00F57910" w:rsidRPr="00ED47ED" w14:paraId="331F77EA" w14:textId="422CDA6B" w:rsidTr="00963CD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6AC217FF" w14:textId="77777777" w:rsidR="00F57910" w:rsidRPr="00F57910" w:rsidRDefault="00F57910" w:rsidP="00F57910">
            <w:pPr>
              <w:spacing w:before="120"/>
              <w:rPr>
                <w:sz w:val="22"/>
                <w:szCs w:val="22"/>
              </w:rPr>
            </w:pPr>
            <w:r w:rsidRPr="00F57910">
              <w:rPr>
                <w:sz w:val="22"/>
                <w:szCs w:val="22"/>
              </w:rPr>
              <w:t>Ocena stanu odżywienia pacjentów.</w:t>
            </w:r>
          </w:p>
        </w:tc>
        <w:tc>
          <w:tcPr>
            <w:tcW w:w="1026" w:type="dxa"/>
          </w:tcPr>
          <w:p w14:paraId="4DC41D40" w14:textId="77777777" w:rsidR="00F57910" w:rsidRPr="00ED47ED" w:rsidRDefault="00F57910" w:rsidP="00F57910">
            <w:pPr>
              <w:tabs>
                <w:tab w:val="left" w:pos="0"/>
              </w:tabs>
              <w:spacing w:before="120"/>
              <w:ind w:right="8287"/>
              <w:rPr>
                <w:sz w:val="20"/>
                <w:szCs w:val="20"/>
              </w:rPr>
            </w:pPr>
          </w:p>
        </w:tc>
      </w:tr>
      <w:tr w:rsidR="00F57910" w:rsidRPr="00ED47ED" w14:paraId="3F87AB83" w14:textId="77A30D0B" w:rsidTr="00963CD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59482386" w14:textId="77777777" w:rsidR="00F57910" w:rsidRPr="00F57910" w:rsidRDefault="00F57910" w:rsidP="00F57910">
            <w:pPr>
              <w:spacing w:before="120"/>
              <w:rPr>
                <w:sz w:val="22"/>
                <w:szCs w:val="22"/>
              </w:rPr>
            </w:pPr>
            <w:r w:rsidRPr="00F57910">
              <w:rPr>
                <w:sz w:val="22"/>
                <w:szCs w:val="22"/>
              </w:rPr>
              <w:t>Udział w prowadzeniu dokumentacji kuchni mlecznej oraz w procesie produkcji mieszanek dla niemowląt.</w:t>
            </w:r>
          </w:p>
        </w:tc>
        <w:tc>
          <w:tcPr>
            <w:tcW w:w="1026" w:type="dxa"/>
          </w:tcPr>
          <w:p w14:paraId="4538554F" w14:textId="77777777" w:rsidR="00F57910" w:rsidRDefault="00F57910" w:rsidP="00F57910">
            <w:pPr>
              <w:tabs>
                <w:tab w:val="left" w:pos="0"/>
              </w:tabs>
              <w:spacing w:before="120"/>
              <w:ind w:right="8287"/>
              <w:rPr>
                <w:sz w:val="20"/>
                <w:szCs w:val="20"/>
              </w:rPr>
            </w:pPr>
          </w:p>
        </w:tc>
      </w:tr>
      <w:tr w:rsidR="00F57910" w:rsidRPr="00ED47ED" w14:paraId="69C4CA8D" w14:textId="1D2D8A59" w:rsidTr="00963CD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52CBA6A4" w14:textId="77777777" w:rsidR="00F57910" w:rsidRPr="00F57910" w:rsidRDefault="00F57910" w:rsidP="00F57910">
            <w:pPr>
              <w:spacing w:before="120"/>
              <w:rPr>
                <w:sz w:val="22"/>
                <w:szCs w:val="22"/>
              </w:rPr>
            </w:pPr>
            <w:r w:rsidRPr="00F57910">
              <w:rPr>
                <w:sz w:val="22"/>
                <w:szCs w:val="22"/>
              </w:rPr>
              <w:t>Zajęcia w kuchni ogólnej (zasady cateringu, system rozdzielania posiłków i mieszanek mlecznych na oddziały).</w:t>
            </w:r>
          </w:p>
        </w:tc>
        <w:tc>
          <w:tcPr>
            <w:tcW w:w="1026" w:type="dxa"/>
          </w:tcPr>
          <w:p w14:paraId="77213938" w14:textId="77777777" w:rsidR="00F57910" w:rsidRPr="00ED47ED" w:rsidRDefault="00F57910" w:rsidP="00F57910">
            <w:pPr>
              <w:tabs>
                <w:tab w:val="left" w:pos="0"/>
              </w:tabs>
              <w:spacing w:before="120"/>
              <w:ind w:right="8287"/>
              <w:rPr>
                <w:sz w:val="20"/>
                <w:szCs w:val="20"/>
              </w:rPr>
            </w:pPr>
          </w:p>
        </w:tc>
      </w:tr>
      <w:tr w:rsidR="00F57910" w:rsidRPr="00ED47ED" w14:paraId="0F0E40CE" w14:textId="509CFEB9" w:rsidTr="00963CD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3D9B6F6B" w14:textId="77777777" w:rsidR="00F57910" w:rsidRPr="00F57910" w:rsidRDefault="00F57910" w:rsidP="00F57910">
            <w:pPr>
              <w:spacing w:before="120"/>
              <w:rPr>
                <w:sz w:val="22"/>
                <w:szCs w:val="22"/>
              </w:rPr>
            </w:pPr>
            <w:r w:rsidRPr="00F57910">
              <w:rPr>
                <w:sz w:val="22"/>
                <w:szCs w:val="22"/>
              </w:rPr>
              <w:t xml:space="preserve">Opracowanie zaleceń dietetycznych. </w:t>
            </w:r>
          </w:p>
        </w:tc>
        <w:tc>
          <w:tcPr>
            <w:tcW w:w="1026" w:type="dxa"/>
          </w:tcPr>
          <w:p w14:paraId="31E4CFE8" w14:textId="77777777" w:rsidR="00F57910" w:rsidRPr="00ED47ED" w:rsidRDefault="00F57910" w:rsidP="00F57910">
            <w:pPr>
              <w:tabs>
                <w:tab w:val="left" w:pos="0"/>
              </w:tabs>
              <w:spacing w:before="120"/>
              <w:ind w:right="8287"/>
              <w:rPr>
                <w:sz w:val="20"/>
                <w:szCs w:val="20"/>
              </w:rPr>
            </w:pPr>
          </w:p>
        </w:tc>
      </w:tr>
      <w:tr w:rsidR="00F57910" w:rsidRPr="00ED47ED" w14:paraId="07234E98" w14:textId="3208C2CF" w:rsidTr="00963CD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30D8C5A6" w14:textId="77777777" w:rsidR="00F57910" w:rsidRPr="00F57910" w:rsidRDefault="00F57910" w:rsidP="00F57910">
            <w:pPr>
              <w:spacing w:before="120"/>
              <w:rPr>
                <w:sz w:val="22"/>
                <w:szCs w:val="22"/>
              </w:rPr>
            </w:pPr>
            <w:r w:rsidRPr="00F57910">
              <w:rPr>
                <w:sz w:val="22"/>
                <w:szCs w:val="22"/>
              </w:rPr>
              <w:t>Prowadzenie poradnictwa dietetycznego dla pacjentów i ich rodziców.</w:t>
            </w:r>
          </w:p>
        </w:tc>
        <w:tc>
          <w:tcPr>
            <w:tcW w:w="1026" w:type="dxa"/>
          </w:tcPr>
          <w:p w14:paraId="15265CA3" w14:textId="77777777" w:rsidR="00F57910" w:rsidRPr="00ED47ED" w:rsidRDefault="00F57910" w:rsidP="00F57910">
            <w:pPr>
              <w:tabs>
                <w:tab w:val="left" w:pos="0"/>
              </w:tabs>
              <w:spacing w:before="120"/>
              <w:ind w:right="8287"/>
              <w:rPr>
                <w:sz w:val="20"/>
                <w:szCs w:val="20"/>
              </w:rPr>
            </w:pPr>
          </w:p>
        </w:tc>
      </w:tr>
      <w:tr w:rsidR="00F57910" w:rsidRPr="00ED47ED" w14:paraId="1946E4E6" w14:textId="7BBCA018" w:rsidTr="00963CD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708AD629" w14:textId="77777777" w:rsidR="00F57910" w:rsidRPr="00F57910" w:rsidRDefault="00F57910" w:rsidP="00F57910">
            <w:pPr>
              <w:spacing w:before="120"/>
              <w:rPr>
                <w:sz w:val="22"/>
                <w:szCs w:val="22"/>
              </w:rPr>
            </w:pPr>
            <w:r w:rsidRPr="00F57910">
              <w:rPr>
                <w:sz w:val="22"/>
                <w:szCs w:val="22"/>
              </w:rPr>
              <w:t>Sporządzanie zamówień żywieniowych do firmy cateringowej.</w:t>
            </w:r>
          </w:p>
        </w:tc>
        <w:tc>
          <w:tcPr>
            <w:tcW w:w="1026" w:type="dxa"/>
          </w:tcPr>
          <w:p w14:paraId="0E56B27B" w14:textId="77777777" w:rsidR="00F57910" w:rsidRPr="00ED47ED" w:rsidRDefault="00F57910" w:rsidP="00F57910">
            <w:pPr>
              <w:tabs>
                <w:tab w:val="left" w:pos="0"/>
              </w:tabs>
              <w:spacing w:before="120"/>
              <w:ind w:right="8287"/>
              <w:rPr>
                <w:sz w:val="20"/>
                <w:szCs w:val="20"/>
              </w:rPr>
            </w:pPr>
          </w:p>
        </w:tc>
      </w:tr>
      <w:tr w:rsidR="00F57910" w:rsidRPr="00ED47ED" w14:paraId="476A1DC0" w14:textId="2F09D29B" w:rsidTr="00963CD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4FC804B9" w14:textId="77777777" w:rsidR="00F57910" w:rsidRPr="00F57910" w:rsidRDefault="00F57910" w:rsidP="00F57910">
            <w:pPr>
              <w:spacing w:before="120"/>
              <w:rPr>
                <w:sz w:val="22"/>
                <w:szCs w:val="22"/>
              </w:rPr>
            </w:pPr>
            <w:r w:rsidRPr="00F57910">
              <w:rPr>
                <w:sz w:val="22"/>
                <w:szCs w:val="22"/>
              </w:rPr>
              <w:t>Przeprowadzenie wywiadów żywieniowych z pacjentami/rodzicami.</w:t>
            </w:r>
          </w:p>
        </w:tc>
        <w:tc>
          <w:tcPr>
            <w:tcW w:w="1026" w:type="dxa"/>
          </w:tcPr>
          <w:p w14:paraId="26E14772" w14:textId="77777777" w:rsidR="00F57910" w:rsidRPr="00ED47ED" w:rsidRDefault="00F57910" w:rsidP="00F57910">
            <w:pPr>
              <w:tabs>
                <w:tab w:val="left" w:pos="0"/>
              </w:tabs>
              <w:spacing w:before="120"/>
              <w:ind w:right="8287"/>
              <w:rPr>
                <w:sz w:val="20"/>
                <w:szCs w:val="20"/>
              </w:rPr>
            </w:pPr>
          </w:p>
        </w:tc>
      </w:tr>
    </w:tbl>
    <w:p w14:paraId="4D0421D8" w14:textId="77777777" w:rsidR="00383DC8" w:rsidRPr="00825726" w:rsidRDefault="00383DC8" w:rsidP="00383DC8">
      <w:pPr>
        <w:spacing w:line="360" w:lineRule="auto"/>
        <w:sectPr w:rsidR="00383DC8" w:rsidRPr="008257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93462B" w14:textId="77777777" w:rsidR="00383DC8" w:rsidRDefault="00383DC8" w:rsidP="00383DC8">
      <w:pPr>
        <w:ind w:left="360"/>
        <w:jc w:val="both"/>
      </w:pPr>
      <w:r w:rsidRPr="00825726">
        <w:rPr>
          <w:b/>
          <w:u w:val="single"/>
        </w:rPr>
        <w:lastRenderedPageBreak/>
        <w:t xml:space="preserve"> PRAKTYKA WAKACYJNA W PORADNI DIETETYCZNEJ – </w:t>
      </w:r>
      <w:r>
        <w:rPr>
          <w:b/>
          <w:u w:val="single"/>
        </w:rPr>
        <w:t>40</w:t>
      </w:r>
      <w:r w:rsidRPr="00825726">
        <w:rPr>
          <w:b/>
          <w:u w:val="single"/>
        </w:rPr>
        <w:t xml:space="preserve"> godzin</w:t>
      </w:r>
      <w:r w:rsidRPr="00F57D77">
        <w:t xml:space="preserve"> </w:t>
      </w:r>
    </w:p>
    <w:p w14:paraId="56F7AC46" w14:textId="77777777" w:rsidR="00383DC8" w:rsidRPr="00825726" w:rsidRDefault="00383DC8" w:rsidP="00383DC8">
      <w:pPr>
        <w:ind w:left="360"/>
        <w:jc w:val="both"/>
      </w:pPr>
      <w:r w:rsidRPr="00825726">
        <w:t>Praktyki można odbywać w: poradniach dietetycznych (państwowych i prywatnych)</w:t>
      </w:r>
    </w:p>
    <w:p w14:paraId="3384ED8A" w14:textId="77777777" w:rsidR="00383DC8" w:rsidRPr="00F57D77" w:rsidRDefault="00383DC8" w:rsidP="00383DC8">
      <w:pPr>
        <w:rPr>
          <w:vanish/>
        </w:rPr>
      </w:pPr>
    </w:p>
    <w:tbl>
      <w:tblPr>
        <w:tblpPr w:leftFromText="141" w:rightFromText="141" w:vertAnchor="text" w:horzAnchor="margin" w:tblpX="-572" w:tblpY="545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1021"/>
      </w:tblGrid>
      <w:tr w:rsidR="00B4494C" w:rsidRPr="00825726" w14:paraId="2501A456" w14:textId="2BB75088" w:rsidTr="00F57910">
        <w:tc>
          <w:tcPr>
            <w:tcW w:w="10343" w:type="dxa"/>
            <w:gridSpan w:val="2"/>
            <w:shd w:val="clear" w:color="auto" w:fill="auto"/>
          </w:tcPr>
          <w:p w14:paraId="6DAD59FA" w14:textId="77777777" w:rsidR="00B4494C" w:rsidRPr="00825726" w:rsidRDefault="00B4494C" w:rsidP="00F57910">
            <w:pPr>
              <w:ind w:left="72"/>
              <w:jc w:val="center"/>
              <w:rPr>
                <w:b/>
              </w:rPr>
            </w:pPr>
          </w:p>
          <w:p w14:paraId="2E61AD74" w14:textId="744808B0" w:rsidR="00B4494C" w:rsidRPr="00825726" w:rsidRDefault="00B4494C" w:rsidP="00F57910">
            <w:pPr>
              <w:ind w:left="72"/>
              <w:jc w:val="center"/>
              <w:rPr>
                <w:b/>
              </w:rPr>
            </w:pPr>
            <w:r w:rsidRPr="00825726">
              <w:rPr>
                <w:b/>
              </w:rPr>
              <w:t>Ocena kompetencji personalnych i społecznych</w:t>
            </w:r>
            <w:r>
              <w:rPr>
                <w:b/>
              </w:rPr>
              <w:t>:</w:t>
            </w:r>
          </w:p>
          <w:p w14:paraId="329931C5" w14:textId="77777777" w:rsidR="00B4494C" w:rsidRPr="00825726" w:rsidRDefault="00B4494C" w:rsidP="00F57910">
            <w:pPr>
              <w:ind w:left="72"/>
              <w:jc w:val="center"/>
              <w:rPr>
                <w:b/>
              </w:rPr>
            </w:pPr>
          </w:p>
        </w:tc>
      </w:tr>
      <w:tr w:rsidR="00B4494C" w:rsidRPr="00825726" w14:paraId="62D306F5" w14:textId="3A172D88" w:rsidTr="00F57910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4B0A3D00" w14:textId="77777777" w:rsidR="00B4494C" w:rsidRPr="00825726" w:rsidRDefault="00B4494C" w:rsidP="00F57910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>Zapewnienie poufności danych o pacjencie</w:t>
            </w:r>
          </w:p>
        </w:tc>
        <w:tc>
          <w:tcPr>
            <w:tcW w:w="1021" w:type="dxa"/>
          </w:tcPr>
          <w:p w14:paraId="263A8184" w14:textId="77777777" w:rsidR="00B4494C" w:rsidRPr="00825726" w:rsidRDefault="00B4494C" w:rsidP="00F57910">
            <w:pPr>
              <w:rPr>
                <w:sz w:val="22"/>
                <w:szCs w:val="22"/>
              </w:rPr>
            </w:pPr>
          </w:p>
        </w:tc>
      </w:tr>
      <w:tr w:rsidR="00B4494C" w:rsidRPr="00825726" w14:paraId="392442AB" w14:textId="2D8766E4" w:rsidTr="00F57910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54BEDCAA" w14:textId="77777777" w:rsidR="00B4494C" w:rsidRPr="00825726" w:rsidRDefault="00B4494C" w:rsidP="00F57910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>Zastosowanie wiedzy teoretycznej w praktyce</w:t>
            </w:r>
          </w:p>
        </w:tc>
        <w:tc>
          <w:tcPr>
            <w:tcW w:w="1021" w:type="dxa"/>
          </w:tcPr>
          <w:p w14:paraId="3E830CAC" w14:textId="77777777" w:rsidR="00B4494C" w:rsidRPr="00825726" w:rsidRDefault="00B4494C" w:rsidP="00F57910">
            <w:pPr>
              <w:rPr>
                <w:sz w:val="22"/>
                <w:szCs w:val="22"/>
              </w:rPr>
            </w:pPr>
          </w:p>
        </w:tc>
      </w:tr>
      <w:tr w:rsidR="00B4494C" w:rsidRPr="00825726" w14:paraId="0FAC6686" w14:textId="448A0624" w:rsidTr="00F57910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3F1E7CF4" w14:textId="77777777" w:rsidR="00B4494C" w:rsidRPr="00825726" w:rsidRDefault="00B4494C" w:rsidP="00F57910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>Uzasadnienie i wyjaśnienie podejmowanych działań</w:t>
            </w:r>
          </w:p>
        </w:tc>
        <w:tc>
          <w:tcPr>
            <w:tcW w:w="1021" w:type="dxa"/>
          </w:tcPr>
          <w:p w14:paraId="7E1A5CE1" w14:textId="77777777" w:rsidR="00B4494C" w:rsidRPr="00825726" w:rsidRDefault="00B4494C" w:rsidP="00F57910">
            <w:pPr>
              <w:rPr>
                <w:sz w:val="22"/>
                <w:szCs w:val="22"/>
              </w:rPr>
            </w:pPr>
          </w:p>
        </w:tc>
      </w:tr>
      <w:tr w:rsidR="00B4494C" w:rsidRPr="00825726" w14:paraId="03E547BE" w14:textId="546A20B8" w:rsidTr="00F57910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63E5D9E6" w14:textId="77777777" w:rsidR="00B4494C" w:rsidRPr="00825726" w:rsidRDefault="00B4494C" w:rsidP="00F57910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>Umiejętność organizacji pracy</w:t>
            </w:r>
          </w:p>
        </w:tc>
        <w:tc>
          <w:tcPr>
            <w:tcW w:w="1021" w:type="dxa"/>
          </w:tcPr>
          <w:p w14:paraId="06760BCA" w14:textId="77777777" w:rsidR="00B4494C" w:rsidRPr="00825726" w:rsidRDefault="00B4494C" w:rsidP="00F57910">
            <w:pPr>
              <w:rPr>
                <w:sz w:val="22"/>
                <w:szCs w:val="22"/>
              </w:rPr>
            </w:pPr>
          </w:p>
        </w:tc>
      </w:tr>
      <w:tr w:rsidR="00B4494C" w:rsidRPr="00825726" w14:paraId="60D95485" w14:textId="79AEE8CB" w:rsidTr="00F57910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0DFDE8D1" w14:textId="77777777" w:rsidR="00B4494C" w:rsidRPr="00825726" w:rsidRDefault="00B4494C" w:rsidP="00F57910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>Pracowitość, sumienność</w:t>
            </w:r>
          </w:p>
        </w:tc>
        <w:tc>
          <w:tcPr>
            <w:tcW w:w="1021" w:type="dxa"/>
          </w:tcPr>
          <w:p w14:paraId="4625BE97" w14:textId="77777777" w:rsidR="00B4494C" w:rsidRPr="00825726" w:rsidRDefault="00B4494C" w:rsidP="00F57910">
            <w:pPr>
              <w:rPr>
                <w:sz w:val="22"/>
                <w:szCs w:val="22"/>
              </w:rPr>
            </w:pPr>
          </w:p>
        </w:tc>
      </w:tr>
      <w:tr w:rsidR="00B4494C" w:rsidRPr="00825726" w14:paraId="7D91A95B" w14:textId="310D70A9" w:rsidTr="00F57910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0C8C4DCF" w14:textId="77777777" w:rsidR="00B4494C" w:rsidRPr="00825726" w:rsidRDefault="00B4494C" w:rsidP="00F57910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>Kreatywność, inicjatywa</w:t>
            </w:r>
          </w:p>
        </w:tc>
        <w:tc>
          <w:tcPr>
            <w:tcW w:w="1021" w:type="dxa"/>
          </w:tcPr>
          <w:p w14:paraId="6BA7DA02" w14:textId="77777777" w:rsidR="00B4494C" w:rsidRPr="00825726" w:rsidRDefault="00B4494C" w:rsidP="00F57910">
            <w:pPr>
              <w:rPr>
                <w:sz w:val="22"/>
                <w:szCs w:val="22"/>
              </w:rPr>
            </w:pPr>
          </w:p>
        </w:tc>
      </w:tr>
      <w:tr w:rsidR="00B4494C" w:rsidRPr="00825726" w14:paraId="1DF0DCEB" w14:textId="21637E08" w:rsidTr="00F57910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581AF9E0" w14:textId="77777777" w:rsidR="00B4494C" w:rsidRPr="00825726" w:rsidRDefault="00B4494C" w:rsidP="00F57910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>Dokładność, staranność, rzetelność</w:t>
            </w:r>
          </w:p>
        </w:tc>
        <w:tc>
          <w:tcPr>
            <w:tcW w:w="1021" w:type="dxa"/>
          </w:tcPr>
          <w:p w14:paraId="00E6C3C4" w14:textId="77777777" w:rsidR="00B4494C" w:rsidRPr="00825726" w:rsidRDefault="00B4494C" w:rsidP="00F57910">
            <w:pPr>
              <w:rPr>
                <w:sz w:val="22"/>
                <w:szCs w:val="22"/>
              </w:rPr>
            </w:pPr>
          </w:p>
        </w:tc>
      </w:tr>
      <w:tr w:rsidR="00B4494C" w:rsidRPr="00825726" w14:paraId="156BFFDF" w14:textId="2FF0D4ED" w:rsidTr="00F57910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3C57F558" w14:textId="77777777" w:rsidR="00B4494C" w:rsidRPr="00825726" w:rsidRDefault="00B4494C" w:rsidP="00F57910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>Postawa wobec chorego – szacunek, zapewnienie godności, intymności</w:t>
            </w:r>
          </w:p>
        </w:tc>
        <w:tc>
          <w:tcPr>
            <w:tcW w:w="1021" w:type="dxa"/>
          </w:tcPr>
          <w:p w14:paraId="45254DB5" w14:textId="77777777" w:rsidR="00B4494C" w:rsidRPr="00825726" w:rsidRDefault="00B4494C" w:rsidP="00F57910">
            <w:pPr>
              <w:rPr>
                <w:sz w:val="22"/>
                <w:szCs w:val="22"/>
              </w:rPr>
            </w:pPr>
          </w:p>
        </w:tc>
      </w:tr>
      <w:tr w:rsidR="00B4494C" w:rsidRPr="00825726" w14:paraId="22EC785E" w14:textId="4322F447" w:rsidTr="00F57910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6B43CBC0" w14:textId="77777777" w:rsidR="00B4494C" w:rsidRPr="00825726" w:rsidRDefault="00B4494C" w:rsidP="00F57910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>Punktualnoś</w:t>
            </w:r>
            <w:r>
              <w:rPr>
                <w:sz w:val="22"/>
                <w:szCs w:val="22"/>
              </w:rPr>
              <w:t>ć</w:t>
            </w:r>
          </w:p>
        </w:tc>
        <w:tc>
          <w:tcPr>
            <w:tcW w:w="1021" w:type="dxa"/>
          </w:tcPr>
          <w:p w14:paraId="2F022FF2" w14:textId="77777777" w:rsidR="00B4494C" w:rsidRPr="00825726" w:rsidRDefault="00B4494C" w:rsidP="00F57910">
            <w:pPr>
              <w:rPr>
                <w:sz w:val="22"/>
                <w:szCs w:val="22"/>
              </w:rPr>
            </w:pPr>
          </w:p>
        </w:tc>
      </w:tr>
      <w:tr w:rsidR="00B4494C" w:rsidRPr="00825726" w14:paraId="778A76B0" w14:textId="01F61CD4" w:rsidTr="00F57910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64D26C1D" w14:textId="77777777" w:rsidR="00B4494C" w:rsidRPr="00825726" w:rsidRDefault="00B4494C" w:rsidP="00F57910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 xml:space="preserve">Utrzymanie porządku i estetyki podczas pracy </w:t>
            </w:r>
          </w:p>
        </w:tc>
        <w:tc>
          <w:tcPr>
            <w:tcW w:w="1021" w:type="dxa"/>
          </w:tcPr>
          <w:p w14:paraId="59BC902F" w14:textId="77777777" w:rsidR="00B4494C" w:rsidRPr="00825726" w:rsidRDefault="00B4494C" w:rsidP="00F57910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41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1021"/>
      </w:tblGrid>
      <w:tr w:rsidR="00F57910" w:rsidRPr="00825726" w14:paraId="3B9CA73E" w14:textId="77777777" w:rsidTr="00F57910">
        <w:trPr>
          <w:trHeight w:val="696"/>
        </w:trPr>
        <w:tc>
          <w:tcPr>
            <w:tcW w:w="10343" w:type="dxa"/>
            <w:gridSpan w:val="2"/>
            <w:shd w:val="clear" w:color="auto" w:fill="auto"/>
          </w:tcPr>
          <w:p w14:paraId="767C815B" w14:textId="77777777" w:rsidR="00F57910" w:rsidRPr="00825726" w:rsidRDefault="00F57910" w:rsidP="00F57910">
            <w:pPr>
              <w:jc w:val="center"/>
              <w:rPr>
                <w:b/>
              </w:rPr>
            </w:pPr>
          </w:p>
          <w:p w14:paraId="217B6BBC" w14:textId="77777777" w:rsidR="00F57910" w:rsidRPr="00825726" w:rsidRDefault="00F57910" w:rsidP="00F57910">
            <w:pPr>
              <w:rPr>
                <w:b/>
              </w:rPr>
            </w:pPr>
            <w:r w:rsidRPr="00825726">
              <w:rPr>
                <w:b/>
              </w:rPr>
              <w:t>MIEJSCE PRAKTYK</w:t>
            </w:r>
            <w:r>
              <w:rPr>
                <w:b/>
              </w:rPr>
              <w:t>:</w:t>
            </w:r>
          </w:p>
          <w:p w14:paraId="16E0BF86" w14:textId="77777777" w:rsidR="00F57910" w:rsidRPr="00825726" w:rsidRDefault="00F57910" w:rsidP="00F57910">
            <w:pPr>
              <w:rPr>
                <w:b/>
              </w:rPr>
            </w:pPr>
            <w:r w:rsidRPr="00825726">
              <w:rPr>
                <w:b/>
              </w:rPr>
              <w:t>adres i pieczątka placówki</w:t>
            </w:r>
          </w:p>
          <w:p w14:paraId="4720424F" w14:textId="77777777" w:rsidR="00F57910" w:rsidRPr="00825726" w:rsidRDefault="00F57910" w:rsidP="00F57910">
            <w:pPr>
              <w:jc w:val="center"/>
              <w:rPr>
                <w:b/>
              </w:rPr>
            </w:pPr>
          </w:p>
        </w:tc>
      </w:tr>
      <w:tr w:rsidR="00F57910" w:rsidRPr="00825726" w14:paraId="1CDBAEE2" w14:textId="77777777" w:rsidTr="00F57910">
        <w:trPr>
          <w:trHeight w:val="696"/>
        </w:trPr>
        <w:tc>
          <w:tcPr>
            <w:tcW w:w="10343" w:type="dxa"/>
            <w:gridSpan w:val="2"/>
            <w:shd w:val="clear" w:color="auto" w:fill="auto"/>
          </w:tcPr>
          <w:p w14:paraId="03C8C780" w14:textId="77777777" w:rsidR="00F57910" w:rsidRPr="00825726" w:rsidRDefault="00F57910" w:rsidP="00F57910">
            <w:pPr>
              <w:jc w:val="center"/>
              <w:rPr>
                <w:b/>
              </w:rPr>
            </w:pPr>
          </w:p>
          <w:p w14:paraId="489A2209" w14:textId="77777777" w:rsidR="00F57910" w:rsidRPr="00825726" w:rsidRDefault="00F57910" w:rsidP="00F57910">
            <w:pPr>
              <w:rPr>
                <w:b/>
              </w:rPr>
            </w:pPr>
            <w:r>
              <w:rPr>
                <w:b/>
              </w:rPr>
              <w:t>OPIEKUN PRAKTYK:</w:t>
            </w:r>
          </w:p>
          <w:p w14:paraId="5C18975F" w14:textId="77777777" w:rsidR="00F57910" w:rsidRPr="00825726" w:rsidRDefault="00F57910" w:rsidP="00F57910">
            <w:pPr>
              <w:rPr>
                <w:b/>
              </w:rPr>
            </w:pPr>
            <w:r w:rsidRPr="00825726">
              <w:rPr>
                <w:b/>
              </w:rPr>
              <w:t>Imię i  nazwisko, stanowisko</w:t>
            </w:r>
          </w:p>
          <w:p w14:paraId="36740B21" w14:textId="77777777" w:rsidR="00F57910" w:rsidRPr="00825726" w:rsidRDefault="00F57910" w:rsidP="00F57910">
            <w:pPr>
              <w:jc w:val="center"/>
              <w:rPr>
                <w:b/>
              </w:rPr>
            </w:pPr>
          </w:p>
        </w:tc>
      </w:tr>
      <w:tr w:rsidR="00F57910" w:rsidRPr="00825726" w14:paraId="0EB9081D" w14:textId="77777777" w:rsidTr="00F57910">
        <w:trPr>
          <w:trHeight w:val="696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32D0C8ED" w14:textId="77777777" w:rsidR="00F57910" w:rsidRPr="00825726" w:rsidRDefault="00F57910" w:rsidP="00F57910">
            <w:pPr>
              <w:jc w:val="center"/>
              <w:rPr>
                <w:b/>
              </w:rPr>
            </w:pPr>
            <w:r w:rsidRPr="00825726">
              <w:rPr>
                <w:b/>
              </w:rPr>
              <w:t>Wykaz umiejętności do zaliczenia:</w:t>
            </w:r>
          </w:p>
        </w:tc>
      </w:tr>
      <w:tr w:rsidR="00F57910" w:rsidRPr="00825726" w14:paraId="30E2EF52" w14:textId="77777777" w:rsidTr="00F57910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6B78F61B" w14:textId="77777777" w:rsidR="00F57910" w:rsidRPr="00F57910" w:rsidRDefault="00F57910" w:rsidP="00F57910">
            <w:pPr>
              <w:jc w:val="both"/>
              <w:rPr>
                <w:sz w:val="22"/>
                <w:szCs w:val="22"/>
              </w:rPr>
            </w:pPr>
            <w:r w:rsidRPr="00F57910">
              <w:rPr>
                <w:sz w:val="22"/>
                <w:szCs w:val="22"/>
              </w:rPr>
              <w:t>Przeprowadzanie wywiadów żywieniowych</w:t>
            </w:r>
          </w:p>
        </w:tc>
        <w:tc>
          <w:tcPr>
            <w:tcW w:w="1021" w:type="dxa"/>
            <w:vAlign w:val="center"/>
          </w:tcPr>
          <w:p w14:paraId="1A866525" w14:textId="77777777" w:rsidR="00F57910" w:rsidRPr="00825726" w:rsidRDefault="00F57910" w:rsidP="00F57910">
            <w:pPr>
              <w:jc w:val="both"/>
            </w:pPr>
          </w:p>
        </w:tc>
      </w:tr>
      <w:tr w:rsidR="00F57910" w:rsidRPr="00825726" w14:paraId="3E5A0191" w14:textId="77777777" w:rsidTr="00F57910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0D03DD15" w14:textId="77777777" w:rsidR="00F57910" w:rsidRPr="00F57910" w:rsidRDefault="00F57910" w:rsidP="00F57910">
            <w:pPr>
              <w:jc w:val="both"/>
              <w:rPr>
                <w:sz w:val="22"/>
                <w:szCs w:val="22"/>
              </w:rPr>
            </w:pPr>
            <w:r w:rsidRPr="00F57910">
              <w:rPr>
                <w:sz w:val="22"/>
                <w:szCs w:val="22"/>
              </w:rPr>
              <w:t>Przeprowadzanie podstawowych badań antropometrycznych</w:t>
            </w:r>
          </w:p>
        </w:tc>
        <w:tc>
          <w:tcPr>
            <w:tcW w:w="1021" w:type="dxa"/>
            <w:vAlign w:val="center"/>
          </w:tcPr>
          <w:p w14:paraId="68451C42" w14:textId="77777777" w:rsidR="00F57910" w:rsidRPr="00825726" w:rsidRDefault="00F57910" w:rsidP="00F57910">
            <w:pPr>
              <w:jc w:val="both"/>
            </w:pPr>
          </w:p>
        </w:tc>
      </w:tr>
      <w:tr w:rsidR="00F57910" w:rsidRPr="00825726" w14:paraId="655C64F5" w14:textId="77777777" w:rsidTr="00F57910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1DFAFF9B" w14:textId="77777777" w:rsidR="00F57910" w:rsidRPr="00F57910" w:rsidRDefault="00F57910" w:rsidP="00F57910">
            <w:pPr>
              <w:jc w:val="both"/>
              <w:rPr>
                <w:sz w:val="22"/>
                <w:szCs w:val="22"/>
              </w:rPr>
            </w:pPr>
            <w:r w:rsidRPr="00F57910">
              <w:rPr>
                <w:sz w:val="22"/>
                <w:szCs w:val="22"/>
              </w:rPr>
              <w:t xml:space="preserve">Udzielanie porad dietetycznych </w:t>
            </w:r>
          </w:p>
        </w:tc>
        <w:tc>
          <w:tcPr>
            <w:tcW w:w="1021" w:type="dxa"/>
            <w:vAlign w:val="center"/>
          </w:tcPr>
          <w:p w14:paraId="412C8E50" w14:textId="77777777" w:rsidR="00F57910" w:rsidRDefault="00F57910" w:rsidP="00F57910">
            <w:pPr>
              <w:jc w:val="both"/>
            </w:pPr>
          </w:p>
        </w:tc>
      </w:tr>
    </w:tbl>
    <w:p w14:paraId="15F83C32" w14:textId="77777777" w:rsidR="00383DC8" w:rsidRPr="00F57D77" w:rsidRDefault="00383DC8" w:rsidP="00383DC8">
      <w:pPr>
        <w:rPr>
          <w:sz w:val="32"/>
          <w:szCs w:val="32"/>
        </w:rPr>
        <w:sectPr w:rsidR="00383DC8" w:rsidRPr="00F57D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4700CC" w14:textId="77777777" w:rsidR="00BD3402" w:rsidRDefault="00383DC8" w:rsidP="00BD3402">
      <w:pPr>
        <w:jc w:val="center"/>
        <w:rPr>
          <w:b/>
          <w:u w:val="single"/>
        </w:rPr>
      </w:pPr>
      <w:r w:rsidRPr="00825726">
        <w:rPr>
          <w:b/>
          <w:u w:val="single"/>
        </w:rPr>
        <w:lastRenderedPageBreak/>
        <w:t xml:space="preserve">PRAKTYKA WAKACYJNA W SZPITALU DLA DOROSŁYCH– </w:t>
      </w:r>
      <w:r>
        <w:rPr>
          <w:b/>
          <w:u w:val="single"/>
        </w:rPr>
        <w:t>40</w:t>
      </w:r>
      <w:r w:rsidRPr="00825726">
        <w:rPr>
          <w:b/>
          <w:u w:val="single"/>
        </w:rPr>
        <w:t xml:space="preserve"> godzin</w:t>
      </w:r>
    </w:p>
    <w:p w14:paraId="395609DB" w14:textId="26EBB9E3" w:rsidR="00383DC8" w:rsidRPr="00BD3402" w:rsidRDefault="00383DC8" w:rsidP="00BD3402">
      <w:pPr>
        <w:jc w:val="center"/>
        <w:rPr>
          <w:b/>
          <w:u w:val="single"/>
        </w:rPr>
      </w:pPr>
      <w:r w:rsidRPr="00825726">
        <w:t>Praktyki można odbywać w: wojewódzkich, miejskich i powiatowych szpitalach dla dorosłych oraz ośrodkach sanatoryjno-leczniczych.</w:t>
      </w:r>
    </w:p>
    <w:p w14:paraId="34C4D6EC" w14:textId="77777777" w:rsidR="00383DC8" w:rsidRPr="00825726" w:rsidRDefault="00383DC8" w:rsidP="00383DC8">
      <w:pPr>
        <w:ind w:left="360"/>
        <w:jc w:val="both"/>
      </w:pPr>
    </w:p>
    <w:tbl>
      <w:tblPr>
        <w:tblpPr w:leftFromText="141" w:rightFromText="141" w:vertAnchor="text" w:horzAnchor="margin" w:tblpXSpec="center" w:tblpY="14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7"/>
        <w:gridCol w:w="1163"/>
      </w:tblGrid>
      <w:tr w:rsidR="00BD3402" w:rsidRPr="00825726" w14:paraId="6A02F922" w14:textId="6FFAED5F" w:rsidTr="004D6AAE">
        <w:tc>
          <w:tcPr>
            <w:tcW w:w="10490" w:type="dxa"/>
            <w:gridSpan w:val="2"/>
            <w:shd w:val="clear" w:color="auto" w:fill="auto"/>
          </w:tcPr>
          <w:p w14:paraId="6FAF8E52" w14:textId="77777777" w:rsidR="00BD3402" w:rsidRPr="00825726" w:rsidRDefault="00BD3402" w:rsidP="00BE713A">
            <w:pPr>
              <w:jc w:val="center"/>
              <w:rPr>
                <w:b/>
              </w:rPr>
            </w:pPr>
          </w:p>
          <w:p w14:paraId="3CF3E4B6" w14:textId="339504DE" w:rsidR="00BD3402" w:rsidRPr="00825726" w:rsidRDefault="00BD3402" w:rsidP="00BD3402">
            <w:pPr>
              <w:rPr>
                <w:b/>
              </w:rPr>
            </w:pPr>
            <w:r w:rsidRPr="00825726">
              <w:rPr>
                <w:b/>
              </w:rPr>
              <w:t>MIEJSCE PRAKTYK</w:t>
            </w:r>
            <w:r>
              <w:rPr>
                <w:b/>
              </w:rPr>
              <w:t>:</w:t>
            </w:r>
          </w:p>
          <w:p w14:paraId="7399FCF2" w14:textId="77777777" w:rsidR="00BD3402" w:rsidRPr="00825726" w:rsidRDefault="00BD3402" w:rsidP="00BD3402">
            <w:pPr>
              <w:rPr>
                <w:b/>
              </w:rPr>
            </w:pPr>
            <w:r w:rsidRPr="00825726">
              <w:rPr>
                <w:b/>
              </w:rPr>
              <w:t>adres i pieczątka placówki</w:t>
            </w:r>
          </w:p>
          <w:p w14:paraId="08714D8D" w14:textId="77777777" w:rsidR="00BD3402" w:rsidRPr="00825726" w:rsidRDefault="00BD3402" w:rsidP="00BE713A">
            <w:pPr>
              <w:jc w:val="center"/>
              <w:rPr>
                <w:b/>
              </w:rPr>
            </w:pPr>
          </w:p>
        </w:tc>
      </w:tr>
      <w:tr w:rsidR="00BD3402" w:rsidRPr="00825726" w14:paraId="59A904E0" w14:textId="7DB8CD65" w:rsidTr="007F5B3F">
        <w:tc>
          <w:tcPr>
            <w:tcW w:w="10490" w:type="dxa"/>
            <w:gridSpan w:val="2"/>
            <w:shd w:val="clear" w:color="auto" w:fill="auto"/>
          </w:tcPr>
          <w:p w14:paraId="5C5F220A" w14:textId="77777777" w:rsidR="00BD3402" w:rsidRPr="00825726" w:rsidRDefault="00BD3402" w:rsidP="00BE713A">
            <w:pPr>
              <w:jc w:val="center"/>
              <w:rPr>
                <w:b/>
              </w:rPr>
            </w:pPr>
          </w:p>
          <w:p w14:paraId="48A9BC63" w14:textId="73992DC7" w:rsidR="00BD3402" w:rsidRPr="00825726" w:rsidRDefault="00BD3402" w:rsidP="00BD3402">
            <w:pPr>
              <w:rPr>
                <w:b/>
              </w:rPr>
            </w:pPr>
            <w:r>
              <w:rPr>
                <w:b/>
              </w:rPr>
              <w:t>OPIEKUN PRAKTYK:</w:t>
            </w:r>
          </w:p>
          <w:p w14:paraId="32AD0B3D" w14:textId="77777777" w:rsidR="00BD3402" w:rsidRPr="00825726" w:rsidRDefault="00BD3402" w:rsidP="00BD3402">
            <w:pPr>
              <w:rPr>
                <w:b/>
              </w:rPr>
            </w:pPr>
            <w:r w:rsidRPr="00825726">
              <w:rPr>
                <w:b/>
              </w:rPr>
              <w:t>Imię i  nazwisko, stanowisko</w:t>
            </w:r>
          </w:p>
          <w:p w14:paraId="35AC9E38" w14:textId="77777777" w:rsidR="00BD3402" w:rsidRPr="00825726" w:rsidRDefault="00BD3402" w:rsidP="00BE713A">
            <w:pPr>
              <w:jc w:val="center"/>
              <w:rPr>
                <w:b/>
              </w:rPr>
            </w:pPr>
          </w:p>
        </w:tc>
      </w:tr>
      <w:tr w:rsidR="00B4494C" w:rsidRPr="00825726" w14:paraId="0A8A1AFD" w14:textId="3A3E8E01" w:rsidTr="00BD3402">
        <w:trPr>
          <w:trHeight w:val="567"/>
        </w:trPr>
        <w:tc>
          <w:tcPr>
            <w:tcW w:w="9327" w:type="dxa"/>
            <w:shd w:val="clear" w:color="auto" w:fill="auto"/>
            <w:vAlign w:val="center"/>
          </w:tcPr>
          <w:p w14:paraId="442CECED" w14:textId="77777777" w:rsidR="00B4494C" w:rsidRPr="00825726" w:rsidRDefault="00B4494C" w:rsidP="00BE713A">
            <w:pPr>
              <w:jc w:val="center"/>
              <w:rPr>
                <w:b/>
              </w:rPr>
            </w:pPr>
            <w:r w:rsidRPr="00825726">
              <w:rPr>
                <w:b/>
              </w:rPr>
              <w:t>Wykaz umiejętności do zaliczenia:</w:t>
            </w:r>
          </w:p>
        </w:tc>
        <w:tc>
          <w:tcPr>
            <w:tcW w:w="1163" w:type="dxa"/>
          </w:tcPr>
          <w:p w14:paraId="0CDA9708" w14:textId="77777777" w:rsidR="00B4494C" w:rsidRPr="00825726" w:rsidRDefault="00B4494C" w:rsidP="00BE713A">
            <w:pPr>
              <w:jc w:val="center"/>
              <w:rPr>
                <w:b/>
              </w:rPr>
            </w:pPr>
          </w:p>
        </w:tc>
      </w:tr>
      <w:tr w:rsidR="00B4494C" w:rsidRPr="00825726" w14:paraId="3E1FA034" w14:textId="38E0B924" w:rsidTr="00BD3402">
        <w:trPr>
          <w:trHeight w:val="567"/>
        </w:trPr>
        <w:tc>
          <w:tcPr>
            <w:tcW w:w="9327" w:type="dxa"/>
            <w:shd w:val="clear" w:color="auto" w:fill="auto"/>
            <w:vAlign w:val="center"/>
          </w:tcPr>
          <w:p w14:paraId="2352E4C8" w14:textId="77777777" w:rsidR="00B4494C" w:rsidRPr="00F57910" w:rsidRDefault="00B4494C" w:rsidP="00BE713A">
            <w:pPr>
              <w:rPr>
                <w:sz w:val="22"/>
                <w:szCs w:val="22"/>
              </w:rPr>
            </w:pPr>
            <w:r w:rsidRPr="00F57910">
              <w:rPr>
                <w:sz w:val="22"/>
                <w:szCs w:val="22"/>
              </w:rPr>
              <w:t>Współpraca z dietetykiem w planowaniu i dostarczaniu posiłków</w:t>
            </w:r>
          </w:p>
        </w:tc>
        <w:tc>
          <w:tcPr>
            <w:tcW w:w="1163" w:type="dxa"/>
          </w:tcPr>
          <w:p w14:paraId="202B6C80" w14:textId="77777777" w:rsidR="00B4494C" w:rsidRPr="00825726" w:rsidRDefault="00B4494C" w:rsidP="00BE713A"/>
        </w:tc>
      </w:tr>
      <w:tr w:rsidR="00B4494C" w:rsidRPr="00825726" w14:paraId="6081630C" w14:textId="3CEE3CD9" w:rsidTr="00BD3402">
        <w:trPr>
          <w:trHeight w:val="567"/>
        </w:trPr>
        <w:tc>
          <w:tcPr>
            <w:tcW w:w="9327" w:type="dxa"/>
            <w:shd w:val="clear" w:color="auto" w:fill="auto"/>
            <w:vAlign w:val="center"/>
          </w:tcPr>
          <w:p w14:paraId="7F404AC5" w14:textId="77777777" w:rsidR="00B4494C" w:rsidRPr="00F57910" w:rsidRDefault="00B4494C" w:rsidP="00BE713A">
            <w:pPr>
              <w:rPr>
                <w:sz w:val="22"/>
                <w:szCs w:val="22"/>
              </w:rPr>
            </w:pPr>
            <w:r w:rsidRPr="00F57910">
              <w:rPr>
                <w:sz w:val="22"/>
                <w:szCs w:val="22"/>
              </w:rPr>
              <w:t xml:space="preserve">Współpraca z działem żywienia </w:t>
            </w:r>
          </w:p>
        </w:tc>
        <w:tc>
          <w:tcPr>
            <w:tcW w:w="1163" w:type="dxa"/>
          </w:tcPr>
          <w:p w14:paraId="1AA11C36" w14:textId="77777777" w:rsidR="00B4494C" w:rsidRPr="00825726" w:rsidRDefault="00B4494C" w:rsidP="00BE713A"/>
        </w:tc>
      </w:tr>
      <w:tr w:rsidR="00B4494C" w:rsidRPr="00825726" w14:paraId="455D6DAC" w14:textId="31C4131E" w:rsidTr="00BD3402">
        <w:trPr>
          <w:trHeight w:val="567"/>
        </w:trPr>
        <w:tc>
          <w:tcPr>
            <w:tcW w:w="9327" w:type="dxa"/>
            <w:shd w:val="clear" w:color="auto" w:fill="auto"/>
            <w:vAlign w:val="center"/>
          </w:tcPr>
          <w:p w14:paraId="46B26870" w14:textId="77777777" w:rsidR="00B4494C" w:rsidRPr="00F57910" w:rsidRDefault="00B4494C" w:rsidP="00BE713A">
            <w:pPr>
              <w:rPr>
                <w:sz w:val="22"/>
                <w:szCs w:val="22"/>
              </w:rPr>
            </w:pPr>
            <w:r w:rsidRPr="00F57910">
              <w:rPr>
                <w:sz w:val="22"/>
                <w:szCs w:val="22"/>
              </w:rPr>
              <w:t>Współpraca z pracownikami oddziału</w:t>
            </w:r>
          </w:p>
        </w:tc>
        <w:tc>
          <w:tcPr>
            <w:tcW w:w="1163" w:type="dxa"/>
          </w:tcPr>
          <w:p w14:paraId="4A1E3506" w14:textId="77777777" w:rsidR="00B4494C" w:rsidRDefault="00B4494C" w:rsidP="00BE713A"/>
        </w:tc>
      </w:tr>
      <w:tr w:rsidR="00B4494C" w:rsidRPr="00825726" w14:paraId="5803F0C0" w14:textId="03E4F9D4" w:rsidTr="00BD3402">
        <w:trPr>
          <w:trHeight w:val="567"/>
        </w:trPr>
        <w:tc>
          <w:tcPr>
            <w:tcW w:w="9327" w:type="dxa"/>
            <w:shd w:val="clear" w:color="auto" w:fill="auto"/>
            <w:vAlign w:val="center"/>
          </w:tcPr>
          <w:p w14:paraId="79193B46" w14:textId="77777777" w:rsidR="00B4494C" w:rsidRPr="00F57910" w:rsidRDefault="00B4494C" w:rsidP="00BE713A">
            <w:pPr>
              <w:rPr>
                <w:sz w:val="22"/>
                <w:szCs w:val="22"/>
              </w:rPr>
            </w:pPr>
            <w:r w:rsidRPr="00F57910">
              <w:rPr>
                <w:sz w:val="22"/>
                <w:szCs w:val="22"/>
              </w:rPr>
              <w:t>Inne zadania zlecane przez opiekuna praktyk związane z wykonywaniem zawodu dietetyka</w:t>
            </w:r>
          </w:p>
        </w:tc>
        <w:tc>
          <w:tcPr>
            <w:tcW w:w="1163" w:type="dxa"/>
          </w:tcPr>
          <w:p w14:paraId="0250FAE8" w14:textId="77777777" w:rsidR="00B4494C" w:rsidRPr="00825726" w:rsidRDefault="00B4494C" w:rsidP="00BE713A"/>
        </w:tc>
      </w:tr>
    </w:tbl>
    <w:p w14:paraId="2A37ED90" w14:textId="77777777" w:rsidR="00383DC8" w:rsidRDefault="00383DC8" w:rsidP="00383DC8">
      <w:pPr>
        <w:spacing w:line="360" w:lineRule="auto"/>
      </w:pPr>
    </w:p>
    <w:p w14:paraId="3EA171CC" w14:textId="77777777" w:rsidR="00383DC8" w:rsidRDefault="00383DC8" w:rsidP="00383DC8">
      <w:pPr>
        <w:spacing w:line="360" w:lineRule="auto"/>
      </w:pPr>
    </w:p>
    <w:tbl>
      <w:tblPr>
        <w:tblpPr w:leftFromText="141" w:rightFromText="141" w:vertAnchor="text" w:horzAnchor="margin" w:tblpXSpec="center" w:tblpY="-9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1134"/>
      </w:tblGrid>
      <w:tr w:rsidR="00BD3402" w:rsidRPr="00825726" w14:paraId="4E1B0D93" w14:textId="753CC837" w:rsidTr="00041677">
        <w:trPr>
          <w:trHeight w:val="567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37D9E0CA" w14:textId="42F146ED" w:rsidR="00BD3402" w:rsidRPr="00825726" w:rsidRDefault="00BD3402" w:rsidP="00BD3402">
            <w:pPr>
              <w:jc w:val="center"/>
              <w:rPr>
                <w:b/>
              </w:rPr>
            </w:pPr>
            <w:r w:rsidRPr="00825726">
              <w:rPr>
                <w:b/>
              </w:rPr>
              <w:t>Ocena kompetencji personalnych i społecznych</w:t>
            </w:r>
            <w:r>
              <w:rPr>
                <w:b/>
              </w:rPr>
              <w:t>:</w:t>
            </w:r>
          </w:p>
        </w:tc>
      </w:tr>
      <w:tr w:rsidR="00BD3402" w:rsidRPr="00825726" w14:paraId="4C91FF1C" w14:textId="3C917422" w:rsidTr="00BD3402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14:paraId="21D03BC7" w14:textId="564AABED" w:rsidR="00BD3402" w:rsidRPr="00825726" w:rsidRDefault="00BD3402" w:rsidP="00BE713A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>Zgodność wykonywanych działań ze wzorcem</w:t>
            </w:r>
          </w:p>
        </w:tc>
        <w:tc>
          <w:tcPr>
            <w:tcW w:w="1134" w:type="dxa"/>
            <w:vAlign w:val="center"/>
          </w:tcPr>
          <w:p w14:paraId="33211285" w14:textId="77777777" w:rsidR="00BD3402" w:rsidRPr="00825726" w:rsidRDefault="00BD3402" w:rsidP="00BE713A">
            <w:pPr>
              <w:rPr>
                <w:sz w:val="22"/>
                <w:szCs w:val="22"/>
              </w:rPr>
            </w:pPr>
          </w:p>
        </w:tc>
      </w:tr>
      <w:tr w:rsidR="00BD3402" w:rsidRPr="00825726" w14:paraId="1DC3276F" w14:textId="16D04DD0" w:rsidTr="00BD3402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14:paraId="20134177" w14:textId="09B29644" w:rsidR="00BD3402" w:rsidRPr="00825726" w:rsidRDefault="00BD3402" w:rsidP="00BD3402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>Zastosowanie wiedzy teoretycznej w praktyce</w:t>
            </w:r>
          </w:p>
        </w:tc>
        <w:tc>
          <w:tcPr>
            <w:tcW w:w="1134" w:type="dxa"/>
            <w:vAlign w:val="center"/>
          </w:tcPr>
          <w:p w14:paraId="5045E1B4" w14:textId="77777777" w:rsidR="00BD3402" w:rsidRPr="00825726" w:rsidRDefault="00BD3402" w:rsidP="00BD3402">
            <w:pPr>
              <w:rPr>
                <w:sz w:val="22"/>
                <w:szCs w:val="22"/>
              </w:rPr>
            </w:pPr>
          </w:p>
        </w:tc>
      </w:tr>
      <w:tr w:rsidR="00BD3402" w:rsidRPr="00825726" w14:paraId="3C7C94CD" w14:textId="23F098A0" w:rsidTr="00BD3402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14:paraId="5A424C79" w14:textId="233B6926" w:rsidR="00BD3402" w:rsidRPr="00825726" w:rsidRDefault="00BD3402" w:rsidP="00BE713A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>Uzasadnienie i wyjaśnienie podejmowanych działań</w:t>
            </w:r>
          </w:p>
        </w:tc>
        <w:tc>
          <w:tcPr>
            <w:tcW w:w="1134" w:type="dxa"/>
            <w:vAlign w:val="center"/>
          </w:tcPr>
          <w:p w14:paraId="601BEA9F" w14:textId="77777777" w:rsidR="00BD3402" w:rsidRPr="00825726" w:rsidRDefault="00BD3402" w:rsidP="00BE713A">
            <w:pPr>
              <w:rPr>
                <w:sz w:val="22"/>
                <w:szCs w:val="22"/>
              </w:rPr>
            </w:pPr>
          </w:p>
        </w:tc>
      </w:tr>
      <w:tr w:rsidR="00BD3402" w:rsidRPr="00825726" w14:paraId="046B0A7A" w14:textId="2A04ADF4" w:rsidTr="00BD3402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14:paraId="51ECCC6B" w14:textId="393DA45B" w:rsidR="00BD3402" w:rsidRPr="00825726" w:rsidRDefault="00BD3402" w:rsidP="00BD3402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>Umiejętność organizacji pracy</w:t>
            </w:r>
          </w:p>
        </w:tc>
        <w:tc>
          <w:tcPr>
            <w:tcW w:w="1134" w:type="dxa"/>
            <w:vAlign w:val="center"/>
          </w:tcPr>
          <w:p w14:paraId="10923B77" w14:textId="77777777" w:rsidR="00BD3402" w:rsidRPr="00825726" w:rsidRDefault="00BD3402" w:rsidP="00BD3402">
            <w:pPr>
              <w:rPr>
                <w:sz w:val="22"/>
                <w:szCs w:val="22"/>
              </w:rPr>
            </w:pPr>
          </w:p>
        </w:tc>
      </w:tr>
      <w:tr w:rsidR="00BD3402" w:rsidRPr="00825726" w14:paraId="1A8D9038" w14:textId="55000531" w:rsidTr="00BD3402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14:paraId="011194FE" w14:textId="31AD395B" w:rsidR="00BD3402" w:rsidRPr="00825726" w:rsidRDefault="00BD3402" w:rsidP="00BD3402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>Pracowitość, sumienność</w:t>
            </w:r>
          </w:p>
        </w:tc>
        <w:tc>
          <w:tcPr>
            <w:tcW w:w="1134" w:type="dxa"/>
            <w:vAlign w:val="center"/>
          </w:tcPr>
          <w:p w14:paraId="7CD41525" w14:textId="77777777" w:rsidR="00BD3402" w:rsidRPr="00825726" w:rsidRDefault="00BD3402" w:rsidP="00BD3402">
            <w:pPr>
              <w:rPr>
                <w:sz w:val="22"/>
                <w:szCs w:val="22"/>
              </w:rPr>
            </w:pPr>
          </w:p>
        </w:tc>
      </w:tr>
      <w:tr w:rsidR="00BD3402" w:rsidRPr="00825726" w14:paraId="46A78560" w14:textId="6F3C1F4E" w:rsidTr="00BD3402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14:paraId="6181ABC5" w14:textId="5D7E3591" w:rsidR="00BD3402" w:rsidRPr="00825726" w:rsidRDefault="00BD3402" w:rsidP="00BD3402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>Kreatywność, inicjatywa</w:t>
            </w:r>
          </w:p>
        </w:tc>
        <w:tc>
          <w:tcPr>
            <w:tcW w:w="1134" w:type="dxa"/>
            <w:vAlign w:val="center"/>
          </w:tcPr>
          <w:p w14:paraId="7089DEB5" w14:textId="77777777" w:rsidR="00BD3402" w:rsidRPr="00825726" w:rsidRDefault="00BD3402" w:rsidP="00BD3402">
            <w:pPr>
              <w:rPr>
                <w:sz w:val="22"/>
                <w:szCs w:val="22"/>
              </w:rPr>
            </w:pPr>
          </w:p>
        </w:tc>
      </w:tr>
      <w:tr w:rsidR="00BD3402" w:rsidRPr="00825726" w14:paraId="54A5167D" w14:textId="7431AAD4" w:rsidTr="00BD3402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14:paraId="5ED60C5C" w14:textId="4DD9EFE4" w:rsidR="00BD3402" w:rsidRPr="00825726" w:rsidRDefault="00BD3402" w:rsidP="00BD3402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>Dokładność, staranność, rzetelność</w:t>
            </w:r>
          </w:p>
        </w:tc>
        <w:tc>
          <w:tcPr>
            <w:tcW w:w="1134" w:type="dxa"/>
            <w:vAlign w:val="center"/>
          </w:tcPr>
          <w:p w14:paraId="30738891" w14:textId="77777777" w:rsidR="00BD3402" w:rsidRPr="00825726" w:rsidRDefault="00BD3402" w:rsidP="00BD3402">
            <w:pPr>
              <w:rPr>
                <w:sz w:val="22"/>
                <w:szCs w:val="22"/>
              </w:rPr>
            </w:pPr>
          </w:p>
        </w:tc>
      </w:tr>
      <w:tr w:rsidR="00BD3402" w:rsidRPr="00825726" w14:paraId="6B74AEC4" w14:textId="5B4AFEC3" w:rsidTr="00BD3402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14:paraId="6716A995" w14:textId="3CD4CD1A" w:rsidR="00BD3402" w:rsidRPr="00825726" w:rsidRDefault="00BD3402" w:rsidP="00BE713A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 xml:space="preserve">Punktualność </w:t>
            </w:r>
          </w:p>
        </w:tc>
        <w:tc>
          <w:tcPr>
            <w:tcW w:w="1134" w:type="dxa"/>
            <w:vAlign w:val="center"/>
          </w:tcPr>
          <w:p w14:paraId="671C61BE" w14:textId="77777777" w:rsidR="00BD3402" w:rsidRPr="00825726" w:rsidRDefault="00BD3402" w:rsidP="00BE713A">
            <w:pPr>
              <w:rPr>
                <w:sz w:val="22"/>
                <w:szCs w:val="22"/>
              </w:rPr>
            </w:pPr>
          </w:p>
        </w:tc>
      </w:tr>
      <w:tr w:rsidR="00BD3402" w:rsidRPr="00825726" w14:paraId="0C48F59F" w14:textId="46DEAD3C" w:rsidTr="00BD3402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14:paraId="13F07F1B" w14:textId="4ACD3F07" w:rsidR="00BD3402" w:rsidRPr="00825726" w:rsidRDefault="00BD3402" w:rsidP="00BD3402">
            <w:pPr>
              <w:rPr>
                <w:sz w:val="22"/>
                <w:szCs w:val="22"/>
              </w:rPr>
            </w:pPr>
            <w:r w:rsidRPr="00825726">
              <w:rPr>
                <w:sz w:val="22"/>
                <w:szCs w:val="22"/>
              </w:rPr>
              <w:t xml:space="preserve">Utrzymanie porządku i estetyki podczas pracy </w:t>
            </w:r>
          </w:p>
        </w:tc>
        <w:tc>
          <w:tcPr>
            <w:tcW w:w="1134" w:type="dxa"/>
            <w:vAlign w:val="center"/>
          </w:tcPr>
          <w:p w14:paraId="67A8B042" w14:textId="77777777" w:rsidR="00BD3402" w:rsidRPr="00825726" w:rsidRDefault="00BD3402" w:rsidP="00BD3402">
            <w:pPr>
              <w:rPr>
                <w:sz w:val="22"/>
                <w:szCs w:val="22"/>
              </w:rPr>
            </w:pPr>
          </w:p>
        </w:tc>
      </w:tr>
    </w:tbl>
    <w:p w14:paraId="588EA237" w14:textId="77777777" w:rsidR="000926EC" w:rsidRDefault="000926EC"/>
    <w:sectPr w:rsidR="0009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32C71"/>
    <w:multiLevelType w:val="hybridMultilevel"/>
    <w:tmpl w:val="6CD82D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62CB5"/>
    <w:multiLevelType w:val="hybridMultilevel"/>
    <w:tmpl w:val="D7AA216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808326480">
    <w:abstractNumId w:val="1"/>
  </w:num>
  <w:num w:numId="2" w16cid:durableId="199891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2C"/>
    <w:rsid w:val="000926EC"/>
    <w:rsid w:val="000A459C"/>
    <w:rsid w:val="00383DC8"/>
    <w:rsid w:val="005B48BF"/>
    <w:rsid w:val="006B5499"/>
    <w:rsid w:val="0088354B"/>
    <w:rsid w:val="00963CD9"/>
    <w:rsid w:val="00B4494C"/>
    <w:rsid w:val="00BD3402"/>
    <w:rsid w:val="00F1462C"/>
    <w:rsid w:val="00F5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0EF7"/>
  <w15:chartTrackingRefBased/>
  <w15:docId w15:val="{2F7D4855-0A08-4192-90ED-A4AAD767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383DC8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383DC8"/>
  </w:style>
  <w:style w:type="character" w:customStyle="1" w:styleId="TekstkomentarzaZnak">
    <w:name w:val="Tekst komentarza Znak"/>
    <w:basedOn w:val="Domylnaczcionkaakapitu"/>
    <w:link w:val="Tekstkomentarza"/>
    <w:rsid w:val="00383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Godlewska</dc:creator>
  <cp:keywords/>
  <dc:description/>
  <cp:lastModifiedBy>Katarzyna Godlewska</cp:lastModifiedBy>
  <cp:revision>6</cp:revision>
  <dcterms:created xsi:type="dcterms:W3CDTF">2022-03-04T11:14:00Z</dcterms:created>
  <dcterms:modified xsi:type="dcterms:W3CDTF">2022-06-07T09:03:00Z</dcterms:modified>
</cp:coreProperties>
</file>