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A1" w:rsidRPr="007B46A1" w:rsidRDefault="007B46A1" w:rsidP="002462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B46A1">
        <w:rPr>
          <w:rStyle w:val="Pogrubienie"/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  <w:t>TERMINY SKŁADANIA DOKUMENTÓW DOTYCZĄCYCH OBRON</w:t>
      </w:r>
      <w:r w:rsidR="002B7D33">
        <w:rPr>
          <w:rStyle w:val="Pogrubienie"/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POŁOŻNICTWO II STOPNIA</w:t>
      </w:r>
      <w:r w:rsidRPr="007B46A1">
        <w:rPr>
          <w:rStyle w:val="Pogrubienie"/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7B46A1" w:rsidRPr="007B46A1" w:rsidRDefault="007B46A1" w:rsidP="002462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7B46A1" w:rsidRPr="007B46A1" w:rsidRDefault="007B46A1" w:rsidP="007B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B46A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- termin składania wniosków o zatwierdzenie tematu pracy - </w:t>
      </w:r>
      <w:r w:rsidRPr="007B46A1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I rok do 30 czerwca</w:t>
      </w:r>
      <w:r w:rsidRPr="007B46A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  <w:r w:rsidRPr="007B46A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(koniec semestru letniego)</w:t>
      </w:r>
    </w:p>
    <w:p w:rsidR="007B46A1" w:rsidRPr="007B46A1" w:rsidRDefault="007B46A1" w:rsidP="007B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B46A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- termin składania prac magisterskich - </w:t>
      </w:r>
      <w:r w:rsidRPr="007B46A1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II rok do 31 maja</w:t>
      </w:r>
      <w:r w:rsidRPr="007B46A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pl-PL"/>
        </w:rPr>
        <w:t>.</w:t>
      </w:r>
      <w:r w:rsidRPr="007B46A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 Do tego czasu studenci na II roku składają również pozostałe dokumenty takie jak: ankieta, oświadczenie autora pracy dyplomowej, </w:t>
      </w:r>
      <w:proofErr w:type="spellStart"/>
      <w:r w:rsidRPr="007B46A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antyplagiat</w:t>
      </w:r>
      <w:proofErr w:type="spellEnd"/>
      <w:r w:rsidRPr="007B46A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. </w:t>
      </w:r>
    </w:p>
    <w:p w:rsidR="007B46A1" w:rsidRPr="007B46A1" w:rsidRDefault="007B46A1" w:rsidP="007B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B46A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- termin składania zaświadczeń o odbyciu praktyk - </w:t>
      </w:r>
      <w:r w:rsidRPr="007B46A1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I rok do 15 września, II rok do 21 czerwca</w:t>
      </w:r>
      <w:r w:rsidRPr="007B46A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</w:p>
    <w:p w:rsidR="007B46A1" w:rsidRPr="007B46A1" w:rsidRDefault="007B46A1" w:rsidP="007B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B46A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- termin składania recenzji i rozliczenia obiegówki - </w:t>
      </w:r>
      <w:r w:rsidRPr="007B46A1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II rok do 21 czerwca</w:t>
      </w:r>
    </w:p>
    <w:p w:rsidR="007B46A1" w:rsidRPr="007B46A1" w:rsidRDefault="007B46A1" w:rsidP="007B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66FF"/>
          <w:sz w:val="24"/>
          <w:szCs w:val="24"/>
          <w:bdr w:val="none" w:sz="0" w:space="0" w:color="auto" w:frame="1"/>
          <w:lang w:eastAsia="pl-PL"/>
        </w:rPr>
      </w:pPr>
    </w:p>
    <w:p w:rsidR="007B46A1" w:rsidRPr="007B46A1" w:rsidRDefault="007B46A1" w:rsidP="007B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66FF"/>
          <w:sz w:val="24"/>
          <w:szCs w:val="24"/>
          <w:bdr w:val="none" w:sz="0" w:space="0" w:color="auto" w:frame="1"/>
          <w:lang w:eastAsia="pl-PL"/>
        </w:rPr>
      </w:pPr>
    </w:p>
    <w:p w:rsidR="007B46A1" w:rsidRPr="007B46A1" w:rsidRDefault="007B46A1" w:rsidP="007B46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B46A1">
        <w:rPr>
          <w:rFonts w:ascii="Arial" w:eastAsia="Times New Roman" w:hAnsi="Arial" w:cs="Arial"/>
          <w:b/>
          <w:bCs/>
          <w:color w:val="3366FF"/>
          <w:sz w:val="24"/>
          <w:szCs w:val="24"/>
          <w:bdr w:val="none" w:sz="0" w:space="0" w:color="auto" w:frame="1"/>
          <w:lang w:eastAsia="pl-PL"/>
        </w:rPr>
        <w:t>UWAGA!</w:t>
      </w:r>
      <w:r w:rsidRPr="007B46A1">
        <w:rPr>
          <w:rFonts w:ascii="Arial" w:eastAsia="Times New Roman" w:hAnsi="Arial" w:cs="Arial"/>
          <w:color w:val="3366FF"/>
          <w:sz w:val="24"/>
          <w:szCs w:val="24"/>
          <w:bdr w:val="none" w:sz="0" w:space="0" w:color="auto" w:frame="1"/>
          <w:lang w:eastAsia="pl-PL"/>
        </w:rPr>
        <w:t> </w:t>
      </w:r>
      <w:r w:rsidRPr="007B46A1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Praca oraz płyta powinny być podpisane przez promotora. Na płycie powinien znaleźć się temat pracy, imię i nazwisko i numer albumu. </w:t>
      </w:r>
    </w:p>
    <w:p w:rsidR="00FC3317" w:rsidRPr="007B46A1" w:rsidRDefault="00FC331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3317" w:rsidRPr="007B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A1"/>
    <w:rsid w:val="002462B1"/>
    <w:rsid w:val="002B7D33"/>
    <w:rsid w:val="007B46A1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8495-4FA6-405B-BE54-64712B47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4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3</cp:revision>
  <dcterms:created xsi:type="dcterms:W3CDTF">2021-04-30T07:30:00Z</dcterms:created>
  <dcterms:modified xsi:type="dcterms:W3CDTF">2021-04-30T07:39:00Z</dcterms:modified>
</cp:coreProperties>
</file>