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088F7" w14:textId="77777777" w:rsidR="00F52D00" w:rsidRPr="00F52D00" w:rsidRDefault="00F52D00" w:rsidP="00F52D00">
      <w:pPr>
        <w:rPr>
          <w:b/>
          <w:bCs/>
        </w:rPr>
      </w:pPr>
      <w:r w:rsidRPr="00F52D00">
        <w:rPr>
          <w:b/>
          <w:bCs/>
        </w:rPr>
        <w:t>Terminarz Rad Pedagogicznych w roku akademickim 2021/2022:</w:t>
      </w:r>
    </w:p>
    <w:p w14:paraId="79E326FF" w14:textId="6B498A10" w:rsidR="00F52D00" w:rsidRPr="00F52D00" w:rsidRDefault="00F52D00" w:rsidP="00F52D00">
      <w:pPr>
        <w:rPr>
          <w:b/>
          <w:bCs/>
        </w:rPr>
      </w:pPr>
      <w:r w:rsidRPr="00F52D00">
        <w:rPr>
          <w:b/>
          <w:bCs/>
        </w:rPr>
        <w:t xml:space="preserve">• </w:t>
      </w:r>
      <w:r w:rsidR="00EF7F6D">
        <w:rPr>
          <w:b/>
          <w:bCs/>
        </w:rPr>
        <w:t>1 grudnia</w:t>
      </w:r>
      <w:r w:rsidRPr="00F52D00">
        <w:rPr>
          <w:b/>
          <w:bCs/>
        </w:rPr>
        <w:t xml:space="preserve"> 2021 r.:</w:t>
      </w:r>
    </w:p>
    <w:p w14:paraId="1A5BF87A" w14:textId="0DFBB5E6" w:rsidR="00F52D00" w:rsidRDefault="00F52D00" w:rsidP="00F52D00">
      <w:r>
        <w:t>- w godz. 1</w:t>
      </w:r>
      <w:r w:rsidR="00EF7F6D">
        <w:t>3</w:t>
      </w:r>
      <w:r>
        <w:t>:00-1</w:t>
      </w:r>
      <w:r w:rsidR="00EF7F6D">
        <w:t>4</w:t>
      </w:r>
      <w:r>
        <w:t>:</w:t>
      </w:r>
      <w:r w:rsidR="00EF7F6D">
        <w:t>0</w:t>
      </w:r>
      <w:r>
        <w:t>0 – kierunek pielęgniarstwo pierwszego stopnia</w:t>
      </w:r>
    </w:p>
    <w:p w14:paraId="55583344" w14:textId="4B54E262" w:rsidR="00F52D00" w:rsidRDefault="00F52D00" w:rsidP="00F52D00">
      <w:r>
        <w:t>- w godz. 1</w:t>
      </w:r>
      <w:r w:rsidR="00EF7F6D">
        <w:t>4</w:t>
      </w:r>
      <w:r>
        <w:t>:</w:t>
      </w:r>
      <w:r w:rsidR="00EF7F6D">
        <w:t>0</w:t>
      </w:r>
      <w:r>
        <w:t>0-1</w:t>
      </w:r>
      <w:r w:rsidR="00EF7F6D">
        <w:t>5</w:t>
      </w:r>
      <w:r>
        <w:t>:</w:t>
      </w:r>
      <w:r w:rsidR="00EF7F6D">
        <w:t>0</w:t>
      </w:r>
      <w:r>
        <w:t>0 – kierunek pielęgniarstwo drugiego stopnia</w:t>
      </w:r>
    </w:p>
    <w:p w14:paraId="33B39477" w14:textId="77777777" w:rsidR="00F52D00" w:rsidRPr="00F52D00" w:rsidRDefault="00F52D00" w:rsidP="00F52D00">
      <w:pPr>
        <w:rPr>
          <w:b/>
          <w:bCs/>
        </w:rPr>
      </w:pPr>
      <w:r w:rsidRPr="00F52D00">
        <w:rPr>
          <w:b/>
          <w:bCs/>
        </w:rPr>
        <w:t>• 25 listopada 2021 r.:</w:t>
      </w:r>
    </w:p>
    <w:p w14:paraId="0B536E21" w14:textId="77777777" w:rsidR="00F52D00" w:rsidRDefault="00F52D00" w:rsidP="00F52D00">
      <w:r>
        <w:t>- w godz. 9.00 – kierunek Dietetyka</w:t>
      </w:r>
    </w:p>
    <w:p w14:paraId="1AB493C0" w14:textId="77777777" w:rsidR="00F52D00" w:rsidRDefault="00F52D00" w:rsidP="00F52D00">
      <w:r>
        <w:t xml:space="preserve">- w godz. 10.00 – kierunek Ratownictwo medyczne </w:t>
      </w:r>
    </w:p>
    <w:p w14:paraId="1C94E33A" w14:textId="77777777" w:rsidR="00F52D00" w:rsidRDefault="00F52D00" w:rsidP="00F52D00">
      <w:r>
        <w:t>- w godz. 11.00 – kierunek Zdrowie publiczne</w:t>
      </w:r>
    </w:p>
    <w:p w14:paraId="16DDDD92" w14:textId="77777777" w:rsidR="00F52D00" w:rsidRPr="00F52D00" w:rsidRDefault="00F52D00" w:rsidP="00F52D00">
      <w:pPr>
        <w:rPr>
          <w:b/>
          <w:bCs/>
        </w:rPr>
      </w:pPr>
      <w:r w:rsidRPr="00F52D00">
        <w:rPr>
          <w:b/>
          <w:bCs/>
        </w:rPr>
        <w:t xml:space="preserve">• 29 listopada 2021 r.: </w:t>
      </w:r>
    </w:p>
    <w:p w14:paraId="5889F80A" w14:textId="66197AC5" w:rsidR="00F52D00" w:rsidRDefault="00F52D00" w:rsidP="00F52D00">
      <w:r>
        <w:t xml:space="preserve">- w godz. 11.00 - 13.00- kierunek położnictwo I </w:t>
      </w:r>
      <w:proofErr w:type="spellStart"/>
      <w:r>
        <w:t>i</w:t>
      </w:r>
      <w:proofErr w:type="spellEnd"/>
      <w:r>
        <w:t xml:space="preserve"> II stopnia</w:t>
      </w:r>
    </w:p>
    <w:p w14:paraId="3FFD74D8" w14:textId="77777777" w:rsidR="00F52D00" w:rsidRPr="00F52D00" w:rsidRDefault="00F52D00" w:rsidP="00F52D00">
      <w:pPr>
        <w:rPr>
          <w:b/>
          <w:bCs/>
        </w:rPr>
      </w:pPr>
      <w:r w:rsidRPr="00F52D00">
        <w:rPr>
          <w:b/>
          <w:bCs/>
        </w:rPr>
        <w:t xml:space="preserve">• 27 stycznia 2022 r.: </w:t>
      </w:r>
    </w:p>
    <w:p w14:paraId="79785ACE" w14:textId="77777777" w:rsidR="00F52D00" w:rsidRDefault="00F52D00" w:rsidP="00F52D00">
      <w:r>
        <w:t>- w godz.9.00 – kierunek Dietetyka</w:t>
      </w:r>
    </w:p>
    <w:p w14:paraId="194096F6" w14:textId="77777777" w:rsidR="00F52D00" w:rsidRDefault="00F52D00" w:rsidP="00F52D00">
      <w:r>
        <w:t xml:space="preserve">- w godz. 10.00 – kierunek Ratownictwo medyczne </w:t>
      </w:r>
    </w:p>
    <w:p w14:paraId="5DEC143C" w14:textId="77777777" w:rsidR="00F52D00" w:rsidRDefault="00F52D00" w:rsidP="00F52D00">
      <w:r>
        <w:t>- w godz. 11.00 – kierunek Zdrowie publiczne</w:t>
      </w:r>
    </w:p>
    <w:p w14:paraId="44D13CD4" w14:textId="77777777" w:rsidR="00F52D00" w:rsidRDefault="00F52D00" w:rsidP="00F52D00">
      <w:r>
        <w:t xml:space="preserve">- w godz. 11:30 – 13:30 - kierunek Położnictwo I </w:t>
      </w:r>
      <w:proofErr w:type="spellStart"/>
      <w:r>
        <w:t>i</w:t>
      </w:r>
      <w:proofErr w:type="spellEnd"/>
      <w:r>
        <w:t xml:space="preserve"> II stopnia</w:t>
      </w:r>
    </w:p>
    <w:p w14:paraId="2A177499" w14:textId="77777777" w:rsidR="00F52D00" w:rsidRDefault="00F52D00" w:rsidP="00F52D00">
      <w:r>
        <w:t>- w godz. 12:00-13:30 – kierunek pielęgniarstwo pierwszego stopnia</w:t>
      </w:r>
    </w:p>
    <w:p w14:paraId="60E0D46B" w14:textId="77777777" w:rsidR="00F52D00" w:rsidRDefault="00F52D00" w:rsidP="00F52D00">
      <w:r>
        <w:t>- w godz.13:30-14:30 – kierunek pielęgniarstwo drugiego stopnia</w:t>
      </w:r>
    </w:p>
    <w:p w14:paraId="2C41E79C" w14:textId="77777777" w:rsidR="00F52D00" w:rsidRPr="00F52D00" w:rsidRDefault="00F52D00" w:rsidP="00F52D00">
      <w:pPr>
        <w:rPr>
          <w:b/>
          <w:bCs/>
        </w:rPr>
      </w:pPr>
      <w:r w:rsidRPr="00F52D00">
        <w:rPr>
          <w:b/>
          <w:bCs/>
        </w:rPr>
        <w:t xml:space="preserve">• 9 czerwca 2022 r.: </w:t>
      </w:r>
    </w:p>
    <w:p w14:paraId="775F243C" w14:textId="77777777" w:rsidR="00F52D00" w:rsidRDefault="00F52D00" w:rsidP="00F52D00">
      <w:r>
        <w:t>- w godz.9.00 – kierunek Dietetyka</w:t>
      </w:r>
    </w:p>
    <w:p w14:paraId="17FE0677" w14:textId="77777777" w:rsidR="00F52D00" w:rsidRDefault="00F52D00" w:rsidP="00F52D00">
      <w:r>
        <w:t xml:space="preserve">- w godz. 10.00 – kierunek Ratownictwo medyczne </w:t>
      </w:r>
    </w:p>
    <w:p w14:paraId="074AAFAB" w14:textId="77777777" w:rsidR="00F52D00" w:rsidRDefault="00F52D00" w:rsidP="00F52D00">
      <w:r>
        <w:t>- w godz. 11.00 – kierunek Zdrowie publiczne</w:t>
      </w:r>
    </w:p>
    <w:p w14:paraId="5741DB95" w14:textId="77777777" w:rsidR="00F52D00" w:rsidRPr="00F52D00" w:rsidRDefault="00F52D00" w:rsidP="00F52D00">
      <w:pPr>
        <w:rPr>
          <w:b/>
          <w:bCs/>
        </w:rPr>
      </w:pPr>
      <w:r w:rsidRPr="00F52D00">
        <w:rPr>
          <w:b/>
          <w:bCs/>
        </w:rPr>
        <w:t xml:space="preserve">• 14 czerwca 2022 r.: </w:t>
      </w:r>
    </w:p>
    <w:p w14:paraId="1491C045" w14:textId="77777777" w:rsidR="00F52D00" w:rsidRDefault="00F52D00" w:rsidP="00F52D00">
      <w:r>
        <w:t xml:space="preserve">- w godz. 12:00-13:30 – kierunek pielęgniarstwo pierwszego stopnia </w:t>
      </w:r>
    </w:p>
    <w:p w14:paraId="3689C213" w14:textId="77777777" w:rsidR="00F52D00" w:rsidRDefault="00F52D00" w:rsidP="00F52D00">
      <w:r>
        <w:t>- w godz. 13:30-14:30 – kierunek pielęgniarstwo drugiego stopnia</w:t>
      </w:r>
    </w:p>
    <w:p w14:paraId="1E47A4FE" w14:textId="5DE736C8" w:rsidR="002A1A7E" w:rsidRDefault="00F52D00" w:rsidP="00F52D00">
      <w:r>
        <w:t xml:space="preserve">- w godz. 11.00-13.00 - kierunek Położnictwo I </w:t>
      </w:r>
      <w:proofErr w:type="spellStart"/>
      <w:r>
        <w:t>i</w:t>
      </w:r>
      <w:proofErr w:type="spellEnd"/>
      <w:r>
        <w:t xml:space="preserve"> II stopnia</w:t>
      </w:r>
    </w:p>
    <w:sectPr w:rsidR="002A1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D00"/>
    <w:rsid w:val="002A1A7E"/>
    <w:rsid w:val="00C00BE1"/>
    <w:rsid w:val="00EF7F6D"/>
    <w:rsid w:val="00F5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2814"/>
  <w15:chartTrackingRefBased/>
  <w15:docId w15:val="{1CF57E46-561C-4246-B2FC-352C911F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Robak</dc:creator>
  <cp:keywords/>
  <dc:description/>
  <cp:lastModifiedBy>Dominika Robak</cp:lastModifiedBy>
  <cp:revision>3</cp:revision>
  <dcterms:created xsi:type="dcterms:W3CDTF">2021-11-23T11:29:00Z</dcterms:created>
  <dcterms:modified xsi:type="dcterms:W3CDTF">2021-11-23T11:30:00Z</dcterms:modified>
</cp:coreProperties>
</file>