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17" w:rsidRPr="00A53B8E" w:rsidRDefault="00A53B8E" w:rsidP="00A53B8E">
      <w:pPr>
        <w:jc w:val="center"/>
        <w:rPr>
          <w:sz w:val="28"/>
          <w:szCs w:val="28"/>
        </w:rPr>
      </w:pPr>
      <w:bookmarkStart w:id="0" w:name="_GoBack"/>
      <w:bookmarkEnd w:id="0"/>
      <w:r w:rsidRPr="00A53B8E">
        <w:rPr>
          <w:sz w:val="28"/>
          <w:szCs w:val="28"/>
        </w:rPr>
        <w:t>Zajęcia zaplanowane przez Wydział Nauki o Zdrowiu w ramach XXI</w:t>
      </w:r>
      <w:r w:rsidR="00947453">
        <w:rPr>
          <w:sz w:val="28"/>
          <w:szCs w:val="28"/>
        </w:rPr>
        <w:t>I</w:t>
      </w:r>
      <w:r w:rsidR="00781171">
        <w:rPr>
          <w:sz w:val="28"/>
          <w:szCs w:val="28"/>
        </w:rPr>
        <w:t>I</w:t>
      </w:r>
      <w:r w:rsidRPr="00A53B8E">
        <w:rPr>
          <w:sz w:val="28"/>
          <w:szCs w:val="28"/>
        </w:rPr>
        <w:t xml:space="preserve"> </w:t>
      </w:r>
      <w:r w:rsidR="00D40962" w:rsidRPr="00A53B8E">
        <w:rPr>
          <w:sz w:val="28"/>
          <w:szCs w:val="28"/>
        </w:rPr>
        <w:t>Festiwal</w:t>
      </w:r>
      <w:r w:rsidRPr="00A53B8E">
        <w:rPr>
          <w:sz w:val="28"/>
          <w:szCs w:val="28"/>
        </w:rPr>
        <w:t>u</w:t>
      </w:r>
      <w:r w:rsidR="00781171">
        <w:rPr>
          <w:sz w:val="28"/>
          <w:szCs w:val="28"/>
        </w:rPr>
        <w:t xml:space="preserve"> Nauki 2019</w:t>
      </w:r>
    </w:p>
    <w:p w:rsidR="00D40962" w:rsidRDefault="00D409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"/>
        <w:gridCol w:w="2950"/>
        <w:gridCol w:w="3166"/>
        <w:gridCol w:w="2814"/>
        <w:gridCol w:w="4124"/>
      </w:tblGrid>
      <w:tr w:rsidR="006C2E89" w:rsidTr="00A42AD2">
        <w:tc>
          <w:tcPr>
            <w:tcW w:w="943" w:type="dxa"/>
          </w:tcPr>
          <w:p w:rsidR="006C2E89" w:rsidRPr="00A42AD2" w:rsidRDefault="006C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6C2E89" w:rsidRPr="00A42AD2" w:rsidRDefault="006C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D2">
              <w:rPr>
                <w:rFonts w:ascii="Times New Roman" w:hAnsi="Times New Roman" w:cs="Times New Roman"/>
                <w:b/>
                <w:sz w:val="24"/>
                <w:szCs w:val="24"/>
              </w:rPr>
              <w:t>Zakład</w:t>
            </w:r>
          </w:p>
        </w:tc>
        <w:tc>
          <w:tcPr>
            <w:tcW w:w="3217" w:type="dxa"/>
          </w:tcPr>
          <w:p w:rsidR="006C2E89" w:rsidRPr="00A42AD2" w:rsidRDefault="00DC0ED4" w:rsidP="00DC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D2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2850" w:type="dxa"/>
          </w:tcPr>
          <w:p w:rsidR="006C2E89" w:rsidRPr="00A42AD2" w:rsidRDefault="00117F39" w:rsidP="0011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D2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4215" w:type="dxa"/>
          </w:tcPr>
          <w:p w:rsidR="006C2E89" w:rsidRPr="00A42AD2" w:rsidRDefault="006C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D2">
              <w:rPr>
                <w:rFonts w:ascii="Times New Roman" w:hAnsi="Times New Roman" w:cs="Times New Roman"/>
                <w:b/>
                <w:sz w:val="24"/>
                <w:szCs w:val="24"/>
              </w:rPr>
              <w:t>Termin i miejsce</w:t>
            </w:r>
          </w:p>
        </w:tc>
      </w:tr>
      <w:tr w:rsidR="00FF724D" w:rsidTr="00A42AD2">
        <w:tc>
          <w:tcPr>
            <w:tcW w:w="943" w:type="dxa"/>
          </w:tcPr>
          <w:p w:rsidR="00FF724D" w:rsidRPr="00962CB2" w:rsidRDefault="00FF724D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52B9" w:rsidRPr="00962CB2" w:rsidRDefault="005052B9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  <w:p w:rsidR="005052B9" w:rsidRPr="00962CB2" w:rsidRDefault="005052B9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2995" w:type="dxa"/>
          </w:tcPr>
          <w:p w:rsidR="00FF724D" w:rsidRPr="00962CB2" w:rsidRDefault="00781171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Zakład Biologii Medycznej</w:t>
            </w:r>
          </w:p>
        </w:tc>
        <w:tc>
          <w:tcPr>
            <w:tcW w:w="3217" w:type="dxa"/>
          </w:tcPr>
          <w:p w:rsidR="00FF724D" w:rsidRPr="00962CB2" w:rsidRDefault="00781171" w:rsidP="0078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dr hab. Gabriela Olędzka, dr Sylwia Jarzynka, dr Marcin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Padzik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, dr inż. Anna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Koryszewska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-Bagińska, mgr Anna Minkiewicz, mgr Kamila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Strom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, mgr Wanda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Baltaza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, mgr Edyta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Hendiger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, Koło Naukowe przy Zakładzie Biologii Medycznej „Agar”</w:t>
            </w:r>
          </w:p>
        </w:tc>
        <w:tc>
          <w:tcPr>
            <w:tcW w:w="2850" w:type="dxa"/>
          </w:tcPr>
          <w:p w:rsidR="00FF724D" w:rsidRPr="00962CB2" w:rsidRDefault="00781171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Nasz bogaty świat wewnętrzny…</w:t>
            </w:r>
          </w:p>
        </w:tc>
        <w:tc>
          <w:tcPr>
            <w:tcW w:w="4215" w:type="dxa"/>
          </w:tcPr>
          <w:p w:rsidR="00FF724D" w:rsidRPr="00962CB2" w:rsidRDefault="00781171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23.09.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FF724D" w:rsidRPr="00962C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052B9" w:rsidRPr="00962CB2" w:rsidRDefault="005052B9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ul. Litewska 14/ 16</w:t>
            </w:r>
          </w:p>
          <w:p w:rsidR="00947453" w:rsidRPr="00962CB2" w:rsidRDefault="00781171" w:rsidP="007811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Lekcja festiwalowa</w:t>
            </w:r>
          </w:p>
        </w:tc>
      </w:tr>
      <w:tr w:rsidR="00FF724D" w:rsidTr="00A42AD2">
        <w:tc>
          <w:tcPr>
            <w:tcW w:w="943" w:type="dxa"/>
          </w:tcPr>
          <w:p w:rsidR="00FF724D" w:rsidRPr="00962CB2" w:rsidRDefault="00FF724D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52B9" w:rsidRPr="00962CB2" w:rsidRDefault="005052B9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  <w:p w:rsidR="00413E30" w:rsidRPr="00962CB2" w:rsidRDefault="005052B9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</w:p>
        </w:tc>
        <w:tc>
          <w:tcPr>
            <w:tcW w:w="2995" w:type="dxa"/>
          </w:tcPr>
          <w:p w:rsidR="00FF724D" w:rsidRPr="00962CB2" w:rsidRDefault="005052B9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Zakład Dydaktyki-Ginekologiczno Położniczej</w:t>
            </w:r>
          </w:p>
        </w:tc>
        <w:tc>
          <w:tcPr>
            <w:tcW w:w="3217" w:type="dxa"/>
          </w:tcPr>
          <w:p w:rsidR="005052B9" w:rsidRPr="00962CB2" w:rsidRDefault="005052B9" w:rsidP="0050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dr n. med. Grażyna Bączek</w:t>
            </w:r>
          </w:p>
          <w:p w:rsidR="00FF724D" w:rsidRPr="00962CB2" w:rsidRDefault="00FF724D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FF724D" w:rsidRPr="00962CB2" w:rsidRDefault="005052B9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Poród - niezwykły proces zaprojektowany przez naturę</w:t>
            </w:r>
          </w:p>
        </w:tc>
        <w:tc>
          <w:tcPr>
            <w:tcW w:w="4215" w:type="dxa"/>
          </w:tcPr>
          <w:p w:rsidR="00FF724D" w:rsidRPr="00962CB2" w:rsidRDefault="005052B9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23.09.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FF724D" w:rsidRPr="00962CB2" w:rsidRDefault="00FF724D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CBI </w:t>
            </w:r>
          </w:p>
          <w:p w:rsidR="005052B9" w:rsidRPr="00962CB2" w:rsidRDefault="005052B9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Lekcja festiwalowa</w:t>
            </w:r>
          </w:p>
        </w:tc>
      </w:tr>
      <w:tr w:rsidR="00DC0ED4" w:rsidTr="00A42AD2">
        <w:tc>
          <w:tcPr>
            <w:tcW w:w="943" w:type="dxa"/>
          </w:tcPr>
          <w:p w:rsidR="00DC0ED4" w:rsidRPr="00962CB2" w:rsidRDefault="00DC0ED4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0ED4" w:rsidRPr="00962CB2" w:rsidRDefault="00DC0ED4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DC0ED4" w:rsidRPr="00962CB2" w:rsidRDefault="005052B9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Zakład Dydaktyki-Ginekologiczno Położniczej</w:t>
            </w:r>
          </w:p>
        </w:tc>
        <w:tc>
          <w:tcPr>
            <w:tcW w:w="3217" w:type="dxa"/>
          </w:tcPr>
          <w:p w:rsidR="005052B9" w:rsidRPr="00962CB2" w:rsidRDefault="005052B9" w:rsidP="0050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dr n. med. Grażyna Bączek</w:t>
            </w:r>
          </w:p>
          <w:p w:rsidR="00DC0ED4" w:rsidRPr="00962CB2" w:rsidRDefault="005052B9" w:rsidP="000C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Studenckie Naukowe Koło Położnych</w:t>
            </w:r>
          </w:p>
        </w:tc>
        <w:tc>
          <w:tcPr>
            <w:tcW w:w="2850" w:type="dxa"/>
          </w:tcPr>
          <w:p w:rsidR="00DC0ED4" w:rsidRPr="00962CB2" w:rsidRDefault="005052B9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Od poczęcia do narodzin – pomoc człowiekowi w przyjściu na świat</w:t>
            </w:r>
          </w:p>
        </w:tc>
        <w:tc>
          <w:tcPr>
            <w:tcW w:w="4215" w:type="dxa"/>
          </w:tcPr>
          <w:p w:rsidR="003A594C" w:rsidRPr="00962CB2" w:rsidRDefault="005052B9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23.09.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5052B9" w:rsidRPr="00962CB2" w:rsidRDefault="005052B9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ul. Litewska 14/ 16</w:t>
            </w:r>
          </w:p>
          <w:p w:rsidR="003A594C" w:rsidRPr="00962CB2" w:rsidRDefault="003A594C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15 lat do 99</w:t>
            </w:r>
          </w:p>
        </w:tc>
      </w:tr>
      <w:tr w:rsidR="00FF724D" w:rsidTr="00A42AD2">
        <w:tc>
          <w:tcPr>
            <w:tcW w:w="943" w:type="dxa"/>
          </w:tcPr>
          <w:p w:rsidR="00FF724D" w:rsidRPr="00962CB2" w:rsidRDefault="00FF724D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2681" w:rsidRPr="00962CB2" w:rsidRDefault="00642681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FF724D" w:rsidRPr="00962CB2" w:rsidRDefault="005052B9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Zakład Dydaktyki i Efektów Kształcenia</w:t>
            </w:r>
          </w:p>
        </w:tc>
        <w:tc>
          <w:tcPr>
            <w:tcW w:w="3217" w:type="dxa"/>
          </w:tcPr>
          <w:p w:rsidR="00781171" w:rsidRPr="00962CB2" w:rsidRDefault="005052B9" w:rsidP="0078117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81171" w:rsidRPr="00962CB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 hab.</w:t>
            </w:r>
            <w:r w:rsidR="00781171"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 Mariusz </w:t>
            </w:r>
            <w:proofErr w:type="spellStart"/>
            <w:r w:rsidR="00781171" w:rsidRPr="00962CB2">
              <w:rPr>
                <w:rFonts w:ascii="Times New Roman" w:hAnsi="Times New Roman" w:cs="Times New Roman"/>
                <w:sz w:val="24"/>
                <w:szCs w:val="24"/>
              </w:rPr>
              <w:t>Panczyk</w:t>
            </w:r>
            <w:proofErr w:type="spellEnd"/>
          </w:p>
          <w:p w:rsidR="00FF724D" w:rsidRPr="00962CB2" w:rsidRDefault="00FF724D" w:rsidP="005052B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:rsidR="00FF724D" w:rsidRPr="00962CB2" w:rsidRDefault="005052B9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Evidence-based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 (EBM), czyli po co nam dowody naukowe w medycynie?</w:t>
            </w:r>
          </w:p>
        </w:tc>
        <w:tc>
          <w:tcPr>
            <w:tcW w:w="4215" w:type="dxa"/>
          </w:tcPr>
          <w:p w:rsidR="005052B9" w:rsidRPr="00962CB2" w:rsidRDefault="005052B9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24 IX  2018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 16.30</w:t>
            </w:r>
          </w:p>
          <w:p w:rsidR="005052B9" w:rsidRPr="00962CB2" w:rsidRDefault="005052B9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CBI </w:t>
            </w:r>
          </w:p>
          <w:p w:rsidR="003A594C" w:rsidRPr="00962CB2" w:rsidRDefault="005052B9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15 lat do 99</w:t>
            </w:r>
          </w:p>
        </w:tc>
      </w:tr>
      <w:tr w:rsidR="00FF724D" w:rsidTr="00A42AD2">
        <w:tc>
          <w:tcPr>
            <w:tcW w:w="943" w:type="dxa"/>
          </w:tcPr>
          <w:p w:rsidR="00FF724D" w:rsidRPr="00962CB2" w:rsidRDefault="00FF724D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3E30" w:rsidRPr="00962CB2" w:rsidRDefault="00413E30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FF724D" w:rsidRPr="00962CB2" w:rsidRDefault="005052B9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Zakład Dydaktyki i Efektów Kształcenia</w:t>
            </w:r>
          </w:p>
        </w:tc>
        <w:tc>
          <w:tcPr>
            <w:tcW w:w="3217" w:type="dxa"/>
          </w:tcPr>
          <w:p w:rsidR="005052B9" w:rsidRPr="00962CB2" w:rsidRDefault="005052B9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dr n. o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 Mariusz Jaworski</w:t>
            </w:r>
          </w:p>
          <w:p w:rsidR="00DC0ED4" w:rsidRPr="00962CB2" w:rsidRDefault="00DC0ED4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FF724D" w:rsidRPr="00962CB2" w:rsidRDefault="003F1AC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Czy szczęście może być ukryte w żywności?</w:t>
            </w:r>
          </w:p>
        </w:tc>
        <w:tc>
          <w:tcPr>
            <w:tcW w:w="4215" w:type="dxa"/>
          </w:tcPr>
          <w:p w:rsidR="005052B9" w:rsidRPr="00962CB2" w:rsidRDefault="003F1AC2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25.09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3F1AC2" w:rsidRPr="00962CB2" w:rsidRDefault="003F1AC2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CBI</w:t>
            </w:r>
          </w:p>
          <w:p w:rsidR="00FF724D" w:rsidRPr="00962CB2" w:rsidRDefault="005052B9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15 lat do 99</w:t>
            </w:r>
          </w:p>
        </w:tc>
      </w:tr>
      <w:tr w:rsidR="00DC0ED4" w:rsidTr="00A42AD2">
        <w:tc>
          <w:tcPr>
            <w:tcW w:w="943" w:type="dxa"/>
          </w:tcPr>
          <w:p w:rsidR="00DC0ED4" w:rsidRPr="00962CB2" w:rsidRDefault="00DC0ED4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1AC2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  <w:p w:rsidR="003F1AC2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  <w:p w:rsidR="00DC0ED4" w:rsidRPr="00962CB2" w:rsidRDefault="00DC0ED4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DC0ED4" w:rsidRPr="00962CB2" w:rsidRDefault="005052B9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Zakład Biofizyki i Fizjologii Człowieka</w:t>
            </w:r>
          </w:p>
        </w:tc>
        <w:tc>
          <w:tcPr>
            <w:tcW w:w="3217" w:type="dxa"/>
          </w:tcPr>
          <w:p w:rsidR="005052B9" w:rsidRPr="00962CB2" w:rsidRDefault="005052B9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dr hab Małgorzata Witkowska-Zimny</w:t>
            </w:r>
          </w:p>
          <w:p w:rsidR="005052B9" w:rsidRDefault="005052B9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dr Edyta Wróbel</w:t>
            </w:r>
          </w:p>
          <w:p w:rsidR="00AC7680" w:rsidRPr="00962CB2" w:rsidRDefault="00962CB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Agnieszka Mikulska</w:t>
            </w:r>
          </w:p>
        </w:tc>
        <w:tc>
          <w:tcPr>
            <w:tcW w:w="2850" w:type="dxa"/>
          </w:tcPr>
          <w:p w:rsidR="00DC0ED4" w:rsidRPr="00962CB2" w:rsidRDefault="005052B9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Dlaczego bije nasze serce?</w:t>
            </w:r>
          </w:p>
        </w:tc>
        <w:tc>
          <w:tcPr>
            <w:tcW w:w="4215" w:type="dxa"/>
          </w:tcPr>
          <w:p w:rsidR="005052B9" w:rsidRPr="00962CB2" w:rsidRDefault="005052B9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25.09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  <w:p w:rsidR="00156341" w:rsidRPr="00962CB2" w:rsidRDefault="005052B9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Sale Zakładu Biofizyki i Fizjologii Człowieka</w:t>
            </w:r>
          </w:p>
          <w:p w:rsidR="003F1AC2" w:rsidRPr="00962CB2" w:rsidRDefault="003F1AC2" w:rsidP="005052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Lekcja festiwalowa</w:t>
            </w:r>
          </w:p>
        </w:tc>
      </w:tr>
      <w:tr w:rsidR="00DC0ED4" w:rsidTr="00A42AD2">
        <w:tc>
          <w:tcPr>
            <w:tcW w:w="943" w:type="dxa"/>
          </w:tcPr>
          <w:p w:rsidR="00DC0ED4" w:rsidRPr="00962CB2" w:rsidRDefault="00DC0ED4" w:rsidP="00736A0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3F1AC2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Lekcja</w:t>
            </w:r>
          </w:p>
          <w:p w:rsidR="003F1AC2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  <w:p w:rsidR="00413E30" w:rsidRPr="00962CB2" w:rsidRDefault="00413E30" w:rsidP="00736A0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95" w:type="dxa"/>
          </w:tcPr>
          <w:p w:rsidR="003F1AC2" w:rsidRPr="00962CB2" w:rsidRDefault="003F1AC2" w:rsidP="003F1AC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lastRenderedPageBreak/>
              <w:t xml:space="preserve">Zakład Pielęgniarstwa </w:t>
            </w:r>
            <w:r w:rsidRPr="00962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lastRenderedPageBreak/>
              <w:t>Społecznego</w:t>
            </w:r>
          </w:p>
          <w:p w:rsidR="00DC0ED4" w:rsidRPr="00962CB2" w:rsidRDefault="00DC0ED4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17" w:type="dxa"/>
          </w:tcPr>
          <w:p w:rsidR="003F1AC2" w:rsidRPr="00962CB2" w:rsidRDefault="003F1AC2" w:rsidP="003F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Mgr Barbara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Knoff</w:t>
            </w:r>
            <w:proofErr w:type="spellEnd"/>
          </w:p>
          <w:p w:rsidR="00EA44CE" w:rsidRPr="000C5B7E" w:rsidRDefault="003F1AC2" w:rsidP="000C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Studentki SKN POZ: Marta Wojciechowska, Maja Wójtowicz, Adrianna Wrona, Aleksandra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Wojdyna</w:t>
            </w:r>
            <w:proofErr w:type="spellEnd"/>
          </w:p>
        </w:tc>
        <w:tc>
          <w:tcPr>
            <w:tcW w:w="2850" w:type="dxa"/>
          </w:tcPr>
          <w:p w:rsidR="00DC0ED4" w:rsidRPr="00962CB2" w:rsidRDefault="003F1AC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Podróż do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Zębolandii</w:t>
            </w:r>
            <w:proofErr w:type="spellEnd"/>
          </w:p>
        </w:tc>
        <w:tc>
          <w:tcPr>
            <w:tcW w:w="4215" w:type="dxa"/>
          </w:tcPr>
          <w:p w:rsidR="003F1AC2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26.09. gody 10.00</w:t>
            </w:r>
          </w:p>
          <w:p w:rsidR="003F1AC2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 Erazma Ciołka 27; </w:t>
            </w:r>
          </w:p>
          <w:p w:rsidR="00DC0ED4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Lekcja festiwalowa</w:t>
            </w:r>
          </w:p>
        </w:tc>
      </w:tr>
      <w:tr w:rsidR="00FF724D" w:rsidTr="00A42AD2">
        <w:tc>
          <w:tcPr>
            <w:tcW w:w="943" w:type="dxa"/>
          </w:tcPr>
          <w:p w:rsidR="00FF724D" w:rsidRPr="00962CB2" w:rsidRDefault="00FF724D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3F1AC2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  <w:p w:rsidR="003F1AC2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  <w:p w:rsidR="003F1AC2" w:rsidRPr="00962CB2" w:rsidRDefault="003F1AC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3F1AC2" w:rsidRPr="00962CB2" w:rsidRDefault="003F1AC2" w:rsidP="003F1AC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Zakład Pielęgniarstwa Społecznego</w:t>
            </w:r>
          </w:p>
          <w:p w:rsidR="00FF724D" w:rsidRPr="00962CB2" w:rsidRDefault="00FF724D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F1AC2" w:rsidRPr="00962CB2" w:rsidRDefault="003F1AC2" w:rsidP="003F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Mgr Barbara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Knoff</w:t>
            </w:r>
            <w:proofErr w:type="spellEnd"/>
          </w:p>
          <w:p w:rsidR="00FF724D" w:rsidRPr="000C5B7E" w:rsidRDefault="003F1AC2" w:rsidP="000C5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Studenci SKN POZ: </w:t>
            </w:r>
            <w:r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Katarzyna </w:t>
            </w:r>
            <w:proofErr w:type="spellStart"/>
            <w:r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>Palenceusz</w:t>
            </w:r>
            <w:proofErr w:type="spellEnd"/>
            <w:r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Wiktoria Patyna, Paulina Paśko, Piotr </w:t>
            </w:r>
            <w:proofErr w:type="spellStart"/>
            <w:r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>Padzik</w:t>
            </w:r>
            <w:proofErr w:type="spellEnd"/>
            <w:r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>, Jagoda Pawłowska</w:t>
            </w:r>
          </w:p>
        </w:tc>
        <w:tc>
          <w:tcPr>
            <w:tcW w:w="2850" w:type="dxa"/>
          </w:tcPr>
          <w:p w:rsidR="00FF724D" w:rsidRPr="00962CB2" w:rsidRDefault="003F1AC2" w:rsidP="00736A0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>Mydło, kąpiel, ciepła woda to jest zdrowie i uroda!”</w:t>
            </w:r>
          </w:p>
        </w:tc>
        <w:tc>
          <w:tcPr>
            <w:tcW w:w="4215" w:type="dxa"/>
          </w:tcPr>
          <w:p w:rsidR="003F1AC2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26.09. gody 10.00</w:t>
            </w:r>
          </w:p>
          <w:p w:rsidR="003F1AC2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ul Erazma Ciołka 27; </w:t>
            </w:r>
          </w:p>
          <w:p w:rsidR="00FF724D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Lekcja festiwalowa</w:t>
            </w:r>
          </w:p>
        </w:tc>
      </w:tr>
      <w:tr w:rsidR="00FF724D" w:rsidTr="00A42AD2">
        <w:tc>
          <w:tcPr>
            <w:tcW w:w="943" w:type="dxa"/>
          </w:tcPr>
          <w:p w:rsidR="00FF724D" w:rsidRPr="00962CB2" w:rsidRDefault="00FF724D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5556" w:rsidRPr="00962CB2" w:rsidRDefault="00413E30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C5556" w:rsidRPr="00962CB2">
              <w:rPr>
                <w:rFonts w:ascii="Times New Roman" w:hAnsi="Times New Roman" w:cs="Times New Roman"/>
                <w:sz w:val="24"/>
                <w:szCs w:val="24"/>
              </w:rPr>
              <w:t>ekcja</w:t>
            </w:r>
          </w:p>
          <w:p w:rsidR="00413E30" w:rsidRPr="00962CB2" w:rsidRDefault="003F1AC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2995" w:type="dxa"/>
          </w:tcPr>
          <w:p w:rsidR="003F1AC2" w:rsidRPr="00962CB2" w:rsidRDefault="003F1AC2" w:rsidP="003F1AC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Zakład Pielęgniarstwa Społecznego</w:t>
            </w:r>
          </w:p>
          <w:p w:rsidR="00B86275" w:rsidRPr="00962CB2" w:rsidRDefault="00B86275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F1AC2" w:rsidRPr="00962CB2" w:rsidRDefault="003F1AC2" w:rsidP="003F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Dr n. o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. Zofia Sienkiewicz</w:t>
            </w:r>
          </w:p>
          <w:p w:rsidR="003F1AC2" w:rsidRPr="00962CB2" w:rsidRDefault="003F1AC2" w:rsidP="003F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Dr n. o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. Ewa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Kobos</w:t>
            </w:r>
            <w:proofErr w:type="spellEnd"/>
          </w:p>
          <w:p w:rsidR="00FF724D" w:rsidRPr="00962CB2" w:rsidRDefault="003F1AC2" w:rsidP="000C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Dr n. o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. Anna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Leńczuk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-Gruba</w:t>
            </w:r>
            <w:r w:rsidR="0096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Hać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, Katarzyna Kozioł, Justyna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Leszczuk,Anna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 Soroka, Michalina Wojciechowska</w:t>
            </w:r>
          </w:p>
        </w:tc>
        <w:tc>
          <w:tcPr>
            <w:tcW w:w="2850" w:type="dxa"/>
          </w:tcPr>
          <w:p w:rsidR="00FF724D" w:rsidRPr="00962CB2" w:rsidRDefault="003F1AC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Reaguj pierwszy! Pierwsza pomoc, mogę pomóc</w:t>
            </w:r>
          </w:p>
        </w:tc>
        <w:tc>
          <w:tcPr>
            <w:tcW w:w="4215" w:type="dxa"/>
          </w:tcPr>
          <w:p w:rsidR="003F1AC2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26.09. gody 11.00</w:t>
            </w:r>
          </w:p>
          <w:p w:rsidR="003F1AC2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ul Erazma Ciołka 27; </w:t>
            </w:r>
          </w:p>
          <w:p w:rsidR="000C5556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Lekcja festiwalowa</w:t>
            </w:r>
          </w:p>
        </w:tc>
      </w:tr>
      <w:tr w:rsidR="00FF724D" w:rsidRPr="000C5556" w:rsidTr="00A42AD2">
        <w:tc>
          <w:tcPr>
            <w:tcW w:w="943" w:type="dxa"/>
            <w:vMerge w:val="restart"/>
          </w:tcPr>
          <w:p w:rsidR="00FF724D" w:rsidRPr="00962CB2" w:rsidRDefault="00FF724D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C5556" w:rsidRPr="00962CB2" w:rsidRDefault="00413E30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C5556" w:rsidRPr="00962CB2">
              <w:rPr>
                <w:rFonts w:ascii="Times New Roman" w:hAnsi="Times New Roman" w:cs="Times New Roman"/>
                <w:sz w:val="24"/>
                <w:szCs w:val="24"/>
              </w:rPr>
              <w:t>ekcja</w:t>
            </w:r>
          </w:p>
          <w:p w:rsidR="00413E30" w:rsidRPr="00962CB2" w:rsidRDefault="003F1AC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2995" w:type="dxa"/>
          </w:tcPr>
          <w:p w:rsidR="000C5556" w:rsidRPr="00962CB2" w:rsidRDefault="000C5556" w:rsidP="00736A05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Zakład Pielęgniarstwa Społecznego</w:t>
            </w:r>
          </w:p>
          <w:p w:rsidR="00FF724D" w:rsidRPr="00962CB2" w:rsidRDefault="00FF724D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75" w:rsidRPr="00962CB2" w:rsidRDefault="00B86275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F1AC2" w:rsidRPr="00962CB2" w:rsidRDefault="00962CB2" w:rsidP="003F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F1AC2"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r n. o </w:t>
            </w:r>
            <w:proofErr w:type="spellStart"/>
            <w:r w:rsidR="003F1AC2" w:rsidRPr="00962CB2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="003F1AC2" w:rsidRPr="00962CB2">
              <w:rPr>
                <w:rFonts w:ascii="Times New Roman" w:hAnsi="Times New Roman" w:cs="Times New Roman"/>
                <w:sz w:val="24"/>
                <w:szCs w:val="24"/>
              </w:rPr>
              <w:t>. Zofia Sienkiewicz</w:t>
            </w:r>
          </w:p>
          <w:p w:rsidR="003F1AC2" w:rsidRPr="00962CB2" w:rsidRDefault="00962CB2" w:rsidP="003F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F1AC2"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r n. o </w:t>
            </w:r>
            <w:proofErr w:type="spellStart"/>
            <w:r w:rsidR="003F1AC2" w:rsidRPr="00962CB2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="003F1AC2"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. Ewa </w:t>
            </w:r>
            <w:proofErr w:type="spellStart"/>
            <w:r w:rsidR="003F1AC2" w:rsidRPr="00962CB2">
              <w:rPr>
                <w:rFonts w:ascii="Times New Roman" w:hAnsi="Times New Roman" w:cs="Times New Roman"/>
                <w:sz w:val="24"/>
                <w:szCs w:val="24"/>
              </w:rPr>
              <w:t>Kobos</w:t>
            </w:r>
            <w:proofErr w:type="spellEnd"/>
          </w:p>
          <w:p w:rsidR="000C5556" w:rsidRPr="00962CB2" w:rsidRDefault="00962CB2" w:rsidP="000C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F1AC2"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r n. o </w:t>
            </w:r>
            <w:proofErr w:type="spellStart"/>
            <w:r w:rsidR="003F1AC2" w:rsidRPr="00962CB2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="003F1AC2"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. Anna </w:t>
            </w:r>
            <w:proofErr w:type="spellStart"/>
            <w:r w:rsidR="003F1AC2" w:rsidRPr="00962CB2">
              <w:rPr>
                <w:rFonts w:ascii="Times New Roman" w:hAnsi="Times New Roman" w:cs="Times New Roman"/>
                <w:sz w:val="24"/>
                <w:szCs w:val="24"/>
              </w:rPr>
              <w:t>Leńczuk</w:t>
            </w:r>
            <w:proofErr w:type="spellEnd"/>
            <w:r w:rsidR="003F1AC2" w:rsidRPr="00962CB2">
              <w:rPr>
                <w:rFonts w:ascii="Times New Roman" w:hAnsi="Times New Roman" w:cs="Times New Roman"/>
                <w:sz w:val="24"/>
                <w:szCs w:val="24"/>
              </w:rPr>
              <w:t>-Gruba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AC2"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Patrycja Kucińska, Klaudia </w:t>
            </w:r>
            <w:proofErr w:type="spellStart"/>
            <w:r w:rsidR="003F1AC2"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>Kudlak</w:t>
            </w:r>
            <w:proofErr w:type="spellEnd"/>
            <w:r w:rsidR="003F1AC2"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Małgorzata Krześniak, Karolina </w:t>
            </w:r>
            <w:proofErr w:type="spellStart"/>
            <w:r w:rsidR="003F1AC2"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>Policha</w:t>
            </w:r>
            <w:proofErr w:type="spellEnd"/>
            <w:r w:rsidR="003F1AC2"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>, Maciej Kuchta</w:t>
            </w:r>
          </w:p>
        </w:tc>
        <w:tc>
          <w:tcPr>
            <w:tcW w:w="2850" w:type="dxa"/>
          </w:tcPr>
          <w:p w:rsidR="00FF724D" w:rsidRPr="00962CB2" w:rsidRDefault="003F1AC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Jak zostać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superbohaterem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15" w:type="dxa"/>
          </w:tcPr>
          <w:p w:rsidR="003F1AC2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26.09. gody 11.00</w:t>
            </w:r>
          </w:p>
          <w:p w:rsidR="003F1AC2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ul Erazma Ciołka 27; </w:t>
            </w:r>
          </w:p>
          <w:p w:rsidR="00FF724D" w:rsidRPr="00962CB2" w:rsidRDefault="003F1AC2" w:rsidP="003F1A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Lekcja festiwalowa </w:t>
            </w:r>
          </w:p>
        </w:tc>
      </w:tr>
      <w:tr w:rsidR="00FF724D" w:rsidRPr="000C5556" w:rsidTr="00A42AD2">
        <w:tc>
          <w:tcPr>
            <w:tcW w:w="943" w:type="dxa"/>
            <w:vMerge/>
          </w:tcPr>
          <w:p w:rsidR="00FF724D" w:rsidRPr="00962CB2" w:rsidRDefault="00FF724D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7" w:type="dxa"/>
            <w:gridSpan w:val="4"/>
          </w:tcPr>
          <w:p w:rsidR="00FF724D" w:rsidRPr="00962CB2" w:rsidRDefault="00FF724D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4D" w:rsidTr="00A42AD2">
        <w:tc>
          <w:tcPr>
            <w:tcW w:w="943" w:type="dxa"/>
          </w:tcPr>
          <w:p w:rsidR="00FF724D" w:rsidRPr="00962CB2" w:rsidRDefault="00FF724D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C5556" w:rsidRPr="00962CB2" w:rsidRDefault="00413E30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C5556" w:rsidRPr="00962CB2">
              <w:rPr>
                <w:rFonts w:ascii="Times New Roman" w:hAnsi="Times New Roman" w:cs="Times New Roman"/>
                <w:sz w:val="24"/>
                <w:szCs w:val="24"/>
              </w:rPr>
              <w:t>ekcja</w:t>
            </w:r>
          </w:p>
          <w:p w:rsidR="00413E30" w:rsidRPr="00962CB2" w:rsidRDefault="00962CB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</w:p>
        </w:tc>
        <w:tc>
          <w:tcPr>
            <w:tcW w:w="2995" w:type="dxa"/>
          </w:tcPr>
          <w:p w:rsidR="000C5556" w:rsidRPr="00962CB2" w:rsidRDefault="000C5556" w:rsidP="00736A05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Zakład Pielęgniarstwa Społecznego</w:t>
            </w:r>
          </w:p>
          <w:p w:rsidR="00FF724D" w:rsidRPr="00962CB2" w:rsidRDefault="00FF724D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62CB2" w:rsidRPr="00962CB2" w:rsidRDefault="00962CB2" w:rsidP="0096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r n. o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. Zofia Sienkiewicz</w:t>
            </w:r>
          </w:p>
          <w:p w:rsidR="00962CB2" w:rsidRPr="00962CB2" w:rsidRDefault="00962CB2" w:rsidP="0096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r n. o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. Ewa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Kobos</w:t>
            </w:r>
            <w:proofErr w:type="spellEnd"/>
          </w:p>
          <w:p w:rsidR="00FF724D" w:rsidRPr="00962CB2" w:rsidRDefault="00962CB2" w:rsidP="000C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r n. o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. Anna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Leńczuk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-Gruba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>Patrycja Wilczyńska, Dorota Lewczuk, Klaudia Niegowska, Wioleta Żuławnik, Agata Osman, Edyta Wójcicka</w:t>
            </w:r>
          </w:p>
        </w:tc>
        <w:tc>
          <w:tcPr>
            <w:tcW w:w="2850" w:type="dxa"/>
          </w:tcPr>
          <w:p w:rsidR="00FF724D" w:rsidRPr="00962CB2" w:rsidRDefault="00962CB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Dopalacze – wypalacze życia</w:t>
            </w:r>
          </w:p>
        </w:tc>
        <w:tc>
          <w:tcPr>
            <w:tcW w:w="4215" w:type="dxa"/>
          </w:tcPr>
          <w:p w:rsidR="00962CB2" w:rsidRPr="00962CB2" w:rsidRDefault="00962CB2" w:rsidP="00962C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26.09. gody 11.00</w:t>
            </w:r>
          </w:p>
          <w:p w:rsidR="00962CB2" w:rsidRPr="00962CB2" w:rsidRDefault="00962CB2" w:rsidP="00962C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ul Erazma Ciołka 27; </w:t>
            </w:r>
          </w:p>
          <w:p w:rsidR="000C5556" w:rsidRPr="00962CB2" w:rsidRDefault="00962CB2" w:rsidP="00962CB2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Lekcja festiwalowa</w:t>
            </w:r>
          </w:p>
        </w:tc>
      </w:tr>
      <w:tr w:rsidR="00A42AD2" w:rsidTr="00A42AD2">
        <w:tc>
          <w:tcPr>
            <w:tcW w:w="943" w:type="dxa"/>
          </w:tcPr>
          <w:p w:rsidR="00A42AD2" w:rsidRPr="00962CB2" w:rsidRDefault="00A42AD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413E30" w:rsidRPr="00962CB2" w:rsidRDefault="00413E30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A42AD2" w:rsidRPr="00962CB2" w:rsidRDefault="00A42AD2" w:rsidP="00736A05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Zakład Pielęgniarstwa Społecznego</w:t>
            </w:r>
          </w:p>
          <w:p w:rsidR="00A42AD2" w:rsidRPr="00962CB2" w:rsidRDefault="00A42AD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962CB2" w:rsidRPr="00962CB2" w:rsidRDefault="00962CB2" w:rsidP="0096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r n. o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. Zofia Sienkiewicz</w:t>
            </w:r>
          </w:p>
          <w:p w:rsidR="00962CB2" w:rsidRPr="00962CB2" w:rsidRDefault="00962CB2" w:rsidP="0096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r n. o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. Ewa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Kobos</w:t>
            </w:r>
            <w:proofErr w:type="spellEnd"/>
          </w:p>
          <w:p w:rsidR="00962CB2" w:rsidRPr="00962CB2" w:rsidRDefault="00962CB2" w:rsidP="0096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r n. o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. Anna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Leńczuk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-Gruba</w:t>
            </w:r>
          </w:p>
          <w:p w:rsidR="00962CB2" w:rsidRPr="00962CB2" w:rsidRDefault="00962CB2" w:rsidP="0096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r n. o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. Marta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Hreńczuk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 + obecność pacjentki po przeszczepieniu nerki – Pani Agnieszka Majkowska</w:t>
            </w:r>
          </w:p>
          <w:p w:rsidR="00962CB2" w:rsidRPr="00962CB2" w:rsidRDefault="00962CB2" w:rsidP="0096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hab.,n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, med. Łukasz Czyżewski</w:t>
            </w:r>
          </w:p>
          <w:p w:rsidR="00A42AD2" w:rsidRPr="000C5B7E" w:rsidRDefault="00962CB2" w:rsidP="000C5B7E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Magdalena Andrzejczak, Maria </w:t>
            </w:r>
            <w:proofErr w:type="spellStart"/>
            <w:r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>Ciok</w:t>
            </w:r>
            <w:proofErr w:type="spellEnd"/>
            <w:r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Kamila Czernicka, Aleksandra Gębska, Aneta Szopa, Aneta </w:t>
            </w:r>
            <w:proofErr w:type="spellStart"/>
            <w:r w:rsidRPr="00962CB2">
              <w:rPr>
                <w:rFonts w:ascii="Times New Roman" w:hAnsi="Times New Roman" w:cs="Times New Roman"/>
                <w:bCs/>
                <w:sz w:val="24"/>
                <w:szCs w:val="24"/>
              </w:rPr>
              <w:t>Tyjeńska</w:t>
            </w:r>
            <w:proofErr w:type="spellEnd"/>
          </w:p>
        </w:tc>
        <w:tc>
          <w:tcPr>
            <w:tcW w:w="2850" w:type="dxa"/>
          </w:tcPr>
          <w:p w:rsidR="00A42AD2" w:rsidRPr="00962CB2" w:rsidRDefault="00962CB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eastAsiaTheme="majorEastAsia" w:hAnsi="Times New Roman" w:cs="Times New Roman"/>
                <w:sz w:val="24"/>
                <w:szCs w:val="24"/>
              </w:rPr>
              <w:t>Druga szansa, czyli życie po przeszczepieniu nerki</w:t>
            </w:r>
          </w:p>
        </w:tc>
        <w:tc>
          <w:tcPr>
            <w:tcW w:w="4215" w:type="dxa"/>
          </w:tcPr>
          <w:p w:rsidR="00A42AD2" w:rsidRPr="00962CB2" w:rsidRDefault="00962CB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26.09. gody 15</w:t>
            </w:r>
            <w:r w:rsidR="00A42AD2" w:rsidRPr="00962C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42AD2" w:rsidRPr="00962CB2" w:rsidRDefault="00A42AD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Zakład Pielęgniarstwa Społecznego,  </w:t>
            </w:r>
          </w:p>
          <w:p w:rsidR="00A42AD2" w:rsidRPr="00962CB2" w:rsidRDefault="00A42AD2" w:rsidP="00962C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Erazma Ciołka 27, </w:t>
            </w:r>
            <w:r w:rsidRPr="00962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01 - 445 Warszawa</w:t>
            </w: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42AD2" w:rsidTr="00A42AD2">
        <w:tc>
          <w:tcPr>
            <w:tcW w:w="943" w:type="dxa"/>
          </w:tcPr>
          <w:p w:rsidR="00A42AD2" w:rsidRPr="00962CB2" w:rsidRDefault="00A42AD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5" w:type="dxa"/>
          </w:tcPr>
          <w:p w:rsidR="00A42AD2" w:rsidRPr="00962CB2" w:rsidRDefault="00962CB2" w:rsidP="00736A05">
            <w:pPr>
              <w:pStyle w:val="Bezodstpw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Uniwersytecka Pracownia Badań nad Mlekiem Kobiecym i Laktacją przy Regionalnym Banku Mleka w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Szp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. im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 Rodziny w Warszawie, Klinika Neonatologii, WNOZ</w:t>
            </w:r>
          </w:p>
        </w:tc>
        <w:tc>
          <w:tcPr>
            <w:tcW w:w="3217" w:type="dxa"/>
          </w:tcPr>
          <w:p w:rsidR="00A42AD2" w:rsidRPr="00962CB2" w:rsidRDefault="00962CB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dr n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 Aleksandra Wesołowska</w:t>
            </w:r>
          </w:p>
        </w:tc>
        <w:tc>
          <w:tcPr>
            <w:tcW w:w="2850" w:type="dxa"/>
          </w:tcPr>
          <w:p w:rsidR="00A42AD2" w:rsidRPr="00962CB2" w:rsidRDefault="00962CB2" w:rsidP="00736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Bank mleka? Mleczna lokata w zdrowie!</w:t>
            </w:r>
          </w:p>
        </w:tc>
        <w:tc>
          <w:tcPr>
            <w:tcW w:w="4215" w:type="dxa"/>
          </w:tcPr>
          <w:p w:rsidR="00962CB2" w:rsidRPr="00962CB2" w:rsidRDefault="00962CB2" w:rsidP="0096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 godz. 18.00.  </w:t>
            </w: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Specjalistyczny Szpital im. </w:t>
            </w:r>
            <w:proofErr w:type="spellStart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proofErr w:type="spellEnd"/>
            <w:r w:rsidRPr="00962CB2">
              <w:rPr>
                <w:rFonts w:ascii="Times New Roman" w:hAnsi="Times New Roman" w:cs="Times New Roman"/>
                <w:sz w:val="24"/>
                <w:szCs w:val="24"/>
              </w:rPr>
              <w:t xml:space="preserve"> Rodziny </w:t>
            </w:r>
          </w:p>
          <w:p w:rsidR="00736A05" w:rsidRDefault="00962CB2" w:rsidP="00962C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</w:rPr>
              <w:t>ul Madalińskiego 25, Warszawa</w:t>
            </w:r>
          </w:p>
          <w:p w:rsidR="00962CB2" w:rsidRPr="00962CB2" w:rsidRDefault="00962CB2" w:rsidP="00962CB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962" w:rsidRDefault="00D40962"/>
    <w:sectPr w:rsidR="00D40962" w:rsidSect="006C2E8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A7F" w:rsidRDefault="00E11A7F" w:rsidP="00FD3BBD">
      <w:pPr>
        <w:spacing w:after="0" w:line="240" w:lineRule="auto"/>
      </w:pPr>
      <w:r>
        <w:separator/>
      </w:r>
    </w:p>
  </w:endnote>
  <w:endnote w:type="continuationSeparator" w:id="0">
    <w:p w:rsidR="00E11A7F" w:rsidRDefault="00E11A7F" w:rsidP="00FD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65594"/>
      <w:docPartObj>
        <w:docPartGallery w:val="Page Numbers (Bottom of Page)"/>
        <w:docPartUnique/>
      </w:docPartObj>
    </w:sdtPr>
    <w:sdtEndPr/>
    <w:sdtContent>
      <w:p w:rsidR="00FD3BBD" w:rsidRDefault="00E11A7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B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3BBD" w:rsidRDefault="00FD3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A7F" w:rsidRDefault="00E11A7F" w:rsidP="00FD3BBD">
      <w:pPr>
        <w:spacing w:after="0" w:line="240" w:lineRule="auto"/>
      </w:pPr>
      <w:r>
        <w:separator/>
      </w:r>
    </w:p>
  </w:footnote>
  <w:footnote w:type="continuationSeparator" w:id="0">
    <w:p w:rsidR="00E11A7F" w:rsidRDefault="00E11A7F" w:rsidP="00FD3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62"/>
    <w:rsid w:val="000114A1"/>
    <w:rsid w:val="000C5556"/>
    <w:rsid w:val="000C5B7E"/>
    <w:rsid w:val="000C666A"/>
    <w:rsid w:val="00117F39"/>
    <w:rsid w:val="001377D0"/>
    <w:rsid w:val="00156341"/>
    <w:rsid w:val="001652F8"/>
    <w:rsid w:val="003309D4"/>
    <w:rsid w:val="003548EE"/>
    <w:rsid w:val="003A594C"/>
    <w:rsid w:val="003F1AC2"/>
    <w:rsid w:val="00413E30"/>
    <w:rsid w:val="0045119C"/>
    <w:rsid w:val="005052B9"/>
    <w:rsid w:val="00513C4C"/>
    <w:rsid w:val="00581DB8"/>
    <w:rsid w:val="0058605A"/>
    <w:rsid w:val="005C044D"/>
    <w:rsid w:val="00623B7E"/>
    <w:rsid w:val="00642681"/>
    <w:rsid w:val="006A1745"/>
    <w:rsid w:val="006C2E89"/>
    <w:rsid w:val="00736A05"/>
    <w:rsid w:val="007718CA"/>
    <w:rsid w:val="00781171"/>
    <w:rsid w:val="00844CC2"/>
    <w:rsid w:val="008716DC"/>
    <w:rsid w:val="008753C0"/>
    <w:rsid w:val="008D17DA"/>
    <w:rsid w:val="00947453"/>
    <w:rsid w:val="00962CB2"/>
    <w:rsid w:val="009B09DA"/>
    <w:rsid w:val="00A02E97"/>
    <w:rsid w:val="00A15B64"/>
    <w:rsid w:val="00A26D83"/>
    <w:rsid w:val="00A42AD2"/>
    <w:rsid w:val="00A43BE6"/>
    <w:rsid w:val="00A53B8E"/>
    <w:rsid w:val="00A55D71"/>
    <w:rsid w:val="00A71B70"/>
    <w:rsid w:val="00AC1140"/>
    <w:rsid w:val="00AC7680"/>
    <w:rsid w:val="00B86275"/>
    <w:rsid w:val="00BE7237"/>
    <w:rsid w:val="00C94C17"/>
    <w:rsid w:val="00C94C2E"/>
    <w:rsid w:val="00D1471A"/>
    <w:rsid w:val="00D30A44"/>
    <w:rsid w:val="00D40962"/>
    <w:rsid w:val="00DC0ED4"/>
    <w:rsid w:val="00DC17BA"/>
    <w:rsid w:val="00E11A7F"/>
    <w:rsid w:val="00EA44CE"/>
    <w:rsid w:val="00F7010F"/>
    <w:rsid w:val="00FB0256"/>
    <w:rsid w:val="00FC03D9"/>
    <w:rsid w:val="00FD3BBD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F4300-7D86-4E77-A76C-8D0BE924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2E89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753C0"/>
    <w:rPr>
      <w:i/>
      <w:iCs/>
    </w:rPr>
  </w:style>
  <w:style w:type="character" w:customStyle="1" w:styleId="date-display-single">
    <w:name w:val="date-display-single"/>
    <w:basedOn w:val="Domylnaczcionkaakapitu"/>
    <w:rsid w:val="00DC0ED4"/>
  </w:style>
  <w:style w:type="character" w:customStyle="1" w:styleId="postal-code">
    <w:name w:val="postal-code"/>
    <w:basedOn w:val="Domylnaczcionkaakapitu"/>
    <w:rsid w:val="00DC0ED4"/>
  </w:style>
  <w:style w:type="character" w:customStyle="1" w:styleId="locality">
    <w:name w:val="locality"/>
    <w:basedOn w:val="Domylnaczcionkaakapitu"/>
    <w:rsid w:val="00DC0ED4"/>
  </w:style>
  <w:style w:type="paragraph" w:styleId="Bezodstpw">
    <w:name w:val="No Spacing"/>
    <w:link w:val="BezodstpwZnak"/>
    <w:uiPriority w:val="1"/>
    <w:qFormat/>
    <w:rsid w:val="000C555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0C5556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C555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C5556"/>
  </w:style>
  <w:style w:type="paragraph" w:styleId="Nagwek">
    <w:name w:val="header"/>
    <w:basedOn w:val="Normalny"/>
    <w:link w:val="NagwekZnak"/>
    <w:uiPriority w:val="99"/>
    <w:semiHidden/>
    <w:unhideWhenUsed/>
    <w:rsid w:val="00FD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BBD"/>
  </w:style>
  <w:style w:type="paragraph" w:styleId="Stopka">
    <w:name w:val="footer"/>
    <w:basedOn w:val="Normalny"/>
    <w:link w:val="StopkaZnak"/>
    <w:uiPriority w:val="99"/>
    <w:unhideWhenUsed/>
    <w:rsid w:val="00FD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5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Robak</cp:lastModifiedBy>
  <cp:revision>2</cp:revision>
  <cp:lastPrinted>2018-03-16T13:49:00Z</cp:lastPrinted>
  <dcterms:created xsi:type="dcterms:W3CDTF">2019-09-13T09:29:00Z</dcterms:created>
  <dcterms:modified xsi:type="dcterms:W3CDTF">2019-09-13T09:29:00Z</dcterms:modified>
</cp:coreProperties>
</file>