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83" w:rsidRPr="00534BE3" w:rsidRDefault="00E94C83" w:rsidP="0029068F">
      <w:pPr>
        <w:rPr>
          <w:b/>
          <w:sz w:val="28"/>
          <w:szCs w:val="28"/>
        </w:rPr>
      </w:pPr>
      <w:r w:rsidRPr="00534BE3">
        <w:rPr>
          <w:b/>
          <w:sz w:val="28"/>
          <w:szCs w:val="28"/>
        </w:rPr>
        <w:t>11. Ogólnopolska konferencja „Ostrożnie – dziecko! Profilaktyka krzywdzenia małych dzieci”</w:t>
      </w:r>
    </w:p>
    <w:p w:rsidR="00E94C83" w:rsidRDefault="00E94C83" w:rsidP="0029068F">
      <w:r w:rsidRPr="00E94C83">
        <w:rPr>
          <w:b/>
        </w:rPr>
        <w:t xml:space="preserve">Organizatorzy: </w:t>
      </w:r>
      <w:r w:rsidRPr="00E94C83">
        <w:t>Fundacja Dajemy Dzieciom Siłę i Zakład Zdrowia Publicznego WUM pod patronatem Rektora Warszawskiego Uniwersytetu Medycznego.</w:t>
      </w:r>
    </w:p>
    <w:p w:rsidR="00194A61" w:rsidRDefault="00194A61" w:rsidP="0029068F">
      <w:r w:rsidRPr="00534BE3">
        <w:rPr>
          <w:b/>
        </w:rPr>
        <w:t>Termin:</w:t>
      </w:r>
      <w:r w:rsidRPr="00194A61">
        <w:t xml:space="preserve"> 13 czerwca 2018, Udział w konferencji jest bezpłatny. Organizatorzy zapewniają przerwy kawowe, lunch oraz zestaw materiałów.</w:t>
      </w:r>
    </w:p>
    <w:p w:rsidR="00E94C83" w:rsidRPr="00E94C83" w:rsidRDefault="00E94C83" w:rsidP="0029068F">
      <w:r w:rsidRPr="00E94C83">
        <w:rPr>
          <w:b/>
        </w:rPr>
        <w:t>Miejsce:</w:t>
      </w:r>
      <w:r w:rsidRPr="00E94C83">
        <w:t xml:space="preserve"> Centrum Dydaktyczne Warszawskiego Uniwersytetu Medycznego, ul. Księcia </w:t>
      </w:r>
      <w:proofErr w:type="spellStart"/>
      <w:r w:rsidRPr="00E94C83">
        <w:t>Trojdena</w:t>
      </w:r>
      <w:proofErr w:type="spellEnd"/>
      <w:r w:rsidRPr="00E94C83">
        <w:t xml:space="preserve"> 2a</w:t>
      </w:r>
    </w:p>
    <w:p w:rsidR="004E3638" w:rsidRDefault="00534BE3" w:rsidP="0029068F">
      <w:r>
        <w:rPr>
          <w:b/>
        </w:rPr>
        <w:t>Tematy</w:t>
      </w:r>
      <w:r w:rsidR="00E94C83">
        <w:rPr>
          <w:b/>
        </w:rPr>
        <w:t>:</w:t>
      </w:r>
      <w:r w:rsidR="003070FF">
        <w:t xml:space="preserve"> </w:t>
      </w:r>
      <w:r w:rsidR="00D21F56">
        <w:t xml:space="preserve">Głównym tematem </w:t>
      </w:r>
      <w:r>
        <w:t>będzie</w:t>
      </w:r>
      <w:r w:rsidR="0029068F" w:rsidRPr="0029068F">
        <w:t xml:space="preserve"> </w:t>
      </w:r>
      <w:r>
        <w:t>problematyka</w:t>
      </w:r>
      <w:r w:rsidR="0029068F" w:rsidRPr="0029068F">
        <w:t xml:space="preserve"> zap</w:t>
      </w:r>
      <w:r>
        <w:t>obiegania przemocy i zaniedbywania małych dzieci oraz</w:t>
      </w:r>
      <w:r w:rsidR="0029068F" w:rsidRPr="0029068F">
        <w:t xml:space="preserve"> </w:t>
      </w:r>
      <w:r>
        <w:t xml:space="preserve">rola wsparcia </w:t>
      </w:r>
      <w:r w:rsidR="0029068F" w:rsidRPr="0029068F">
        <w:t>rodziców w trudnych sytuacjach. Podczas konferencji uczestnicy będą mogli wziąć udział w sesjach wykładowych, warsztatowych i panelach dyskusyjnych prowadzonych przez polskich i zagranicznych ekspertów.</w:t>
      </w:r>
    </w:p>
    <w:p w:rsidR="00E94C83" w:rsidRDefault="0029068F" w:rsidP="0029068F">
      <w:pPr>
        <w:rPr>
          <w:b/>
        </w:rPr>
      </w:pPr>
      <w:r>
        <w:rPr>
          <w:b/>
        </w:rPr>
        <w:t xml:space="preserve">Program: </w:t>
      </w:r>
    </w:p>
    <w:p w:rsidR="004E3638" w:rsidRDefault="004E3638" w:rsidP="0029068F">
      <w:r w:rsidRPr="004E3638">
        <w:t>Mentalizacja w pracy z rodzinami</w:t>
      </w:r>
      <w:r>
        <w:t xml:space="preserve"> - </w:t>
      </w:r>
      <w:proofErr w:type="spellStart"/>
      <w:r>
        <w:t>Gerry</w:t>
      </w:r>
      <w:proofErr w:type="spellEnd"/>
      <w:r>
        <w:t xml:space="preserve"> </w:t>
      </w:r>
      <w:proofErr w:type="spellStart"/>
      <w:r>
        <w:t>Byrne</w:t>
      </w:r>
      <w:proofErr w:type="spellEnd"/>
      <w:r>
        <w:t xml:space="preserve"> współpracujący z </w:t>
      </w:r>
      <w:r w:rsidRPr="004E3638">
        <w:t>Anna Freud Centre, Oxford University</w:t>
      </w:r>
      <w:r w:rsidR="0029068F">
        <w:t>.</w:t>
      </w:r>
    </w:p>
    <w:p w:rsidR="00E94C83" w:rsidRDefault="00D21F56" w:rsidP="00ED783F">
      <w:r>
        <w:t>R</w:t>
      </w:r>
      <w:r w:rsidR="00E94C83" w:rsidRPr="00E94C83">
        <w:t xml:space="preserve">ozwód w </w:t>
      </w:r>
      <w:r>
        <w:t xml:space="preserve">szerokiej </w:t>
      </w:r>
      <w:r w:rsidR="00ED783F">
        <w:t xml:space="preserve">perspektywie „Czy rozstajecie się przeze mnie?” </w:t>
      </w:r>
      <w:r w:rsidR="00ED783F" w:rsidRPr="00ED783F">
        <w:t>Dziecko, rozwód i konsekwencje - panel dyskusyjny</w:t>
      </w:r>
      <w:r w:rsidR="00E94C83" w:rsidRPr="00E94C83">
        <w:t xml:space="preserve"> kontekst prawny, socjologiczny, psychologiczny, potencjał mediacji</w:t>
      </w:r>
      <w:r w:rsidR="00ED783F">
        <w:t>.</w:t>
      </w:r>
    </w:p>
    <w:p w:rsidR="00ED783F" w:rsidRDefault="00ED783F" w:rsidP="00ED783F">
      <w:pPr>
        <w:rPr>
          <w:b/>
        </w:rPr>
      </w:pPr>
      <w:r w:rsidRPr="00194A61">
        <w:rPr>
          <w:b/>
        </w:rPr>
        <w:t>Po przerwie na lunch</w:t>
      </w:r>
      <w:r w:rsidR="00194A61" w:rsidRPr="00194A61">
        <w:rPr>
          <w:b/>
        </w:rPr>
        <w:t>, bloki tematyczne do wyboru:</w:t>
      </w:r>
    </w:p>
    <w:p w:rsidR="00194A61" w:rsidRPr="00194A61" w:rsidRDefault="00194A61" w:rsidP="00194A61">
      <w:r w:rsidRPr="00194A61">
        <w:t>Sesja tłumaczona: Jak dziecko może zadbać o swoje  bezpieczeństwo? - programy profilaktyczne dla dzieci w wieku przedszkolnym</w:t>
      </w:r>
      <w:r w:rsidR="00D21F56">
        <w:t>.</w:t>
      </w:r>
    </w:p>
    <w:p w:rsidR="0029068F" w:rsidRPr="00194A61" w:rsidRDefault="00194A61" w:rsidP="0029068F">
      <w:r w:rsidRPr="00194A61">
        <w:t>Karmienie piersią – nie tylko pożywienie – panel dyskusyjny</w:t>
      </w:r>
      <w:r w:rsidR="00D21F56">
        <w:t>.</w:t>
      </w:r>
    </w:p>
    <w:p w:rsidR="004E3638" w:rsidRDefault="00194A61" w:rsidP="0029068F">
      <w:r w:rsidRPr="00194A61">
        <w:t>Rozwój seksualny dziecka – co jest normą, a czym się niepokoić?</w:t>
      </w:r>
    </w:p>
    <w:p w:rsidR="00194A61" w:rsidRDefault="00194A61" w:rsidP="0029068F">
      <w:r w:rsidRPr="00194A61">
        <w:t>Dzieci i dorośli w świecie emocji</w:t>
      </w:r>
      <w:r w:rsidR="00D21F56">
        <w:t>.</w:t>
      </w:r>
    </w:p>
    <w:p w:rsidR="00194A61" w:rsidRDefault="00194A61" w:rsidP="0029068F">
      <w:pPr>
        <w:rPr>
          <w:b/>
        </w:rPr>
      </w:pPr>
      <w:r w:rsidRPr="00194A61">
        <w:rPr>
          <w:b/>
        </w:rPr>
        <w:t>Po przerwie kawowej, bloki tematyczne do wyboru:</w:t>
      </w:r>
    </w:p>
    <w:p w:rsidR="00194A61" w:rsidRDefault="00194A61" w:rsidP="00194A61">
      <w:r w:rsidRPr="00194A61">
        <w:t>Sesja tłumaczona: Prezentacja kampanii przeciwko klapsom</w:t>
      </w:r>
      <w:r w:rsidR="00D21F56">
        <w:t>.</w:t>
      </w:r>
    </w:p>
    <w:p w:rsidR="00194A61" w:rsidRDefault="00194A61" w:rsidP="00194A61">
      <w:r w:rsidRPr="00194A61">
        <w:t xml:space="preserve">Praca z kobietami cierpiącymi na depresję okołoporodową - przykłady i </w:t>
      </w:r>
      <w:r>
        <w:t>doświadczenia</w:t>
      </w:r>
      <w:r w:rsidR="00D21F56">
        <w:t>.</w:t>
      </w:r>
    </w:p>
    <w:p w:rsidR="00194A61" w:rsidRDefault="00194A61" w:rsidP="00194A61">
      <w:r w:rsidRPr="00194A61">
        <w:t>Nowe spojrzenie na zaburzenia przywiązania. Jak krzywdzenie w okresie wczesnodziecięcym wpływa na neurobiologiczny rozwój dziecka?</w:t>
      </w:r>
    </w:p>
    <w:p w:rsidR="00194A61" w:rsidRPr="00194A61" w:rsidRDefault="00194A61" w:rsidP="00194A61">
      <w:r w:rsidRPr="00194A61">
        <w:t>Zmiany w rozumieniu roli ojca</w:t>
      </w:r>
      <w:r w:rsidR="00D21F56">
        <w:t>.</w:t>
      </w:r>
    </w:p>
    <w:p w:rsidR="003070FF" w:rsidRPr="0029068F" w:rsidRDefault="003070FF" w:rsidP="0029068F">
      <w:pPr>
        <w:rPr>
          <w:b/>
        </w:rPr>
      </w:pPr>
      <w:r w:rsidRPr="0029068F">
        <w:rPr>
          <w:b/>
        </w:rPr>
        <w:t>Forma rejestracji</w:t>
      </w:r>
      <w:r w:rsidR="00ED783F">
        <w:rPr>
          <w:b/>
        </w:rPr>
        <w:t xml:space="preserve">: </w:t>
      </w:r>
      <w:r w:rsidR="00ED783F" w:rsidRPr="00ED783F">
        <w:t>Zgłoszeni</w:t>
      </w:r>
      <w:r w:rsidR="00ED783F">
        <w:t xml:space="preserve">a przyjmujemy </w:t>
      </w:r>
      <w:r w:rsidR="00ED783F" w:rsidRPr="00ED783F">
        <w:t>do 31 maja 2018 r. poprzez stronę: edukacja.fdds.pl/konferencje/ostroznie-dziecko-profilaktyka-krzywdzenia-malych-dzieci-warszawa-13-czerwca-2018.php</w:t>
      </w:r>
      <w:r w:rsidR="00ED783F">
        <w:t xml:space="preserve"> lub telefonicznie: Katarzyna Smolińska, tel. (22) 616 16 69</w:t>
      </w:r>
    </w:p>
    <w:p w:rsidR="00D024AF" w:rsidRDefault="00E94C83" w:rsidP="0029068F">
      <w:r w:rsidRPr="00E94C83">
        <w:rPr>
          <w:b/>
        </w:rPr>
        <w:t>Finansowanie:</w:t>
      </w:r>
      <w:r w:rsidRPr="00E94C83">
        <w:t xml:space="preserve"> </w:t>
      </w:r>
      <w:proofErr w:type="spellStart"/>
      <w:r w:rsidRPr="00E94C83">
        <w:t>Childhood</w:t>
      </w:r>
      <w:proofErr w:type="spellEnd"/>
      <w:r w:rsidRPr="00E94C83">
        <w:t>, Urząd miasta st. Warszawy</w:t>
      </w:r>
      <w:bookmarkStart w:id="0" w:name="_GoBack"/>
      <w:bookmarkEnd w:id="0"/>
    </w:p>
    <w:sectPr w:rsidR="00D0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A1"/>
    <w:rsid w:val="00194A61"/>
    <w:rsid w:val="0029068F"/>
    <w:rsid w:val="003070FF"/>
    <w:rsid w:val="004E3638"/>
    <w:rsid w:val="00534BE3"/>
    <w:rsid w:val="006D7DA1"/>
    <w:rsid w:val="009D07B4"/>
    <w:rsid w:val="00D024AF"/>
    <w:rsid w:val="00D10AB1"/>
    <w:rsid w:val="00D21F56"/>
    <w:rsid w:val="00E94C83"/>
    <w:rsid w:val="00ED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D2F4A-31EA-41B5-BD09-E16F8FA7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0FF"/>
    <w:pPr>
      <w:spacing w:before="120" w:after="12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FDN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Anna Żardecka</cp:lastModifiedBy>
  <cp:revision>3</cp:revision>
  <dcterms:created xsi:type="dcterms:W3CDTF">2018-03-28T09:42:00Z</dcterms:created>
  <dcterms:modified xsi:type="dcterms:W3CDTF">2018-03-28T09:43:00Z</dcterms:modified>
</cp:coreProperties>
</file>